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DD4" w:rsidRDefault="00181DD4" w:rsidP="002E7D17">
      <w:pPr>
        <w:shd w:val="clear" w:color="auto" w:fill="FFFFFF"/>
        <w:spacing w:before="192" w:after="148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11111"/>
          <w:kern w:val="36"/>
          <w:sz w:val="24"/>
          <w:szCs w:val="24"/>
          <w:lang w:val="ru-RU" w:eastAsia="ru-RU"/>
        </w:rPr>
        <w:drawing>
          <wp:inline distT="0" distB="0" distL="0" distR="0">
            <wp:extent cx="9251950" cy="6484776"/>
            <wp:effectExtent l="0" t="0" r="6350" b="0"/>
            <wp:docPr id="2" name="Рисунок 2" descr="C:\Users\Ландыш\Documents\Титул РП 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Documents\Титул РП язык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E69" w:rsidRPr="00B32862" w:rsidRDefault="00E32E69" w:rsidP="002300FE">
      <w:pPr>
        <w:pStyle w:val="a4"/>
        <w:widowControl w:val="0"/>
        <w:tabs>
          <w:tab w:val="left" w:pos="567"/>
        </w:tabs>
        <w:spacing w:before="0" w:beforeAutospacing="0" w:after="0" w:afterAutospacing="0"/>
        <w:ind w:left="397" w:right="567" w:firstLine="29"/>
        <w:jc w:val="center"/>
        <w:rPr>
          <w:b/>
        </w:rPr>
      </w:pPr>
      <w:bookmarkStart w:id="0" w:name="_GoBack"/>
      <w:bookmarkEnd w:id="0"/>
      <w:r w:rsidRPr="00B32862">
        <w:rPr>
          <w:b/>
        </w:rPr>
        <w:lastRenderedPageBreak/>
        <w:t xml:space="preserve">Планируемые результаты </w:t>
      </w:r>
      <w:r w:rsidR="00BA4E1D" w:rsidRPr="00B32862">
        <w:rPr>
          <w:b/>
        </w:rPr>
        <w:t>освоения</w:t>
      </w:r>
      <w:r w:rsidRPr="00B32862">
        <w:rPr>
          <w:b/>
        </w:rPr>
        <w:t xml:space="preserve"> предмета «Русский язык»</w:t>
      </w:r>
    </w:p>
    <w:p w:rsidR="0040515B" w:rsidRPr="00B32862" w:rsidRDefault="0040515B" w:rsidP="00544C4E">
      <w:pPr>
        <w:tabs>
          <w:tab w:val="left" w:pos="5123"/>
        </w:tabs>
        <w:ind w:left="397" w:right="567"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0515B" w:rsidRPr="00B32862" w:rsidRDefault="0040515B" w:rsidP="0040515B">
      <w:pPr>
        <w:tabs>
          <w:tab w:val="left" w:pos="142"/>
          <w:tab w:val="left" w:pos="284"/>
          <w:tab w:val="left" w:pos="426"/>
        </w:tabs>
        <w:spacing w:after="151"/>
        <w:ind w:right="120" w:firstLine="284"/>
        <w:jc w:val="center"/>
        <w:outlineLvl w:val="5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5 класс</w:t>
      </w:r>
      <w:bookmarkStart w:id="1" w:name="bookmark27"/>
    </w:p>
    <w:p w:rsidR="00693D36" w:rsidRPr="00B32862" w:rsidRDefault="00693D36" w:rsidP="0040515B">
      <w:pPr>
        <w:tabs>
          <w:tab w:val="left" w:pos="142"/>
          <w:tab w:val="left" w:pos="284"/>
          <w:tab w:val="left" w:pos="426"/>
        </w:tabs>
        <w:spacing w:after="151"/>
        <w:ind w:right="120" w:firstLine="284"/>
        <w:jc w:val="center"/>
        <w:outlineLvl w:val="5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bookmarkEnd w:id="1"/>
    <w:p w:rsidR="00571270" w:rsidRPr="00B32862" w:rsidRDefault="00571270" w:rsidP="00571270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пользования русского языка и языков народов России, осознание и ощущение личностной сопричастности судьбе российского народа). Ос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знание этнической принадлежности, знание истории, языка, культуры своего народа, своего края, основ культурного наследия народов Ро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571270" w:rsidRPr="00B32862" w:rsidRDefault="00571270" w:rsidP="00571270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2. Готовность и способность обучающихся к саморазвитию и самообразованию на основе мотивации к обучению и познанию; гото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571270" w:rsidRPr="00B32862" w:rsidRDefault="00571270" w:rsidP="00571270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ственному самосовершенствованию; веротерпимость, уважительное отношение к религиозным чувствам, взглядам людей или их отсу</w:t>
      </w:r>
      <w:r w:rsidRPr="00B32862">
        <w:rPr>
          <w:rStyle w:val="dash041e005f0431005f044b005f0447005f043d005f044b005f0439005f005fchar1char1"/>
          <w:lang w:val="ru-RU"/>
        </w:rPr>
        <w:t>т</w:t>
      </w:r>
      <w:r w:rsidRPr="00B32862">
        <w:rPr>
          <w:rStyle w:val="dash041e005f0431005f044b005f0447005f043d005f044b005f0439005f005fchar1char1"/>
          <w:lang w:val="ru-RU"/>
        </w:rPr>
        <w:t>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71270" w:rsidRPr="00B32862" w:rsidRDefault="00571270" w:rsidP="00571270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4. Сформированность целостного мировоззрения, соответствующего современному уровню развития науки и общественной практ</w:t>
      </w:r>
      <w:r w:rsidRPr="00B32862">
        <w:rPr>
          <w:rStyle w:val="dash041e005f0431005f044b005f0447005f043d005f044b005f0439005f005fchar1char1"/>
          <w:lang w:val="ru-RU"/>
        </w:rPr>
        <w:t>и</w:t>
      </w:r>
      <w:r w:rsidRPr="00B32862">
        <w:rPr>
          <w:rStyle w:val="dash041e005f0431005f044b005f0447005f043d005f044b005f0439005f005fchar1char1"/>
          <w:lang w:val="ru-RU"/>
        </w:rPr>
        <w:t>ки, учитывающего социальное, культурное, языковое, духовное многообразие современного мира.</w:t>
      </w:r>
    </w:p>
    <w:p w:rsidR="007B63C6" w:rsidRPr="00B32862" w:rsidRDefault="00571270" w:rsidP="00571270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571270" w:rsidRPr="00B32862" w:rsidRDefault="00571270" w:rsidP="00571270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 xml:space="preserve">6. Освоенность социальных норм, правил поведения, ролей и форм социальной жизни в группах и сообществах. Участие в школьном </w:t>
      </w:r>
      <w:r w:rsidRPr="00B32862">
        <w:rPr>
          <w:rStyle w:val="dash041e005f0431005f044b005f0447005f043d005f044b005f0439005f005fchar1char1"/>
          <w:lang w:val="ru-RU"/>
        </w:rPr>
        <w:lastRenderedPageBreak/>
        <w:t>самоуправлении и общественной жизни в пределах возрастных компетенций с учетом региональных, этнокультурных, социальных и экон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мических особенностей (формирование готовности к участию в процессе упорядочения социальных связей и отношений, в которые включ</w:t>
      </w:r>
      <w:r w:rsidRPr="00B32862">
        <w:rPr>
          <w:rStyle w:val="dash041e005f0431005f044b005f0447005f043d005f044b005f0439005f005fchar1char1"/>
          <w:lang w:val="ru-RU"/>
        </w:rPr>
        <w:t>е</w:t>
      </w:r>
      <w:r w:rsidRPr="00B32862">
        <w:rPr>
          <w:rStyle w:val="dash041e005f0431005f044b005f0447005f043d005f044b005f0439005f005fchar1char1"/>
          <w:lang w:val="ru-RU"/>
        </w:rPr>
        <w:t>ны и которые формируют сами учащиеся; включенность в непосредственное гражданское участие, готовность участвовать в жизнедеятел</w:t>
      </w:r>
      <w:r w:rsidRPr="00B32862">
        <w:rPr>
          <w:rStyle w:val="dash041e005f0431005f044b005f0447005f043d005f044b005f0439005f005fchar1char1"/>
          <w:lang w:val="ru-RU"/>
        </w:rPr>
        <w:t>ь</w:t>
      </w:r>
      <w:r w:rsidRPr="00B32862">
        <w:rPr>
          <w:rStyle w:val="dash041e005f0431005f044b005f0447005f043d005f044b005f0439005f005fchar1char1"/>
          <w:lang w:val="ru-RU"/>
        </w:rPr>
        <w:t>ности подросткового общественного объединения, продуктивно взаимодействующего с социальной средой и социальными институт</w:t>
      </w:r>
      <w:r w:rsidRPr="00B32862">
        <w:rPr>
          <w:rStyle w:val="dash041e005f0431005f044b005f0447005f043d005f044b005f0439005f005fchar1char1"/>
          <w:lang w:val="ru-RU"/>
        </w:rPr>
        <w:t>а</w:t>
      </w:r>
      <w:r w:rsidRPr="00B32862">
        <w:rPr>
          <w:rStyle w:val="dash041e005f0431005f044b005f0447005f043d005f044b005f0439005f005fchar1char1"/>
          <w:lang w:val="ru-RU"/>
        </w:rPr>
        <w:t>ми;идентификация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</w:t>
      </w:r>
      <w:r w:rsidRPr="00B32862">
        <w:rPr>
          <w:rStyle w:val="dash041e005f0431005f044b005f0447005f043d005f044b005f0439005f005fchar1char1"/>
          <w:lang w:val="ru-RU"/>
        </w:rPr>
        <w:t>д</w:t>
      </w:r>
      <w:r w:rsidRPr="00B32862">
        <w:rPr>
          <w:rStyle w:val="dash041e005f0431005f044b005f0447005f043d005f044b005f0439005f005fchar1char1"/>
          <w:lang w:val="ru-RU"/>
        </w:rPr>
        <w:t>ничества, способов реализации собственного лидерского потенциала).</w:t>
      </w:r>
    </w:p>
    <w:p w:rsidR="00571270" w:rsidRPr="00B32862" w:rsidRDefault="00571270" w:rsidP="00571270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571270" w:rsidRPr="00B32862" w:rsidRDefault="00571270" w:rsidP="00571270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8. Развитость эстетического сознания через освоение художественного наследия народов России и мира, творческой деятельности э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тетического характера (способность понимать художественные произведения, отражающие разные этнокультурные традиции; сформир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</w:t>
      </w:r>
      <w:r w:rsidRPr="00B32862">
        <w:rPr>
          <w:rStyle w:val="dash041e005f0431005f044b005f0447005f043d005f044b005f0439005f005fchar1char1"/>
          <w:lang w:val="ru-RU"/>
        </w:rPr>
        <w:t>е</w:t>
      </w:r>
      <w:r w:rsidRPr="00B32862">
        <w:rPr>
          <w:rStyle w:val="dash041e005f0431005f044b005f0447005f043d005f044b005f0439005f005fchar1char1"/>
          <w:lang w:val="ru-RU"/>
        </w:rPr>
        <w:t>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571270" w:rsidRPr="00B32862" w:rsidRDefault="00571270" w:rsidP="00571270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693D36" w:rsidRPr="00B32862" w:rsidRDefault="00693D36" w:rsidP="00693D36">
      <w:pPr>
        <w:tabs>
          <w:tab w:val="left" w:pos="34"/>
          <w:tab w:val="left" w:pos="9214"/>
        </w:tabs>
        <w:jc w:val="both"/>
        <w:rPr>
          <w:rStyle w:val="dash041e005f0431005f044b005f0447005f043d005f044b005f0439005f005fchar1char1"/>
          <w:lang w:val="ru-RU"/>
        </w:rPr>
      </w:pPr>
    </w:p>
    <w:p w:rsidR="00352B4C" w:rsidRPr="00B32862" w:rsidRDefault="00693D36" w:rsidP="0040515B">
      <w:pPr>
        <w:tabs>
          <w:tab w:val="left" w:pos="5123"/>
        </w:tabs>
        <w:ind w:left="397" w:right="567"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693D36" w:rsidRPr="00B32862" w:rsidRDefault="00693D36" w:rsidP="0040515B">
      <w:pPr>
        <w:tabs>
          <w:tab w:val="left" w:pos="5123"/>
        </w:tabs>
        <w:ind w:left="397" w:right="567"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93D36" w:rsidRPr="00B32862" w:rsidRDefault="00693D36" w:rsidP="00693D36">
      <w:pPr>
        <w:tabs>
          <w:tab w:val="left" w:pos="176"/>
          <w:tab w:val="left" w:pos="317"/>
          <w:tab w:val="left" w:pos="921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693D36" w:rsidRPr="00B32862" w:rsidRDefault="00693D36" w:rsidP="000325E9">
      <w:pPr>
        <w:numPr>
          <w:ilvl w:val="0"/>
          <w:numId w:val="7"/>
        </w:numPr>
        <w:tabs>
          <w:tab w:val="left" w:pos="176"/>
          <w:tab w:val="left" w:pos="317"/>
          <w:tab w:val="left" w:pos="1134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самостоятельно определять цели обучения, ставить и формулировать новые задачи в учебе и познавательной деятельности, ра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вивать мотивы и интересы своей познавательной деятельности.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анализировать существующие и планировать будущие образовательные результаты;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идентифицировать собственные проблемы и определять главную проблему;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выдвигать версии решения проблемы, формулировать гипотезы, предвосхищать конечный результат;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ставить цель деятельности на основе определенной проблемы и существующих возможностей;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формулировать учебные задачи как шаги достижения поставленной цели деятельности;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693D36" w:rsidRPr="00B32862" w:rsidRDefault="00693D36" w:rsidP="000325E9">
      <w:pPr>
        <w:numPr>
          <w:ilvl w:val="0"/>
          <w:numId w:val="7"/>
        </w:numPr>
        <w:tabs>
          <w:tab w:val="left" w:pos="176"/>
          <w:tab w:val="left" w:pos="317"/>
          <w:tab w:val="left" w:pos="1134"/>
          <w:tab w:val="left" w:pos="9214"/>
        </w:tabs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выстраивать жизненные планы на краткосрочное будущее (заявлять целевые ориентиры, ставить адекватные им задачи и предлагать де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й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ствия, указывая и обосновывая логическую последовательность шагов);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составлять план решения проблемы (выполнения проекта, проведения исследования);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693D36" w:rsidRPr="00B32862" w:rsidRDefault="00693D36" w:rsidP="000325E9">
      <w:pPr>
        <w:numPr>
          <w:ilvl w:val="0"/>
          <w:numId w:val="6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планировать и корректировать свою индивидуальную образовательную траекторию.</w:t>
      </w:r>
    </w:p>
    <w:p w:rsidR="00362039" w:rsidRPr="00B32862" w:rsidRDefault="00693D36" w:rsidP="000325E9">
      <w:pPr>
        <w:numPr>
          <w:ilvl w:val="0"/>
          <w:numId w:val="7"/>
        </w:numPr>
        <w:tabs>
          <w:tab w:val="left" w:pos="176"/>
          <w:tab w:val="left" w:pos="317"/>
          <w:tab w:val="left" w:pos="1134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соотносить свои действия с планируемыми результатами, осуществлять контроль своей деятельности в процессе достижения р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зультата, определять способы действий в рамках предложенных условий и требований, корректировать свои действия в соответствии с и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меняющейся ситуац</w:t>
      </w:r>
      <w:r w:rsidR="00CA65A5" w:rsidRPr="00B32862">
        <w:rPr>
          <w:rFonts w:ascii="Times New Roman" w:hAnsi="Times New Roman" w:cs="Times New Roman"/>
          <w:sz w:val="24"/>
          <w:szCs w:val="24"/>
          <w:lang w:val="ru-RU"/>
        </w:rPr>
        <w:t>ией.</w:t>
      </w:r>
    </w:p>
    <w:p w:rsidR="00693D36" w:rsidRPr="00B32862" w:rsidRDefault="00362039" w:rsidP="000325E9">
      <w:pPr>
        <w:numPr>
          <w:ilvl w:val="0"/>
          <w:numId w:val="7"/>
        </w:numPr>
        <w:tabs>
          <w:tab w:val="left" w:pos="176"/>
          <w:tab w:val="left" w:pos="317"/>
          <w:tab w:val="left" w:pos="1134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Учащийся</w:t>
      </w:r>
      <w:r w:rsidR="00693D36"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предложенных усл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вий и требований;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находить достаточные средства для выполнения учебных действий в изменяющейся ситуации и/или при отсутствии планируемого резул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тата;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работая по своему плану, вносить коррективы в текущую деятельность на основе анализа изменений ситуации для получения запланир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ванных характеристик продукта/результата;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устанавливать связь между полученными характеристиками продукта и характеристиками процесса деятельности и по завершении де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тельности предлагать изменение характеристик процесса для получения улучшенных характеристик продукта;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сверять свои действия с целью и, при необходимости, исправлять ошибки самостоятельно.</w:t>
      </w:r>
    </w:p>
    <w:p w:rsidR="00693D36" w:rsidRPr="00B32862" w:rsidRDefault="00693D36" w:rsidP="000325E9">
      <w:pPr>
        <w:numPr>
          <w:ilvl w:val="0"/>
          <w:numId w:val="7"/>
        </w:numPr>
        <w:tabs>
          <w:tab w:val="left" w:pos="176"/>
          <w:tab w:val="left" w:pos="317"/>
          <w:tab w:val="left" w:pos="1134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Умение оценивать правильность выполнения учебной задачи, собственные возможности ее решения.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критерии правильности (корректности) выполнения учебной задачи;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анализировать и обосновывать применение соответствующего инструментария для выполнения учебной задачи;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свободно пользоваться выработанными критериями оценки и самооценки, исходя из цели и имеющихся средств, различая результат и сп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собы действий;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фиксировать и анализировать динамику собственных образовательных результатов.</w:t>
      </w:r>
    </w:p>
    <w:p w:rsidR="00693D36" w:rsidRPr="00B32862" w:rsidRDefault="00693D36" w:rsidP="000325E9">
      <w:pPr>
        <w:numPr>
          <w:ilvl w:val="0"/>
          <w:numId w:val="7"/>
        </w:numPr>
        <w:tabs>
          <w:tab w:val="left" w:pos="176"/>
          <w:tab w:val="left" w:pos="317"/>
          <w:tab w:val="left" w:pos="1134"/>
          <w:tab w:val="left" w:pos="9214"/>
        </w:tabs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наблюдать и анализировать собственную учебную и познавательную деятельность и деятельность других обучающихся в процессе вза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мопроверки;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принимать решение в учебной ситуации и нести за него ответственность;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зиологической реактивности).</w:t>
      </w:r>
    </w:p>
    <w:p w:rsidR="00693D36" w:rsidRPr="00B32862" w:rsidRDefault="00693D36" w:rsidP="00693D36">
      <w:pPr>
        <w:tabs>
          <w:tab w:val="left" w:pos="176"/>
          <w:tab w:val="left" w:pos="317"/>
          <w:tab w:val="left" w:pos="921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693D36" w:rsidRPr="00B32862" w:rsidRDefault="00693D36" w:rsidP="000325E9">
      <w:pPr>
        <w:numPr>
          <w:ilvl w:val="0"/>
          <w:numId w:val="35"/>
        </w:numPr>
        <w:tabs>
          <w:tab w:val="left" w:pos="176"/>
          <w:tab w:val="left" w:pos="317"/>
          <w:tab w:val="left" w:pos="1134"/>
          <w:tab w:val="left" w:pos="9214"/>
        </w:tabs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ное, дедуктивное, по аналогии) и делать выводы.</w:t>
      </w:r>
      <w:r w:rsidR="00571270" w:rsidRPr="00B32862">
        <w:rPr>
          <w:rFonts w:ascii="Times New Roman" w:hAnsi="Times New Roman" w:cs="Times New Roman"/>
          <w:sz w:val="24"/>
          <w:szCs w:val="24"/>
          <w:lang w:val="ru-RU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подбирать слова, соподчиненные ключевому слову, определяющие его признаки и свойства;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выстраивать логическую цепочку, состоящую из ключевого слова и соподчиненных ему слов;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выделять общий признак двух или нескольких предметов или явлений и объяснять их сходство;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выделять явление из общего ряда других явлений;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обстоятельства, которые предшествовали возникновению связи между явлениями, из этих обстоятельств выделять определя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ю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щие, способные быть причиной данного явления, выявлять причины и следствия явлений;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рассуждение на основе сравнения предметов и явлений, выделяя при этом общие признаки;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излагать полученную информацию, интерпретируя ее в контексте решаемой задачи;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самостоятельно указывать на информацию, нуждающуюся в проверке, предлагать и применять способ проверки достоверности информ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ции;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вербализовать эмоциональное впечатление, оказанное на него источником;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объяснять явления, процессы, связи и отношения, выявляемые в ходе познавательной и исследовательской деятельности (приводить об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ъ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яснение с изменением формы представления; объяснять, детализируя или обобщая; объяснять с заданной точки зрения);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693D36" w:rsidRPr="00B32862" w:rsidRDefault="00693D36" w:rsidP="000325E9">
      <w:pPr>
        <w:numPr>
          <w:ilvl w:val="0"/>
          <w:numId w:val="35"/>
        </w:numPr>
        <w:tabs>
          <w:tab w:val="left" w:pos="176"/>
          <w:tab w:val="left" w:pos="317"/>
          <w:tab w:val="left" w:pos="1134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обозначать символом и знаком предмет и/или явление;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создавать абстрактный или реальный образ предмета и/или явления;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модель/схему на основе условий задачи и/или способа ее решения;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преобразовывать модели с целью выявления общих законов, определяющих данную предметную область;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доказательство: прямое, косвенное, от противного;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693D36" w:rsidRPr="00B32862" w:rsidRDefault="00693D36" w:rsidP="000325E9">
      <w:pPr>
        <w:numPr>
          <w:ilvl w:val="0"/>
          <w:numId w:val="35"/>
        </w:numPr>
        <w:tabs>
          <w:tab w:val="left" w:pos="176"/>
          <w:tab w:val="left" w:pos="317"/>
          <w:tab w:val="left" w:pos="1134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</w:rPr>
        <w:t xml:space="preserve">Смысловое чтение.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находить в тексте требуемую информацию (в соответствии с целями своей деятельности);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устанавливать взаимосвязь описанных в тексте событий, явлений, процессов;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</w:rPr>
        <w:t>резюмировать главную идею текста;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информационный);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критически оценивать содержание и форму текста.</w:t>
      </w:r>
    </w:p>
    <w:p w:rsidR="00693D36" w:rsidRPr="00B32862" w:rsidRDefault="00693D36" w:rsidP="000325E9">
      <w:pPr>
        <w:numPr>
          <w:ilvl w:val="0"/>
          <w:numId w:val="35"/>
        </w:numPr>
        <w:tabs>
          <w:tab w:val="left" w:pos="176"/>
          <w:tab w:val="left" w:pos="317"/>
          <w:tab w:val="left" w:pos="1134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выражать свое отношение к природе через рисунки, сочинения, модели, проектные работы.</w:t>
      </w:r>
    </w:p>
    <w:p w:rsidR="00693D36" w:rsidRPr="00B32862" w:rsidRDefault="00663971" w:rsidP="00693D36">
      <w:pPr>
        <w:tabs>
          <w:tab w:val="left" w:pos="176"/>
          <w:tab w:val="left" w:pos="317"/>
          <w:tab w:val="left" w:pos="92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5</w:t>
      </w:r>
      <w:r w:rsidR="00693D36"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. Развитие мотивации к овладению культурой активного использования словарей и других поисковых систем.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="00693D36"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pStyle w:val="ac"/>
        <w:numPr>
          <w:ilvl w:val="0"/>
          <w:numId w:val="8"/>
        </w:numPr>
        <w:tabs>
          <w:tab w:val="left" w:pos="176"/>
          <w:tab w:val="left" w:pos="317"/>
          <w:tab w:val="left" w:pos="601"/>
          <w:tab w:val="left" w:pos="921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определять необходимые ключевые поисковые слова и запросы;</w:t>
      </w:r>
    </w:p>
    <w:p w:rsidR="00693D36" w:rsidRPr="00B32862" w:rsidRDefault="00693D36" w:rsidP="000325E9">
      <w:pPr>
        <w:pStyle w:val="ac"/>
        <w:numPr>
          <w:ilvl w:val="0"/>
          <w:numId w:val="8"/>
        </w:numPr>
        <w:tabs>
          <w:tab w:val="left" w:pos="176"/>
          <w:tab w:val="left" w:pos="317"/>
          <w:tab w:val="left" w:pos="743"/>
          <w:tab w:val="left" w:pos="921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693D36" w:rsidRPr="00B32862" w:rsidRDefault="00693D36" w:rsidP="000325E9">
      <w:pPr>
        <w:pStyle w:val="ac"/>
        <w:numPr>
          <w:ilvl w:val="0"/>
          <w:numId w:val="8"/>
        </w:numPr>
        <w:tabs>
          <w:tab w:val="left" w:pos="176"/>
          <w:tab w:val="left" w:pos="317"/>
          <w:tab w:val="left" w:pos="743"/>
          <w:tab w:val="left" w:pos="921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74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соотносить полученные результаты поиска со своей деятельностью.</w:t>
      </w:r>
    </w:p>
    <w:p w:rsidR="00693D36" w:rsidRPr="00B32862" w:rsidRDefault="00693D36" w:rsidP="00693D36">
      <w:pPr>
        <w:tabs>
          <w:tab w:val="left" w:pos="176"/>
          <w:tab w:val="left" w:pos="317"/>
          <w:tab w:val="left" w:pos="993"/>
          <w:tab w:val="left" w:pos="921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693D36" w:rsidRPr="00B32862" w:rsidRDefault="00693D36" w:rsidP="000325E9">
      <w:pPr>
        <w:pStyle w:val="ac"/>
        <w:widowControl w:val="0"/>
        <w:numPr>
          <w:ilvl w:val="0"/>
          <w:numId w:val="34"/>
        </w:numPr>
        <w:tabs>
          <w:tab w:val="left" w:pos="176"/>
          <w:tab w:val="left" w:pos="317"/>
          <w:tab w:val="left" w:pos="426"/>
          <w:tab w:val="left" w:pos="9214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</w:t>
      </w:r>
      <w:r w:rsidRPr="00B32862">
        <w:rPr>
          <w:rFonts w:ascii="Times New Roman" w:hAnsi="Times New Roman"/>
          <w:sz w:val="24"/>
          <w:szCs w:val="24"/>
        </w:rPr>
        <w:t>н</w:t>
      </w:r>
      <w:r w:rsidRPr="00B32862">
        <w:rPr>
          <w:rFonts w:ascii="Times New Roman" w:hAnsi="Times New Roman"/>
          <w:sz w:val="24"/>
          <w:szCs w:val="24"/>
        </w:rPr>
        <w:t xml:space="preserve">тировать и отстаивать свое мнение. </w:t>
      </w:r>
      <w:r w:rsidR="00571270" w:rsidRPr="00B32862">
        <w:rPr>
          <w:rFonts w:ascii="Times New Roman" w:hAnsi="Times New Roman"/>
          <w:sz w:val="24"/>
          <w:szCs w:val="24"/>
        </w:rPr>
        <w:t>Учащийся</w:t>
      </w:r>
      <w:r w:rsidRPr="00B32862">
        <w:rPr>
          <w:rFonts w:ascii="Times New Roman" w:hAnsi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возможные роли в совместной деятельности;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играть определенную роль в совместной деятельности;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позитивные отношения в процессе учебной и познавательной деятельности;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критически относиться к собственному мнению, с достоинством признавать ошибочность своего мнения (если оно таково) и корректир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вать его;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предлагать альтернативное решение в конфликтной ситуации;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выделять общую точку зрения в дискуссии;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93D36" w:rsidRPr="00B32862" w:rsidRDefault="00693D36" w:rsidP="000325E9">
      <w:pPr>
        <w:numPr>
          <w:ilvl w:val="0"/>
          <w:numId w:val="9"/>
        </w:numPr>
        <w:tabs>
          <w:tab w:val="left" w:pos="176"/>
          <w:tab w:val="left" w:pos="317"/>
          <w:tab w:val="left" w:pos="993"/>
          <w:tab w:val="left" w:pos="9214"/>
        </w:tabs>
        <w:ind w:left="34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93D36" w:rsidRPr="00B32862" w:rsidRDefault="00693D36" w:rsidP="000325E9">
      <w:pPr>
        <w:numPr>
          <w:ilvl w:val="0"/>
          <w:numId w:val="34"/>
        </w:numPr>
        <w:tabs>
          <w:tab w:val="left" w:pos="142"/>
          <w:tab w:val="left" w:pos="176"/>
          <w:tab w:val="left" w:pos="317"/>
          <w:tab w:val="left" w:pos="1026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осознанно использовать речевые средства в соответствии с задачей коммуникации для выражения своих чувств, мыслей и п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требностей для планирования и регуляции своей деятельности; владение устной и письменной речью, монологической контекстной речью.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задачу коммуникации и в соответствии с ней отбирать речевые средства;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представлять в устной или письменной форме развернутый план собственной деятельности;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высказывать и обосновывать мнение (суждение) и запрашивать мнение партнера в рамках диалога;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принимать решение в ходе диалога и согласовывать его с собеседником;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делать оценочный вывод о достижении цели коммуникации непосредственно после завершения коммуникативного контакта и обоснов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ы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вать его.</w:t>
      </w:r>
    </w:p>
    <w:p w:rsidR="00693D36" w:rsidRPr="00B32862" w:rsidRDefault="00693D36" w:rsidP="000325E9">
      <w:pPr>
        <w:numPr>
          <w:ilvl w:val="0"/>
          <w:numId w:val="34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выбирать, строить и использовать адекватную информационную модель для передачи своих мыслей средствами естественных и формал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ных языков в соответствии с условиями коммуникации;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выделять информационный аспект задачи, оперировать данными, использовать модель решения задачи;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компьютерные технологии (включая выбор адекватных задаче инструментальных программно-аппаратных средств и серв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693D36" w:rsidRPr="00B32862" w:rsidRDefault="00693D36" w:rsidP="000325E9">
      <w:pPr>
        <w:numPr>
          <w:ilvl w:val="0"/>
          <w:numId w:val="8"/>
        </w:numPr>
        <w:tabs>
          <w:tab w:val="left" w:pos="176"/>
          <w:tab w:val="left" w:pos="317"/>
          <w:tab w:val="left" w:pos="993"/>
          <w:tab w:val="left" w:pos="921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информацию с учетом этических и правовых норм.</w:t>
      </w:r>
    </w:p>
    <w:p w:rsidR="00693D36" w:rsidRPr="00B32862" w:rsidRDefault="00693D36" w:rsidP="0040515B">
      <w:pPr>
        <w:tabs>
          <w:tab w:val="left" w:pos="5123"/>
        </w:tabs>
        <w:ind w:left="397" w:right="567"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52B4C" w:rsidRPr="00B32862" w:rsidRDefault="006113CC" w:rsidP="0040515B">
      <w:pPr>
        <w:tabs>
          <w:tab w:val="left" w:pos="5123"/>
        </w:tabs>
        <w:ind w:left="397" w:right="567"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Предметные результаты</w:t>
      </w:r>
    </w:p>
    <w:p w:rsidR="004B1C00" w:rsidRPr="00B32862" w:rsidRDefault="004B1C00" w:rsidP="0040515B">
      <w:pPr>
        <w:tabs>
          <w:tab w:val="left" w:pos="5123"/>
        </w:tabs>
        <w:ind w:left="397" w:right="567"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Речь. Речевая деятельность. Культура речи. Общие  сведения о языке. Основные разделы науки о языке.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6113CC" w:rsidRPr="00B32862" w:rsidRDefault="00CA65A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6113CC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различных видов чтения (изучающим, ознакомительным, просмотровым);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различными видами аудирования (с полным пониманием, с пониманием основного содержания, с выборочным извлечением и</w:t>
      </w:r>
      <w:r w:rsidRPr="00B32862">
        <w:rPr>
          <w:rFonts w:ascii="Times New Roman" w:hAnsi="Times New Roman"/>
          <w:sz w:val="24"/>
          <w:szCs w:val="24"/>
        </w:rPr>
        <w:t>н</w:t>
      </w:r>
      <w:r w:rsidRPr="00B32862">
        <w:rPr>
          <w:rFonts w:ascii="Times New Roman" w:hAnsi="Times New Roman"/>
          <w:sz w:val="24"/>
          <w:szCs w:val="24"/>
        </w:rPr>
        <w:t>формации) и информационной переработки текстов различных функциональных разновидностей языка;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адекватно понимать, интерпретировать и комментировать тексты различных функционально-смысловых типов речи (повествование, оп</w:t>
      </w:r>
      <w:r w:rsidRPr="00B32862">
        <w:rPr>
          <w:rFonts w:ascii="Times New Roman" w:hAnsi="Times New Roman"/>
          <w:sz w:val="24"/>
          <w:szCs w:val="24"/>
        </w:rPr>
        <w:t>и</w:t>
      </w:r>
      <w:r w:rsidRPr="00B32862">
        <w:rPr>
          <w:rFonts w:ascii="Times New Roman" w:hAnsi="Times New Roman"/>
          <w:sz w:val="24"/>
          <w:szCs w:val="24"/>
        </w:rPr>
        <w:t>сание, рассуждение) и функциональных разновидностей языка;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</w:t>
      </w:r>
      <w:r w:rsidRPr="00B32862">
        <w:rPr>
          <w:rFonts w:ascii="Times New Roman" w:hAnsi="Times New Roman"/>
          <w:sz w:val="24"/>
          <w:szCs w:val="24"/>
        </w:rPr>
        <w:t>е</w:t>
      </w:r>
      <w:r w:rsidRPr="00B32862">
        <w:rPr>
          <w:rFonts w:ascii="Times New Roman" w:hAnsi="Times New Roman"/>
          <w:sz w:val="24"/>
          <w:szCs w:val="24"/>
        </w:rPr>
        <w:t>чевого этикета;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различать значимые и незначимые единицы языка;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анализировать текст с точки зрения его темы, цели, основной мысли, основной и дополнительной информации;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словари.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</w:t>
      </w:r>
      <w:r w:rsidRPr="00B32862">
        <w:rPr>
          <w:rFonts w:ascii="Times New Roman" w:hAnsi="Times New Roman"/>
          <w:sz w:val="24"/>
          <w:szCs w:val="24"/>
        </w:rPr>
        <w:t>а</w:t>
      </w:r>
      <w:r w:rsidRPr="00B32862">
        <w:rPr>
          <w:rFonts w:ascii="Times New Roman" w:hAnsi="Times New Roman"/>
          <w:sz w:val="24"/>
          <w:szCs w:val="24"/>
        </w:rPr>
        <w:t>ние, описание, рассуждение) и функциональных разновидностей языка;</w:t>
      </w:r>
    </w:p>
    <w:p w:rsidR="004B1C00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6113CC" w:rsidRPr="00B32862" w:rsidRDefault="006113CC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знание алфавита при поиске информации.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E452E5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:</w:t>
      </w:r>
    </w:p>
    <w:p w:rsidR="004B1C00" w:rsidRPr="00B32862" w:rsidRDefault="004B1C00" w:rsidP="005A0AF7">
      <w:pPr>
        <w:pStyle w:val="ac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</w:t>
      </w:r>
    </w:p>
    <w:p w:rsidR="004B1C00" w:rsidRPr="00B32862" w:rsidRDefault="004B1C00" w:rsidP="005A0AF7">
      <w:pPr>
        <w:pStyle w:val="ac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понимать основные причины коммуникативных неудач и уметь объяснять их;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писать отзыв, тезисы, рефераты, доклады, конспекты, доверенности  и другие жанры;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определять цели своего обучения, ставить и формулировать для себя новые задачи в учебе и познавательной деятельн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 xml:space="preserve">сти, развивать мотивы и интересы своей познавательной деятельности; 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 и читательского опыт</w:t>
      </w:r>
      <w:r w:rsidRPr="00B32862">
        <w:rPr>
          <w:rFonts w:ascii="Times New Roman" w:eastAsiaTheme="minorHAnsi" w:hAnsi="Times New Roman"/>
          <w:i/>
          <w:sz w:val="24"/>
          <w:szCs w:val="24"/>
        </w:rPr>
        <w:t xml:space="preserve"> создание текстовых документов на русском языке; участие в коллективном создании текстового документа;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презентаций.</w:t>
      </w:r>
    </w:p>
    <w:p w:rsidR="00352B4C" w:rsidRPr="00B32862" w:rsidRDefault="00352B4C" w:rsidP="0040515B">
      <w:pPr>
        <w:tabs>
          <w:tab w:val="left" w:pos="5123"/>
        </w:tabs>
        <w:ind w:left="397" w:right="567" w:firstLine="567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Фонетика. Орфоэпия и графика.</w:t>
      </w:r>
    </w:p>
    <w:p w:rsidR="00E452E5" w:rsidRPr="00B32862" w:rsidRDefault="00E452E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фонетический и орфоэпический анализ слова;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знание алфавита при поиске информации;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членить слова на слоги и правильно их переносить;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</w:t>
      </w:r>
      <w:r w:rsidRPr="00B32862">
        <w:rPr>
          <w:rFonts w:ascii="Times New Roman" w:hAnsi="Times New Roman"/>
          <w:sz w:val="24"/>
          <w:szCs w:val="24"/>
        </w:rPr>
        <w:t>р</w:t>
      </w:r>
      <w:r w:rsidRPr="00B32862">
        <w:rPr>
          <w:rFonts w:ascii="Times New Roman" w:hAnsi="Times New Roman"/>
          <w:sz w:val="24"/>
          <w:szCs w:val="24"/>
        </w:rPr>
        <w:t>мы в соответствии с акцентологическими нормами;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соблюдать основные языковые нормы в устной и письменной речи;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</w:t>
      </w:r>
    </w:p>
    <w:p w:rsidR="004B1C00" w:rsidRPr="00B32862" w:rsidRDefault="004B1C00" w:rsidP="004B1C00">
      <w:pPr>
        <w:pStyle w:val="ac"/>
        <w:widowControl w:val="0"/>
        <w:tabs>
          <w:tab w:val="left" w:pos="175"/>
        </w:tabs>
        <w:autoSpaceDE w:val="0"/>
        <w:autoSpaceDN w:val="0"/>
        <w:adjustRightInd w:val="0"/>
        <w:spacing w:after="0" w:line="240" w:lineRule="auto"/>
        <w:ind w:left="34"/>
        <w:jc w:val="both"/>
        <w:rPr>
          <w:rFonts w:ascii="Times New Roman" w:hAnsi="Times New Roman"/>
          <w:sz w:val="24"/>
          <w:szCs w:val="24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4F50BF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презентаций.</w:t>
      </w:r>
    </w:p>
    <w:p w:rsidR="004B1C00" w:rsidRPr="00B32862" w:rsidRDefault="004B1C00" w:rsidP="004B1C00">
      <w:pPr>
        <w:pStyle w:val="ac"/>
        <w:widowControl w:val="0"/>
        <w:tabs>
          <w:tab w:val="left" w:pos="175"/>
        </w:tabs>
        <w:autoSpaceDE w:val="0"/>
        <w:autoSpaceDN w:val="0"/>
        <w:adjustRightInd w:val="0"/>
        <w:spacing w:after="0" w:line="240" w:lineRule="auto"/>
        <w:ind w:left="34"/>
        <w:jc w:val="both"/>
        <w:rPr>
          <w:rFonts w:ascii="Times New Roman" w:hAnsi="Times New Roman"/>
          <w:sz w:val="24"/>
          <w:szCs w:val="24"/>
        </w:rPr>
      </w:pPr>
    </w:p>
    <w:p w:rsidR="004B1C00" w:rsidRPr="00B32862" w:rsidRDefault="004B1C00" w:rsidP="004B1C00">
      <w:pPr>
        <w:pStyle w:val="ac"/>
        <w:widowControl w:val="0"/>
        <w:tabs>
          <w:tab w:val="left" w:pos="175"/>
        </w:tabs>
        <w:autoSpaceDE w:val="0"/>
        <w:autoSpaceDN w:val="0"/>
        <w:adjustRightInd w:val="0"/>
        <w:spacing w:after="0" w:line="240" w:lineRule="auto"/>
        <w:ind w:left="34"/>
        <w:jc w:val="both"/>
        <w:rPr>
          <w:rFonts w:ascii="Times New Roman" w:hAnsi="Times New Roman"/>
          <w:b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Морфемика и словообразование.</w:t>
      </w:r>
    </w:p>
    <w:p w:rsidR="00E452E5" w:rsidRPr="00B32862" w:rsidRDefault="00E452E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3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морфемы и членить слова на морфемы на основе смыслового, грамматического и словообразовательного анализа; характериз</w:t>
      </w:r>
      <w:r w:rsidRPr="00B32862">
        <w:rPr>
          <w:rFonts w:ascii="Times New Roman" w:hAnsi="Times New Roman"/>
          <w:sz w:val="24"/>
          <w:szCs w:val="24"/>
        </w:rPr>
        <w:t>о</w:t>
      </w:r>
      <w:r w:rsidRPr="00B32862">
        <w:rPr>
          <w:rFonts w:ascii="Times New Roman" w:hAnsi="Times New Roman"/>
          <w:sz w:val="24"/>
          <w:szCs w:val="24"/>
        </w:rPr>
        <w:t>вать морфемный состав слова, уточнять лексическое значение слова с опорой на его морфемный состав;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проводить морфемный и </w:t>
      </w:r>
      <w:r w:rsidRPr="00B32862">
        <w:rPr>
          <w:rFonts w:ascii="Times New Roman" w:hAnsi="Times New Roman"/>
          <w:b/>
          <w:sz w:val="24"/>
          <w:szCs w:val="24"/>
        </w:rPr>
        <w:t xml:space="preserve">словообразовательный </w:t>
      </w:r>
      <w:r w:rsidRPr="00B32862">
        <w:rPr>
          <w:rFonts w:ascii="Times New Roman" w:hAnsi="Times New Roman"/>
          <w:sz w:val="24"/>
          <w:szCs w:val="24"/>
        </w:rPr>
        <w:t>анализ слов;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4B1C00" w:rsidRPr="00B32862" w:rsidRDefault="004B1C00" w:rsidP="005A0AF7">
      <w:pPr>
        <w:pStyle w:val="ac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словари.</w:t>
      </w:r>
    </w:p>
    <w:p w:rsidR="00E452E5" w:rsidRPr="00B32862" w:rsidRDefault="00E452E5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E452E5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задач.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характеризовать словообразовательные цепочки, словообразовательные гнезда;</w:t>
      </w:r>
      <w:r w:rsidRPr="00B32862">
        <w:rPr>
          <w:rFonts w:ascii="Times New Roman" w:eastAsiaTheme="minorHAnsi" w:hAnsi="Times New Roman"/>
          <w:i/>
          <w:sz w:val="24"/>
          <w:szCs w:val="24"/>
        </w:rPr>
        <w:t xml:space="preserve"> создание текстовых документов на русском языке; уч</w:t>
      </w:r>
      <w:r w:rsidRPr="00B32862">
        <w:rPr>
          <w:rFonts w:ascii="Times New Roman" w:eastAsiaTheme="minorHAnsi" w:hAnsi="Times New Roman"/>
          <w:i/>
          <w:sz w:val="24"/>
          <w:szCs w:val="24"/>
        </w:rPr>
        <w:t>а</w:t>
      </w:r>
      <w:r w:rsidRPr="00B32862">
        <w:rPr>
          <w:rFonts w:ascii="Times New Roman" w:eastAsiaTheme="minorHAnsi" w:hAnsi="Times New Roman"/>
          <w:i/>
          <w:sz w:val="24"/>
          <w:szCs w:val="24"/>
        </w:rPr>
        <w:t>стие в коллективном создании текстового документа;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lastRenderedPageBreak/>
        <w:t>создание презентаций.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Лексика и фразеология</w:t>
      </w: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E452E5" w:rsidRPr="00B32862" w:rsidRDefault="00E452E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4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лексический анализ слова;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</w:rPr>
        <w:t xml:space="preserve"> получит возможность научиться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презентаций.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Морфология</w:t>
      </w: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E452E5" w:rsidRPr="00B32862" w:rsidRDefault="00E452E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4B1C00" w:rsidRPr="00B32862" w:rsidRDefault="004B1C00" w:rsidP="005A0AF7">
      <w:pPr>
        <w:pStyle w:val="ac"/>
        <w:keepLines/>
        <w:numPr>
          <w:ilvl w:val="0"/>
          <w:numId w:val="5"/>
        </w:numPr>
        <w:tabs>
          <w:tab w:val="left" w:pos="175"/>
          <w:tab w:val="left" w:pos="9214"/>
        </w:tabs>
        <w:spacing w:after="0" w:line="240" w:lineRule="auto"/>
        <w:ind w:left="34" w:righ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самостоятельные части речи и их формы;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93"/>
        </w:tabs>
        <w:autoSpaceDE w:val="0"/>
        <w:autoSpaceDN w:val="0"/>
        <w:adjustRightInd w:val="0"/>
        <w:spacing w:after="0" w:line="240" w:lineRule="auto"/>
        <w:ind w:left="34" w:righ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проводить морфологический анализ слова; 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93"/>
        </w:tabs>
        <w:autoSpaceDE w:val="0"/>
        <w:autoSpaceDN w:val="0"/>
        <w:adjustRightInd w:val="0"/>
        <w:spacing w:after="0" w:line="240" w:lineRule="auto"/>
        <w:ind w:left="34" w:righ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применять знания и умения по морфемике и словообразованию при проведении морфологического анализа слов;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93"/>
        </w:tabs>
        <w:autoSpaceDE w:val="0"/>
        <w:autoSpaceDN w:val="0"/>
        <w:adjustRightInd w:val="0"/>
        <w:spacing w:after="0" w:line="240" w:lineRule="auto"/>
        <w:ind w:left="34" w:righ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орфографические словари.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 xml:space="preserve">участвовать в разных видах обсуждения, формулировать собственную позицию и аргументировать ее, привлекая сведения из жизненного </w:t>
      </w:r>
      <w:r w:rsidRPr="00B32862">
        <w:rPr>
          <w:rFonts w:ascii="Times New Roman" w:hAnsi="Times New Roman"/>
          <w:i/>
          <w:sz w:val="24"/>
          <w:szCs w:val="24"/>
        </w:rPr>
        <w:lastRenderedPageBreak/>
        <w:t>и читательского опыта;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  <w:r w:rsidRPr="00B32862">
        <w:rPr>
          <w:rFonts w:ascii="Times New Roman" w:eastAsiaTheme="minorHAnsi" w:hAnsi="Times New Roman"/>
          <w:i/>
          <w:sz w:val="24"/>
          <w:szCs w:val="24"/>
        </w:rPr>
        <w:t xml:space="preserve"> создание текстовых документов на русском языке; участие в коллективном создании те</w:t>
      </w:r>
      <w:r w:rsidRPr="00B32862">
        <w:rPr>
          <w:rFonts w:ascii="Times New Roman" w:eastAsiaTheme="minorHAnsi" w:hAnsi="Times New Roman"/>
          <w:i/>
          <w:sz w:val="24"/>
          <w:szCs w:val="24"/>
        </w:rPr>
        <w:t>к</w:t>
      </w:r>
      <w:r w:rsidRPr="00B32862">
        <w:rPr>
          <w:rFonts w:ascii="Times New Roman" w:eastAsiaTheme="minorHAnsi" w:hAnsi="Times New Roman"/>
          <w:i/>
          <w:sz w:val="24"/>
          <w:szCs w:val="24"/>
        </w:rPr>
        <w:t>стового документа;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презентаций.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D5BBE" w:rsidRPr="00B32862" w:rsidRDefault="004D5BBE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Синтаксис</w:t>
      </w: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E452E5" w:rsidRPr="00B32862" w:rsidRDefault="00E452E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основные единицы синтаксиса (словосочетание, предложение, текст);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находить грамматическую основу предложения;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распознавать главные и второстепенные члены предложения;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предложения простые и сложные, предложения осложненной структуры;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синтаксический анализ словосочетания и предложения;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орфографические словари.</w:t>
      </w: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4B1C00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4B1C00" w:rsidRPr="00B32862" w:rsidRDefault="00693D36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</w:t>
      </w:r>
      <w:r w:rsidR="004B1C00" w:rsidRPr="00B32862">
        <w:rPr>
          <w:rFonts w:ascii="Times New Roman" w:eastAsiaTheme="minorHAnsi" w:hAnsi="Times New Roman"/>
          <w:i/>
          <w:sz w:val="24"/>
          <w:szCs w:val="24"/>
        </w:rPr>
        <w:t>ие приемов поиска информации на персональном компьютере;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</w:t>
      </w:r>
    </w:p>
    <w:p w:rsidR="00E452E5" w:rsidRPr="00B32862" w:rsidRDefault="00E452E5" w:rsidP="004B1C00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both"/>
        <w:rPr>
          <w:rFonts w:ascii="Times New Roman" w:hAnsi="Times New Roman"/>
          <w:b/>
          <w:sz w:val="24"/>
          <w:szCs w:val="24"/>
        </w:rPr>
      </w:pPr>
    </w:p>
    <w:p w:rsidR="00E452E5" w:rsidRPr="00B32862" w:rsidRDefault="00E452E5" w:rsidP="004B1C00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both"/>
        <w:rPr>
          <w:rFonts w:ascii="Times New Roman" w:hAnsi="Times New Roman"/>
          <w:b/>
          <w:sz w:val="24"/>
          <w:szCs w:val="24"/>
        </w:rPr>
      </w:pPr>
    </w:p>
    <w:p w:rsidR="004B1C00" w:rsidRPr="00B32862" w:rsidRDefault="004B1C00" w:rsidP="004B1C00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both"/>
        <w:rPr>
          <w:rFonts w:ascii="Times New Roman" w:hAnsi="Times New Roman"/>
          <w:b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Правописание: орфография и пунктуация.</w:t>
      </w:r>
    </w:p>
    <w:p w:rsidR="00E452E5" w:rsidRPr="00B32862" w:rsidRDefault="00E452E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B1C00" w:rsidRPr="00B32862" w:rsidRDefault="00CA65A5" w:rsidP="004B1C00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4B1C00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соблюдать основные языковые нормы в устной и письменной речи;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опираться на  грамматико-интонационный анализ при объяснении расстановки знаков препинания в предложении;</w:t>
      </w:r>
    </w:p>
    <w:p w:rsidR="004B1C00" w:rsidRPr="00B32862" w:rsidRDefault="004B1C00" w:rsidP="004B1C00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словари.</w:t>
      </w:r>
    </w:p>
    <w:p w:rsidR="00693D36" w:rsidRPr="00B32862" w:rsidRDefault="00693D36" w:rsidP="004B1C00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both"/>
        <w:rPr>
          <w:rFonts w:ascii="Times New Roman" w:hAnsi="Times New Roman"/>
          <w:sz w:val="24"/>
          <w:szCs w:val="24"/>
        </w:rPr>
      </w:pPr>
    </w:p>
    <w:p w:rsidR="00693D36" w:rsidRPr="00B32862" w:rsidRDefault="00CA65A5" w:rsidP="00693D36">
      <w:pPr>
        <w:tabs>
          <w:tab w:val="left" w:pos="5123"/>
        </w:tabs>
        <w:ind w:right="567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Учащийся</w:t>
      </w:r>
      <w:r w:rsidR="00693D36" w:rsidRPr="00B3286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4B1C00" w:rsidRPr="00B32862" w:rsidRDefault="004B1C00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4B1C00" w:rsidRPr="00B32862" w:rsidRDefault="004B1C00" w:rsidP="004B1C00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презентаций.</w:t>
      </w:r>
    </w:p>
    <w:p w:rsidR="004F50BF" w:rsidRPr="00B32862" w:rsidRDefault="004F50BF" w:rsidP="004B1C00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both"/>
        <w:rPr>
          <w:rFonts w:ascii="Times New Roman" w:eastAsiaTheme="minorHAnsi" w:hAnsi="Times New Roman"/>
          <w:i/>
          <w:sz w:val="24"/>
          <w:szCs w:val="24"/>
        </w:rPr>
      </w:pPr>
    </w:p>
    <w:p w:rsidR="004F50BF" w:rsidRPr="00B32862" w:rsidRDefault="004F50BF" w:rsidP="004F50BF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center"/>
        <w:rPr>
          <w:rFonts w:ascii="Times New Roman" w:eastAsiaTheme="minorHAnsi" w:hAnsi="Times New Roman"/>
          <w:b/>
          <w:sz w:val="24"/>
          <w:szCs w:val="24"/>
        </w:rPr>
      </w:pPr>
      <w:r w:rsidRPr="00B32862">
        <w:rPr>
          <w:rFonts w:ascii="Times New Roman" w:eastAsiaTheme="minorHAnsi" w:hAnsi="Times New Roman"/>
          <w:b/>
          <w:sz w:val="24"/>
          <w:szCs w:val="24"/>
        </w:rPr>
        <w:t>6 класс</w:t>
      </w:r>
    </w:p>
    <w:p w:rsidR="004F50BF" w:rsidRPr="00B32862" w:rsidRDefault="004F50BF" w:rsidP="004F50BF">
      <w:pPr>
        <w:tabs>
          <w:tab w:val="left" w:pos="142"/>
          <w:tab w:val="left" w:pos="284"/>
          <w:tab w:val="left" w:pos="426"/>
        </w:tabs>
        <w:spacing w:after="151"/>
        <w:ind w:right="120" w:firstLine="284"/>
        <w:jc w:val="center"/>
        <w:outlineLvl w:val="5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пользования русского языка и языков народов России, осознание и ощущение личностной сопричастности судьбе российского народа). Ос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знание этнической принадлежности, знание истории, языка, культуры своего народа, своего края, основ культурного наследия народов Ро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2. Готовность и способность обучающихся к саморазвитию и самообразованию на основе мотивации к обучению и познанию; гото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ственному самосовершенствованию; веротерпимость, уважительное отношение к религиозным чувствам, взглядам людей или их отсу</w:t>
      </w:r>
      <w:r w:rsidRPr="00B32862">
        <w:rPr>
          <w:rStyle w:val="dash041e005f0431005f044b005f0447005f043d005f044b005f0439005f005fchar1char1"/>
          <w:lang w:val="ru-RU"/>
        </w:rPr>
        <w:t>т</w:t>
      </w:r>
      <w:r w:rsidRPr="00B32862">
        <w:rPr>
          <w:rStyle w:val="dash041e005f0431005f044b005f0447005f043d005f044b005f0439005f005fchar1char1"/>
          <w:lang w:val="ru-RU"/>
        </w:rPr>
        <w:t xml:space="preserve">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</w:t>
      </w:r>
      <w:r w:rsidRPr="00B32862">
        <w:rPr>
          <w:rStyle w:val="dash041e005f0431005f044b005f0447005f043d005f044b005f0439005f005fchar1char1"/>
          <w:lang w:val="ru-RU"/>
        </w:rPr>
        <w:lastRenderedPageBreak/>
        <w:t>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4. Сформированность целостного мировоззрения, соответствующего современному уровню развития науки и общественной практ</w:t>
      </w:r>
      <w:r w:rsidRPr="00B32862">
        <w:rPr>
          <w:rStyle w:val="dash041e005f0431005f044b005f0447005f043d005f044b005f0439005f005fchar1char1"/>
          <w:lang w:val="ru-RU"/>
        </w:rPr>
        <w:t>и</w:t>
      </w:r>
      <w:r w:rsidRPr="00B32862">
        <w:rPr>
          <w:rStyle w:val="dash041e005f0431005f044b005f0447005f043d005f044b005f0439005f005fchar1char1"/>
          <w:lang w:val="ru-RU"/>
        </w:rPr>
        <w:t>ки, учитывающего социальное, культурное, языковое, духовное многообразие современного мира.</w:t>
      </w:r>
    </w:p>
    <w:p w:rsidR="007B63C6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мических особенностей (формирование готовности к участию в процессе упорядочения социальных связей и отношений, в которые включ</w:t>
      </w:r>
      <w:r w:rsidRPr="00B32862">
        <w:rPr>
          <w:rStyle w:val="dash041e005f0431005f044b005f0447005f043d005f044b005f0439005f005fchar1char1"/>
          <w:lang w:val="ru-RU"/>
        </w:rPr>
        <w:t>е</w:t>
      </w:r>
      <w:r w:rsidRPr="00B32862">
        <w:rPr>
          <w:rStyle w:val="dash041e005f0431005f044b005f0447005f043d005f044b005f0439005f005fchar1char1"/>
          <w:lang w:val="ru-RU"/>
        </w:rPr>
        <w:t>ны и которые формируют сами учащиеся; включенность в непосредственное гражданское участие, готовность участвовать в жизнедеятел</w:t>
      </w:r>
      <w:r w:rsidRPr="00B32862">
        <w:rPr>
          <w:rStyle w:val="dash041e005f0431005f044b005f0447005f043d005f044b005f0439005f005fchar1char1"/>
          <w:lang w:val="ru-RU"/>
        </w:rPr>
        <w:t>ь</w:t>
      </w:r>
      <w:r w:rsidRPr="00B32862">
        <w:rPr>
          <w:rStyle w:val="dash041e005f0431005f044b005f0447005f043d005f044b005f0439005f005fchar1char1"/>
          <w:lang w:val="ru-RU"/>
        </w:rPr>
        <w:t>ности подросткового общественного объединения, продуктивно взаимодействующего с социальной средой и социальными институт</w:t>
      </w:r>
      <w:r w:rsidRPr="00B32862">
        <w:rPr>
          <w:rStyle w:val="dash041e005f0431005f044b005f0447005f043d005f044b005f0439005f005fchar1char1"/>
          <w:lang w:val="ru-RU"/>
        </w:rPr>
        <w:t>а</w:t>
      </w:r>
      <w:r w:rsidRPr="00B32862">
        <w:rPr>
          <w:rStyle w:val="dash041e005f0431005f044b005f0447005f043d005f044b005f0439005f005fchar1char1"/>
          <w:lang w:val="ru-RU"/>
        </w:rPr>
        <w:t>ми;идентификация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</w:t>
      </w:r>
      <w:r w:rsidRPr="00B32862">
        <w:rPr>
          <w:rStyle w:val="dash041e005f0431005f044b005f0447005f043d005f044b005f0439005f005fchar1char1"/>
          <w:lang w:val="ru-RU"/>
        </w:rPr>
        <w:t>д</w:t>
      </w:r>
      <w:r w:rsidRPr="00B32862">
        <w:rPr>
          <w:rStyle w:val="dash041e005f0431005f044b005f0447005f043d005f044b005f0439005f005fchar1char1"/>
          <w:lang w:val="ru-RU"/>
        </w:rPr>
        <w:t>ничества, способов реализации собственного лидерского потенциала).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8. Развитость эстетического сознания через освоение художественного наследия народов России и мира, творческой деятельности э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тетического характера (способность понимать художественные произведения, отражающие разные этнокультурные традиции; сформир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</w:t>
      </w:r>
      <w:r w:rsidRPr="00B32862">
        <w:rPr>
          <w:rStyle w:val="dash041e005f0431005f044b005f0447005f043d005f044b005f0439005f005fchar1char1"/>
          <w:lang w:val="ru-RU"/>
        </w:rPr>
        <w:t>е</w:t>
      </w:r>
      <w:r w:rsidRPr="00B32862">
        <w:rPr>
          <w:rStyle w:val="dash041e005f0431005f044b005f0447005f043d005f044b005f0439005f005fchar1char1"/>
          <w:lang w:val="ru-RU"/>
        </w:rPr>
        <w:t>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E452E5" w:rsidRPr="00B32862" w:rsidRDefault="00E452E5" w:rsidP="00E452E5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lastRenderedPageBreak/>
        <w:t>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4F50BF" w:rsidRPr="00B32862" w:rsidRDefault="004F50BF" w:rsidP="004F50BF">
      <w:pPr>
        <w:pStyle w:val="ac"/>
        <w:widowControl w:val="0"/>
        <w:tabs>
          <w:tab w:val="left" w:pos="175"/>
          <w:tab w:val="left" w:pos="3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center"/>
        <w:rPr>
          <w:rFonts w:ascii="Times New Roman" w:hAnsi="Times New Roman"/>
          <w:b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tbl>
      <w:tblPr>
        <w:tblStyle w:val="a3"/>
        <w:tblW w:w="1559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3"/>
      </w:tblGrid>
      <w:tr w:rsidR="004F50BF" w:rsidRPr="00181DD4" w:rsidTr="004F50BF">
        <w:trPr>
          <w:trHeight w:val="862"/>
        </w:trPr>
        <w:tc>
          <w:tcPr>
            <w:tcW w:w="4677" w:type="dxa"/>
          </w:tcPr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</w:p>
          <w:p w:rsidR="004F50BF" w:rsidRPr="00B32862" w:rsidRDefault="004F50BF" w:rsidP="000325E9">
            <w:pPr>
              <w:numPr>
                <w:ilvl w:val="0"/>
                <w:numId w:val="10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тивы и интересы своей познавательной деятельности.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 существующие и планировать будущие образовательные результаты;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идентифицировать собственные проблемы и определять главную проблему;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выдвигать версии решения проблемы, формулировать гипотезы, предвосхищать конечный результат;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ставить цель деятельности на основе определенной проблемы и существующих возможностей;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формулировать учебные задачи как шаги достижения поставленной цели деятельности;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целевые ориентиры и приоритеты ссылками на ценности, указывая и обосновывая логическую последовательность шагов.</w:t>
            </w:r>
          </w:p>
          <w:p w:rsidR="004F50BF" w:rsidRPr="00B32862" w:rsidRDefault="004F50BF" w:rsidP="000325E9">
            <w:pPr>
              <w:numPr>
                <w:ilvl w:val="0"/>
                <w:numId w:val="10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необходимые действие(я) в соответствии с учебной и познавательной задачей и составлять алгоритм их выполнения;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выстраивать жизненные планы на краткосрочное будущее (заявлять целевые ориентиры, ставить адекватные им задачи и предлагать действия, ук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зывая и обосновывая логическую последовательность шагов);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 из предложенных вариантов и самостоятельно искать средства/ресурсы для решения задачи/достижения цели;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составлять план решения проблемы (выполнения проекта, проведения исследования);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4F50BF" w:rsidRPr="00B32862" w:rsidRDefault="004F50BF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планировать и корректировать свою индивидуальную образовательную траекторию.</w:t>
            </w:r>
          </w:p>
          <w:p w:rsidR="004F50BF" w:rsidRPr="00B32862" w:rsidRDefault="004F50BF" w:rsidP="000325E9">
            <w:pPr>
              <w:numPr>
                <w:ilvl w:val="0"/>
                <w:numId w:val="10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цией.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систематизировать (в том числе выбирать приоритетные) критерии планируемых результатов и оценки своей деятельности;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оценивать свою деятельность, аргументируя причины достижения или отсутствия планируемого результата;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сверять свои действия с целью и, при необходимости, исправлять ошибки самостоятельно.</w:t>
            </w:r>
          </w:p>
          <w:p w:rsidR="004F50BF" w:rsidRPr="00B32862" w:rsidRDefault="004F50BF" w:rsidP="000325E9">
            <w:pPr>
              <w:numPr>
                <w:ilvl w:val="0"/>
                <w:numId w:val="10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оценивать правильность выполнения учебной задачи, собственные возможности ее решения.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критерии правильности (корректности) выполнения учебной задачи;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 и обосновывать применение соответствующего инструментария для выполнения учебной задачи;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фиксировать и анализировать динамику собственных образовательных результатов.</w:t>
            </w:r>
          </w:p>
          <w:p w:rsidR="004F50BF" w:rsidRPr="00B32862" w:rsidRDefault="004F50BF" w:rsidP="000325E9">
            <w:pPr>
              <w:numPr>
                <w:ilvl w:val="0"/>
                <w:numId w:val="10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Владение основами самоконтроля, самооценки, принятия решений и осуществления осознанного выбора в учебной и познавательной.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наблюдать и анализировать собственную учебную и познавательную деятельность и деятельность других обучающихся в процессе взаимопрове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соотносить реальные и планируемые результаты индивидуальной образовательной деятельности и делать выводы;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решение в учебной ситуации и нести за него ответственность;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 определять причины своего успеха или неуспеха и находить способы выхода из ситуации неуспеха;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ретроспективно определять, какие действия по решению учебной задачи или параметры этих действий привели к получению имеющегося проду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 учебной деятельности;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демонстрировать приемы регуляции психофизиологических/ эмоциональных состояний для достижения эффекта успокоения (устранения эмоци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  <w:p w:rsidR="004F50BF" w:rsidRPr="00B32862" w:rsidRDefault="004F50BF" w:rsidP="000325E9">
            <w:pPr>
              <w:numPr>
                <w:ilvl w:val="0"/>
                <w:numId w:val="33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подбирать слова, соподчиненные ключевому слову, определяющие его признаки и свойства;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выстраивать логическую цепочку, состоящую из ключевого слова и соподчиненных ему слов;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общий признак двух или нескольких предметов или явлений и объяснять их сходство;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выделять явление из общего ряда других явлений;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обстоятельства, которые предшествовали возникновению связи между явлениями, из этих обстоятельств выделять определяющие, сп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собные быть причиной данного явления, выявлять причины и следствия явлений;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рассуждение от общих закономерностей к частным явлениям и от частных явлений к общим закономерностям;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рассуждение на основе сравнения предметов и явлений, выделяя при этом общие признаки;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излагать полученную информацию, интерпретируя ее в контексте решаемой задачи;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вербализовать эмоциональное впечатление, оказанное на него источником;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выявлять и называть причины события, явления, в том числе возможные / наиболее вероятные причины, возможные последствия заданной прич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ны, самостоятельно осуществляя причинно-следственный анализ;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делать вывод на основе критического анализа разных точек зрения, подтверждать вывод собственной аргументацией или самостоятельно получе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ными данными.</w:t>
            </w:r>
          </w:p>
          <w:p w:rsidR="004F50BF" w:rsidRPr="00B32862" w:rsidRDefault="004F50BF" w:rsidP="000325E9">
            <w:pPr>
              <w:numPr>
                <w:ilvl w:val="0"/>
                <w:numId w:val="33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обозначать символом и знаком предмет и/или явление;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логические связи между предметами и/или явлениями, обозначать данные логические связи с помощью знаков в схеме;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 абстрактный или реальный образ предмета и/или явления;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модель/схему на основе условий задачи и/или способа ее решения;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преобразовывать модели с целью выявления общих законов, определяющих данную предметную область;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переводить сложную по составу (многоаспектную) информацию из графического или формализованного (символьного) представления в текст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вое, и наоборот;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схему, алгоритм действия, исправлять или восстанавливать неизвестный ранее алгоритм на основе имеющегося знания об объекте, к кот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рому применяется алгоритм;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доказательство: прямое, косвенное, от противного;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анализировать/рефлексировать опыт разработки и реализации учебного проекта, исследования (теоретического, эмпирического) на основе пре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ложенной проблемной ситуации, поставленной цели и/или заданных критериев оценки продукта/результата.</w:t>
            </w:r>
          </w:p>
          <w:p w:rsidR="004F50BF" w:rsidRPr="00B32862" w:rsidRDefault="004F50BF" w:rsidP="000325E9">
            <w:pPr>
              <w:numPr>
                <w:ilvl w:val="0"/>
                <w:numId w:val="33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Смысловое чтение.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находить в тексте требуемую информацию (в соответствии с целями своей деятельности);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ориентироваться в содержании текста, понимать целостный смысл текста, структурировать текст;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устанавливать взаимосвязь описанных в тексте событий, явлений, процессов;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резюмировать главную идею текста;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информационный);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критически оценивать содержание и форму текста.</w:t>
            </w:r>
          </w:p>
          <w:p w:rsidR="004F50BF" w:rsidRPr="00B32862" w:rsidRDefault="004F50BF" w:rsidP="000325E9">
            <w:pPr>
              <w:numPr>
                <w:ilvl w:val="0"/>
                <w:numId w:val="33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и развитие экологического мышления, умение применять его в познавательной, коммуникативной, социальной практике и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фессиональной ориентации.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выражать свое отношение к природе через рисунки, сочинения, модели, проектные работы.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10. Развитие мотивации к овладению культурой активного использования словарей и других поисковых систем.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pStyle w:val="ac"/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601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определять необходимые ключевые поисковые слова и запросы;</w:t>
            </w:r>
          </w:p>
          <w:p w:rsidR="004F50BF" w:rsidRPr="00B32862" w:rsidRDefault="004F50BF" w:rsidP="000325E9">
            <w:pPr>
              <w:pStyle w:val="ac"/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осуществлять взаимодействие с электронными поисковыми системами, словарями;</w:t>
            </w:r>
          </w:p>
          <w:p w:rsidR="004F50BF" w:rsidRPr="00B32862" w:rsidRDefault="004F50BF" w:rsidP="000325E9">
            <w:pPr>
              <w:pStyle w:val="ac"/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формировать множественную выборку из поисковых источников для объективизации результатов поиска;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соотносить полученные результаты поиска со своей деятельностью.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</w:p>
          <w:p w:rsidR="004F50BF" w:rsidRPr="00B32862" w:rsidRDefault="004F50BF" w:rsidP="000325E9">
            <w:pPr>
              <w:pStyle w:val="ac"/>
              <w:widowControl w:val="0"/>
              <w:numPr>
                <w:ilvl w:val="0"/>
                <w:numId w:val="32"/>
              </w:numPr>
              <w:tabs>
                <w:tab w:val="left" w:pos="176"/>
                <w:tab w:val="left" w:pos="317"/>
                <w:tab w:val="left" w:pos="426"/>
                <w:tab w:val="left" w:pos="9214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</w:t>
            </w:r>
            <w:r w:rsidRPr="00B32862">
              <w:rPr>
                <w:rFonts w:ascii="Times New Roman" w:hAnsi="Times New Roman"/>
                <w:sz w:val="24"/>
                <w:szCs w:val="24"/>
              </w:rPr>
              <w:t>и</w:t>
            </w:r>
            <w:r w:rsidRPr="00B32862">
              <w:rPr>
                <w:rFonts w:ascii="Times New Roman" w:hAnsi="Times New Roman"/>
                <w:sz w:val="24"/>
                <w:szCs w:val="24"/>
              </w:rPr>
              <w:t xml:space="preserve">вать свое мнение. </w:t>
            </w:r>
            <w:r w:rsidR="00571270" w:rsidRPr="00B32862">
              <w:rPr>
                <w:rFonts w:ascii="Times New Roman" w:hAnsi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возможные роли в совместной деятельности;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играть определенную роль в совместной деятельности;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позицию собеседника, понимая позицию другого, различать в его речи: мнение (точку зрения), доказательство (аргументы), факты; г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потезы, аксиомы, теории;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свои действия и действия партнера, которые способствовали или препятствовали продуктивной коммуникации;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позитивные отношения в процессе учебной и познавательной деятельности;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корректно и аргументированно отстаивать свою точку зрения, в дискуссии уметь выдвигать контраргументы, перефразировать свою мысль (влад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 механизмом эквивалентных замен);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предлагать альтернативное решение в конфликтной ситуации;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общую точку зрения в дискуссии;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договариваться о правилах и вопросах для обсуждения в соответствии с поставленной перед группой задачей;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организовывать учебное взаимодействие в группе (определять общие цели, распределять роли, договариваться друг с другом и т. д.);</w:t>
            </w:r>
          </w:p>
          <w:p w:rsidR="004F50BF" w:rsidRPr="00B32862" w:rsidRDefault="004F50BF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устранять в рамках диалога разрывы в коммуникации, обусловленные непониманием/неприятием со стороны собеседника задачи, формы или 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держания диалога.</w:t>
            </w:r>
          </w:p>
          <w:p w:rsidR="004F50BF" w:rsidRPr="00B32862" w:rsidRDefault="004F50BF" w:rsidP="000325E9">
            <w:pPr>
              <w:numPr>
                <w:ilvl w:val="0"/>
                <w:numId w:val="32"/>
              </w:numPr>
              <w:tabs>
                <w:tab w:val="left" w:pos="142"/>
                <w:tab w:val="left" w:pos="176"/>
                <w:tab w:val="left" w:pos="317"/>
                <w:tab w:val="left" w:pos="1026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для планирования и регуляции своей деятельности; владение устной и письменной речью, монологической контекстной речью.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задачу коммуникации и в соответствии с ней отбирать речевые средства;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отбирать и использовать речевые средства в процессе коммуникации с другими людьми (диалог в паре, в малой группе и т. д.);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представлять в устной или письменной форме развернутый план собственной деятельности;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соблюдать нормы публичной речи, регламент в монологе и дискуссии в соответствии с коммуникативной задачей;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высказывать и обосновывать мнение (суждение) и запрашивать мнение партнера в рамках диалога;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решение в ходе диалога и согласовывать его с собеседником;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 письменные «клишированные» и оригинальные тексты с использованием необходимых речевых средств;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вербальные средства (средства логической связи) для выделения смысловых блоков своего выступления;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невербальные средства или наглядные материалы, подготовленные/отобранные под руководством учителя;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4F50BF" w:rsidRPr="00B32862" w:rsidRDefault="004F50BF" w:rsidP="000325E9">
            <w:pPr>
              <w:numPr>
                <w:ilvl w:val="0"/>
                <w:numId w:val="32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и развитие компетентности в области использования информационно-коммуникационных технологий (далее – ИКТ).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выбирать, строить и использовать адекватную информационную модель для передачи своих мыслей средствами естественных и формальных яз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ков в соответствии с условиями коммуникации;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информационный аспект задачи, оперировать данными, использовать модель решения задачи;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здание презентаций и др.;</w:t>
            </w:r>
          </w:p>
          <w:p w:rsidR="004F50BF" w:rsidRPr="00B32862" w:rsidRDefault="004F50BF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информацию с учетом этических и правовых норм.</w:t>
            </w:r>
          </w:p>
          <w:p w:rsidR="00362039" w:rsidRPr="00B32862" w:rsidRDefault="00362039" w:rsidP="00362039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62039" w:rsidRPr="00B32862" w:rsidRDefault="00362039" w:rsidP="00362039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62039" w:rsidRPr="00B32862" w:rsidRDefault="00362039" w:rsidP="00362039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Предметые результаты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Речь. Речевая деятельность.Культура речи. Общие  сведения о языке. Основные разделы науки о языке.</w:t>
            </w:r>
          </w:p>
          <w:p w:rsidR="00E452E5" w:rsidRPr="00B32862" w:rsidRDefault="00E452E5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F50BF" w:rsidRPr="00B32862" w:rsidRDefault="00CA65A5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Учащийся</w:t>
            </w:r>
            <w:r w:rsidR="004F50BF"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научится: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ab/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владеть навыками различных видов чтения (изучающим, ознакомительным, просмотровым);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участвовать в диалогическом и полилогическом общении, создавать устные монологические высказывания разной коммуникативной направле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различать значимые и незначимые единицы языка;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анализировать текст с точки зрения его темы, цели, основной мысли, основной и дополнительной информации;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соблюдать основные языковые нормы в устной и письменной речи;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использовать орфографические словари.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владеть навыками различных видов чтения (изучающим, ознакомительным, просмотровым) и информационной переработки прочитанного мат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риала адекватно понимать, интерпретировать и комментировать тексты различных функционально-смысловых типов речи (повествование, опис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ние, рассуждение) и функциональных разновидностей языка;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создавать и редактировать письменные тексты разных стилей и жанров с соблюдением норм современного русского литературного языка и реч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вого этикета;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использовать знание алфавита при поиске информации.</w:t>
            </w:r>
          </w:p>
          <w:p w:rsidR="00E452E5" w:rsidRPr="00B32862" w:rsidRDefault="00E452E5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4F50BF" w:rsidRPr="00B32862" w:rsidRDefault="00CA65A5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Учащийся</w:t>
            </w:r>
            <w:r w:rsidR="004F50BF"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получит возможность научиться: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ab/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анализировать речевые высказывания с точки зрения их соответствия ситуации общения и успешности в достижении прогнозируемого резул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тата; понимать основные причины коммуникативных неудач и уметь объяснять их;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ab/>
              <w:t>писать отзыв, тезисы, рефераты, доклады, конспекты, доверенности  и другие жанры;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ab/>
              <w:t>оценивать собственную и чужую речь с точки зрения точного, уместного и выразительного словоупотребления;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ab/>
              <w:t>самостоятельно определять цели своего обучения, ставить и формулировать для себя новые задачи в учебе и познавательной деятельности, ра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з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вивать мотивы и интересы своей познавательной деятельности; 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ab/>
              <w:t>участвовать в разных видах обсуждения, формулировать собственную позицию и аргументировать ее, привлекая сведения из жизненного  и ч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тательского опыт создание текстовых документов на русском языке; участие в коллективном создании текстового документа;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ab/>
              <w:t>использование приемов поиска информации на персональном компьютере;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ab/>
              <w:t>цитирование фрагментов сообщений;</w:t>
            </w:r>
          </w:p>
          <w:p w:rsidR="004F50BF" w:rsidRPr="00B32862" w:rsidRDefault="004F50BF" w:rsidP="004F50BF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•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ab/>
              <w:t>создание презентаций.</w:t>
            </w:r>
          </w:p>
        </w:tc>
      </w:tr>
    </w:tbl>
    <w:p w:rsidR="004B1C00" w:rsidRPr="00B32862" w:rsidRDefault="004B1C00" w:rsidP="00693D36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center"/>
        <w:rPr>
          <w:rFonts w:ascii="Times New Roman" w:eastAsiaTheme="minorHAnsi" w:hAnsi="Times New Roman"/>
          <w:b/>
          <w:i/>
          <w:sz w:val="24"/>
          <w:szCs w:val="24"/>
        </w:rPr>
      </w:pPr>
    </w:p>
    <w:p w:rsidR="004F50BF" w:rsidRPr="00B32862" w:rsidRDefault="004F50BF" w:rsidP="004F50BF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rPr>
          <w:rFonts w:ascii="Times New Roman" w:hAnsi="Times New Roman"/>
          <w:b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Фонетика. Орфоэпия и графика.</w:t>
      </w:r>
    </w:p>
    <w:p w:rsidR="00E452E5" w:rsidRPr="00B32862" w:rsidRDefault="00E452E5" w:rsidP="004F50BF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F50BF" w:rsidRPr="00B32862" w:rsidRDefault="00CA65A5" w:rsidP="004F50BF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4F50BF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4F50BF" w:rsidRPr="00B32862" w:rsidRDefault="004F50BF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фонетический и орфоэпический анализ слова;</w:t>
      </w:r>
    </w:p>
    <w:p w:rsidR="004F50BF" w:rsidRPr="00B32862" w:rsidRDefault="004F50BF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знание алфавита при поиске информации;</w:t>
      </w:r>
    </w:p>
    <w:p w:rsidR="004F50BF" w:rsidRPr="00B32862" w:rsidRDefault="004F50BF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4F50BF" w:rsidRPr="00B32862" w:rsidRDefault="004F50BF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членить слова на слоги и правильно их переносить;</w:t>
      </w:r>
    </w:p>
    <w:p w:rsidR="004F50BF" w:rsidRPr="00B32862" w:rsidRDefault="004F50BF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</w:t>
      </w:r>
      <w:r w:rsidRPr="00B32862">
        <w:rPr>
          <w:rFonts w:ascii="Times New Roman" w:hAnsi="Times New Roman"/>
          <w:sz w:val="24"/>
          <w:szCs w:val="24"/>
        </w:rPr>
        <w:t>р</w:t>
      </w:r>
      <w:r w:rsidRPr="00B32862">
        <w:rPr>
          <w:rFonts w:ascii="Times New Roman" w:hAnsi="Times New Roman"/>
          <w:sz w:val="24"/>
          <w:szCs w:val="24"/>
        </w:rPr>
        <w:t>мы в соответствии с акцентологическими нормами;</w:t>
      </w:r>
    </w:p>
    <w:p w:rsidR="00BF6417" w:rsidRPr="00B32862" w:rsidRDefault="004F50BF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4F50BF" w:rsidRPr="00B32862" w:rsidRDefault="004F50BF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</w:t>
      </w:r>
    </w:p>
    <w:p w:rsidR="00E452E5" w:rsidRPr="00B32862" w:rsidRDefault="00E452E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b/>
          <w:sz w:val="24"/>
          <w:szCs w:val="24"/>
        </w:rPr>
      </w:pPr>
    </w:p>
    <w:p w:rsidR="00BF6417" w:rsidRPr="00B32862" w:rsidRDefault="00CA65A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Учащийся</w:t>
      </w:r>
      <w:r w:rsidR="00BF6417" w:rsidRPr="00B3286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создавать текстовых документов на русском языке; участие в коллективном создании текстового документа;</w:t>
      </w:r>
    </w:p>
    <w:p w:rsidR="00BF6417" w:rsidRPr="00B32862" w:rsidRDefault="007321C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использовать приемы</w:t>
      </w:r>
      <w:r w:rsidR="00BF6417" w:rsidRPr="00B32862">
        <w:rPr>
          <w:rFonts w:ascii="Times New Roman" w:hAnsi="Times New Roman"/>
          <w:i/>
          <w:sz w:val="24"/>
          <w:szCs w:val="24"/>
        </w:rPr>
        <w:t xml:space="preserve"> поиска информации на персональном компьютере;</w:t>
      </w:r>
    </w:p>
    <w:p w:rsidR="00BF6417" w:rsidRPr="00B32862" w:rsidRDefault="007321C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цитировать</w:t>
      </w:r>
      <w:r w:rsidR="00BF6417" w:rsidRPr="00B32862">
        <w:rPr>
          <w:rFonts w:ascii="Times New Roman" w:hAnsi="Times New Roman"/>
          <w:i/>
          <w:sz w:val="24"/>
          <w:szCs w:val="24"/>
        </w:rPr>
        <w:t xml:space="preserve"> фрагментов сообщений;</w:t>
      </w:r>
    </w:p>
    <w:p w:rsidR="00BF6417" w:rsidRPr="00B32862" w:rsidRDefault="00BF6417" w:rsidP="00BF6417">
      <w:pPr>
        <w:pStyle w:val="ac"/>
        <w:widowControl w:val="0"/>
        <w:tabs>
          <w:tab w:val="left" w:pos="175"/>
        </w:tabs>
        <w:autoSpaceDE w:val="0"/>
        <w:autoSpaceDN w:val="0"/>
        <w:adjustRightInd w:val="0"/>
        <w:spacing w:after="0" w:line="240" w:lineRule="auto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созда</w:t>
      </w:r>
      <w:r w:rsidR="007321C5" w:rsidRPr="00B32862">
        <w:rPr>
          <w:rFonts w:ascii="Times New Roman" w:hAnsi="Times New Roman"/>
          <w:i/>
          <w:sz w:val="24"/>
          <w:szCs w:val="24"/>
        </w:rPr>
        <w:t>вать презентации</w:t>
      </w:r>
      <w:r w:rsidRPr="00B32862">
        <w:rPr>
          <w:rFonts w:ascii="Times New Roman" w:hAnsi="Times New Roman"/>
          <w:i/>
          <w:sz w:val="24"/>
          <w:szCs w:val="24"/>
        </w:rPr>
        <w:t>.</w:t>
      </w:r>
    </w:p>
    <w:p w:rsidR="00BF6417" w:rsidRPr="00B32862" w:rsidRDefault="00BF6417" w:rsidP="00BF6417">
      <w:pPr>
        <w:tabs>
          <w:tab w:val="left" w:pos="175"/>
          <w:tab w:val="left" w:pos="3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BF6417" w:rsidRPr="00B32862" w:rsidRDefault="00BF6417" w:rsidP="00BF6417">
      <w:pPr>
        <w:tabs>
          <w:tab w:val="left" w:pos="175"/>
          <w:tab w:val="left" w:pos="3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Морфемика и словообразование.</w:t>
      </w:r>
    </w:p>
    <w:p w:rsidR="00E452E5" w:rsidRPr="00B32862" w:rsidRDefault="00E452E5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F6417" w:rsidRPr="00B32862" w:rsidRDefault="00CA65A5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BF6417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опознавать морфемы и членить слова на морфемы на основе смыслового, грамматического и словообразовательного анализа; характериз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вать морфемный состав слова, уточнять лексическое значение слова с опорой на его морфемный состав;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проводить морфемный и словообразовательный анализ слов;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соблюдать основные языковые нормы в устной и письменной речи;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использовать орфографические словари.</w:t>
      </w:r>
    </w:p>
    <w:p w:rsidR="00E452E5" w:rsidRPr="00B32862" w:rsidRDefault="00E452E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F6417" w:rsidRPr="00B32862" w:rsidRDefault="00CA65A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b/>
          <w:i/>
          <w:sz w:val="24"/>
          <w:szCs w:val="24"/>
        </w:rPr>
      </w:pPr>
      <w:r w:rsidRPr="00B32862">
        <w:rPr>
          <w:rFonts w:ascii="Times New Roman" w:hAnsi="Times New Roman"/>
          <w:b/>
          <w:i/>
          <w:sz w:val="24"/>
          <w:szCs w:val="24"/>
        </w:rPr>
        <w:t>Учащийся</w:t>
      </w:r>
      <w:r w:rsidR="00BF6417" w:rsidRPr="00B32862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задач.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lastRenderedPageBreak/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характеризовать словообразовательные цепочки, словообразовательные гнезда; создание текстовых документов на русском языке; уч</w:t>
      </w:r>
      <w:r w:rsidRPr="00B32862">
        <w:rPr>
          <w:rFonts w:ascii="Times New Roman" w:hAnsi="Times New Roman"/>
          <w:i/>
          <w:sz w:val="24"/>
          <w:szCs w:val="24"/>
        </w:rPr>
        <w:t>а</w:t>
      </w:r>
      <w:r w:rsidRPr="00B32862">
        <w:rPr>
          <w:rFonts w:ascii="Times New Roman" w:hAnsi="Times New Roman"/>
          <w:i/>
          <w:sz w:val="24"/>
          <w:szCs w:val="24"/>
        </w:rPr>
        <w:t>стие в коллективном создании текстового документа;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использование приемов поиска информации на персональном компьютере;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цитирование фрагментов сообщений;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создание презентаций.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Лексика и фразеология.</w:t>
      </w:r>
    </w:p>
    <w:p w:rsidR="00E452E5" w:rsidRPr="00B32862" w:rsidRDefault="00E452E5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F6417" w:rsidRPr="00B32862" w:rsidRDefault="00CA65A5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BF6417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BF6417" w:rsidRPr="00B32862" w:rsidRDefault="00BF6417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BF6417" w:rsidRPr="00B32862" w:rsidRDefault="00BF6417" w:rsidP="005A0AF7">
      <w:pPr>
        <w:pStyle w:val="ac"/>
        <w:widowControl w:val="0"/>
        <w:numPr>
          <w:ilvl w:val="0"/>
          <w:numId w:val="4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лексический анализ слова;</w:t>
      </w:r>
    </w:p>
    <w:p w:rsidR="00BF6417" w:rsidRPr="00B32862" w:rsidRDefault="00BF6417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BF6417" w:rsidRPr="00B32862" w:rsidRDefault="00BF6417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BF6417" w:rsidRPr="00B32862" w:rsidRDefault="00BF6417" w:rsidP="005A0AF7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F6417" w:rsidRPr="00B32862" w:rsidRDefault="00CA65A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b/>
          <w:i/>
          <w:sz w:val="24"/>
          <w:szCs w:val="24"/>
        </w:rPr>
        <w:t>Учащийся</w:t>
      </w:r>
      <w:r w:rsidR="00BF6417" w:rsidRPr="00B32862"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создание текстовых документов на русском языке; участие в коллективном создании текстового документа;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использование приемов поиска информации на персональном компьютере;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цитирование фрагментов сообщений;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sz w:val="24"/>
          <w:szCs w:val="24"/>
        </w:rPr>
      </w:pP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Синтаксис.</w:t>
      </w:r>
    </w:p>
    <w:p w:rsidR="00E452E5" w:rsidRPr="00B32862" w:rsidRDefault="00E452E5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F6417" w:rsidRPr="00B32862" w:rsidRDefault="00CA65A5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BF6417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опознавать основные единицы синтаксиса (словосочетание, предложение, текст);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находить грамматическую основу предложения;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распознавать главные и второстепенные члены предложения;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опознавать предложения простые и сложные, предложения осложненной структуры;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проводить синтаксический анализ словосочетания и предложения;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соблюдать основные языковые нормы в устной и письменной речи;</w:t>
      </w:r>
    </w:p>
    <w:p w:rsidR="00BF6417" w:rsidRPr="00B32862" w:rsidRDefault="00BF6417" w:rsidP="00BF6417">
      <w:pPr>
        <w:tabs>
          <w:tab w:val="left" w:pos="175"/>
          <w:tab w:val="left" w:pos="317"/>
          <w:tab w:val="left" w:pos="993"/>
          <w:tab w:val="left" w:pos="9214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•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ab/>
        <w:t>использовать орфографические словари.</w:t>
      </w:r>
    </w:p>
    <w:p w:rsidR="00E452E5" w:rsidRPr="00B32862" w:rsidRDefault="00E452E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b/>
          <w:sz w:val="24"/>
          <w:szCs w:val="24"/>
        </w:rPr>
      </w:pPr>
    </w:p>
    <w:p w:rsidR="00BF6417" w:rsidRPr="00B32862" w:rsidRDefault="00CA65A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Учащийся</w:t>
      </w:r>
      <w:r w:rsidR="00BF6417" w:rsidRPr="00B3286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создание текстовых документов на русском языке; участие в коллективном создании текстового документа;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использован ие приемов поиска информации на персональном компьютере;</w:t>
      </w:r>
    </w:p>
    <w:p w:rsidR="00BF6417" w:rsidRPr="00B32862" w:rsidRDefault="00BF6417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цитирование фрагментов сообщений;</w:t>
      </w:r>
    </w:p>
    <w:p w:rsidR="00956488" w:rsidRPr="00B32862" w:rsidRDefault="007B63C6" w:rsidP="007B63C6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•</w:t>
      </w:r>
      <w:r w:rsidRPr="00B32862">
        <w:rPr>
          <w:rFonts w:ascii="Times New Roman" w:hAnsi="Times New Roman"/>
          <w:i/>
          <w:sz w:val="24"/>
          <w:szCs w:val="24"/>
        </w:rPr>
        <w:tab/>
        <w:t>создание презентаций.</w:t>
      </w:r>
    </w:p>
    <w:p w:rsidR="00E452E5" w:rsidRPr="00B32862" w:rsidRDefault="00E452E5" w:rsidP="007321C5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b/>
          <w:sz w:val="24"/>
          <w:szCs w:val="24"/>
        </w:rPr>
      </w:pPr>
    </w:p>
    <w:p w:rsidR="007321C5" w:rsidRPr="00B32862" w:rsidRDefault="007321C5" w:rsidP="007321C5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b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Правописание: орфография и пунктуация</w:t>
      </w:r>
    </w:p>
    <w:p w:rsidR="00BF6417" w:rsidRPr="00B32862" w:rsidRDefault="00CA65A5" w:rsidP="007321C5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b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Учащийся</w:t>
      </w:r>
      <w:r w:rsidR="00BF6417" w:rsidRPr="00B32862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7321C5" w:rsidRPr="00B32862" w:rsidRDefault="007321C5" w:rsidP="007321C5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•</w:t>
      </w:r>
      <w:r w:rsidRPr="00B32862">
        <w:rPr>
          <w:rFonts w:ascii="Times New Roman" w:hAnsi="Times New Roman"/>
          <w:sz w:val="24"/>
          <w:szCs w:val="24"/>
        </w:rPr>
        <w:tab/>
        <w:t>соблюдать основные языковые нормы в устной и письменной речи;</w:t>
      </w:r>
    </w:p>
    <w:p w:rsidR="007321C5" w:rsidRPr="00B32862" w:rsidRDefault="007321C5" w:rsidP="007321C5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•</w:t>
      </w:r>
      <w:r w:rsidRPr="00B32862">
        <w:rPr>
          <w:rFonts w:ascii="Times New Roman" w:hAnsi="Times New Roman"/>
          <w:sz w:val="24"/>
          <w:szCs w:val="24"/>
        </w:rPr>
        <w:tab/>
        <w:t>опираться на фонетический, морфемный, словообразовательный и морфологический анализ в практике правописания;</w:t>
      </w:r>
    </w:p>
    <w:p w:rsidR="007321C5" w:rsidRPr="00B32862" w:rsidRDefault="007321C5" w:rsidP="007321C5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•</w:t>
      </w:r>
      <w:r w:rsidRPr="00B32862">
        <w:rPr>
          <w:rFonts w:ascii="Times New Roman" w:hAnsi="Times New Roman"/>
          <w:sz w:val="24"/>
          <w:szCs w:val="24"/>
        </w:rPr>
        <w:tab/>
        <w:t>опираться на  грамматико-интонационный анализ при объяснении расстановки знаков препинания в предложении;</w:t>
      </w:r>
    </w:p>
    <w:p w:rsidR="007321C5" w:rsidRPr="00B32862" w:rsidRDefault="007321C5" w:rsidP="007321C5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•</w:t>
      </w:r>
      <w:r w:rsidRPr="00B32862">
        <w:rPr>
          <w:rFonts w:ascii="Times New Roman" w:hAnsi="Times New Roman"/>
          <w:sz w:val="24"/>
          <w:szCs w:val="24"/>
        </w:rPr>
        <w:tab/>
        <w:t>использовать орфографические словари.</w:t>
      </w:r>
    </w:p>
    <w:p w:rsidR="00E452E5" w:rsidRPr="00B32862" w:rsidRDefault="00E452E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b/>
          <w:sz w:val="24"/>
          <w:szCs w:val="24"/>
        </w:rPr>
      </w:pPr>
    </w:p>
    <w:p w:rsidR="00BF6417" w:rsidRPr="00B32862" w:rsidRDefault="00CA65A5" w:rsidP="00BF6417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Учащийся</w:t>
      </w:r>
      <w:r w:rsidR="00BF6417" w:rsidRPr="00B32862">
        <w:rPr>
          <w:rFonts w:ascii="Times New Roman" w:hAnsi="Times New Roman"/>
          <w:b/>
          <w:sz w:val="24"/>
          <w:szCs w:val="24"/>
        </w:rPr>
        <w:t xml:space="preserve"> получит возможность научиться:</w:t>
      </w:r>
    </w:p>
    <w:p w:rsidR="007321C5" w:rsidRPr="00B32862" w:rsidRDefault="007321C5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7321C5" w:rsidRPr="00B32862" w:rsidRDefault="007321C5" w:rsidP="005A0AF7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</w:p>
    <w:p w:rsidR="007321C5" w:rsidRPr="00B32862" w:rsidRDefault="007321C5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7321C5" w:rsidRPr="00B32862" w:rsidRDefault="007321C5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 ие приемов поиска информации на персональном компьютере;</w:t>
      </w:r>
    </w:p>
    <w:p w:rsidR="007321C5" w:rsidRPr="00B32862" w:rsidRDefault="007321C5" w:rsidP="005A0AF7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7321C5" w:rsidRPr="00B32862" w:rsidRDefault="007321C5" w:rsidP="007321C5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презентаций.</w:t>
      </w:r>
    </w:p>
    <w:p w:rsidR="00BF6417" w:rsidRPr="00B32862" w:rsidRDefault="007321C5" w:rsidP="007321C5">
      <w:pPr>
        <w:pStyle w:val="ac"/>
        <w:tabs>
          <w:tab w:val="left" w:pos="175"/>
        </w:tabs>
        <w:autoSpaceDE w:val="0"/>
        <w:autoSpaceDN w:val="0"/>
        <w:adjustRightInd w:val="0"/>
        <w:ind w:left="34"/>
        <w:jc w:val="center"/>
        <w:rPr>
          <w:rFonts w:ascii="Times New Roman" w:hAnsi="Times New Roman"/>
          <w:b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7 класс</w:t>
      </w:r>
    </w:p>
    <w:p w:rsidR="00BB02FB" w:rsidRPr="00B32862" w:rsidRDefault="00BB02FB" w:rsidP="00BB02FB">
      <w:pPr>
        <w:tabs>
          <w:tab w:val="left" w:pos="142"/>
          <w:tab w:val="left" w:pos="284"/>
          <w:tab w:val="left" w:pos="426"/>
        </w:tabs>
        <w:spacing w:after="151"/>
        <w:ind w:right="120" w:firstLine="284"/>
        <w:jc w:val="center"/>
        <w:outlineLvl w:val="5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lastRenderedPageBreak/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пользования русского языка и языков народов России, осознание и ощущение личностной сопричастности судьбе российского народа). Ос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знание этнической принадлежности, знание истории, языка, культуры своего народа, своего края, основ культурного наследия народов Ро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2. Готовность и способность обучающихся к саморазвитию и самообразованию на основе мотивации к обучению и познанию; гото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ственному самосовершенствованию; веротерпимость, уважительное отношение к религиозным чувствам, взглядам людей или их отсу</w:t>
      </w:r>
      <w:r w:rsidRPr="00B32862">
        <w:rPr>
          <w:rStyle w:val="dash041e005f0431005f044b005f0447005f043d005f044b005f0439005f005fchar1char1"/>
          <w:lang w:val="ru-RU"/>
        </w:rPr>
        <w:t>т</w:t>
      </w:r>
      <w:r w:rsidRPr="00B32862">
        <w:rPr>
          <w:rStyle w:val="dash041e005f0431005f044b005f0447005f043d005f044b005f0439005f005fchar1char1"/>
          <w:lang w:val="ru-RU"/>
        </w:rPr>
        <w:t>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4. Сформированность целостного мировоззрения, соответствующего современному уровню развития науки и общественной практ</w:t>
      </w:r>
      <w:r w:rsidRPr="00B32862">
        <w:rPr>
          <w:rStyle w:val="dash041e005f0431005f044b005f0447005f043d005f044b005f0439005f005fchar1char1"/>
          <w:lang w:val="ru-RU"/>
        </w:rPr>
        <w:t>и</w:t>
      </w:r>
      <w:r w:rsidRPr="00B32862">
        <w:rPr>
          <w:rStyle w:val="dash041e005f0431005f044b005f0447005f043d005f044b005f0439005f005fchar1char1"/>
          <w:lang w:val="ru-RU"/>
        </w:rPr>
        <w:t>ки, учитывающего социальное, культурное, языковое, духовное многообразие современного мира.</w:t>
      </w:r>
    </w:p>
    <w:p w:rsidR="007B63C6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мических особенностей (формирование готовности к участию в процессе упорядочения социальных связей и отношений, в которые включ</w:t>
      </w:r>
      <w:r w:rsidRPr="00B32862">
        <w:rPr>
          <w:rStyle w:val="dash041e005f0431005f044b005f0447005f043d005f044b005f0439005f005fchar1char1"/>
          <w:lang w:val="ru-RU"/>
        </w:rPr>
        <w:t>е</w:t>
      </w:r>
      <w:r w:rsidRPr="00B32862">
        <w:rPr>
          <w:rStyle w:val="dash041e005f0431005f044b005f0447005f043d005f044b005f0439005f005fchar1char1"/>
          <w:lang w:val="ru-RU"/>
        </w:rPr>
        <w:t>ны и которые формируют сами учащиеся; включенность в непосредственное гражданское участие, готовность участвовать в жизнедеятел</w:t>
      </w:r>
      <w:r w:rsidRPr="00B32862">
        <w:rPr>
          <w:rStyle w:val="dash041e005f0431005f044b005f0447005f043d005f044b005f0439005f005fchar1char1"/>
          <w:lang w:val="ru-RU"/>
        </w:rPr>
        <w:t>ь</w:t>
      </w:r>
      <w:r w:rsidRPr="00B32862">
        <w:rPr>
          <w:rStyle w:val="dash041e005f0431005f044b005f0447005f043d005f044b005f0439005f005fchar1char1"/>
          <w:lang w:val="ru-RU"/>
        </w:rPr>
        <w:t>ности подросткового общественного объединения, продуктивно взаимодействующего с социальной средой и социальными институт</w:t>
      </w:r>
      <w:r w:rsidRPr="00B32862">
        <w:rPr>
          <w:rStyle w:val="dash041e005f0431005f044b005f0447005f043d005f044b005f0439005f005fchar1char1"/>
          <w:lang w:val="ru-RU"/>
        </w:rPr>
        <w:t>а</w:t>
      </w:r>
      <w:r w:rsidRPr="00B32862">
        <w:rPr>
          <w:rStyle w:val="dash041e005f0431005f044b005f0447005f043d005f044b005f0439005f005fchar1char1"/>
          <w:lang w:val="ru-RU"/>
        </w:rPr>
        <w:t xml:space="preserve">ми;идентификация себя в качестве субъекта социальных преобразований, освоение компетентностей в сфере организаторской деятельности; </w:t>
      </w:r>
      <w:r w:rsidRPr="00B32862">
        <w:rPr>
          <w:rStyle w:val="dash041e005f0431005f044b005f0447005f043d005f044b005f0439005f005fchar1char1"/>
          <w:lang w:val="ru-RU"/>
        </w:rPr>
        <w:lastRenderedPageBreak/>
        <w:t>интериоризация ценностей созидательного отношения к окружающей действительности, ценностей социального творчества, ценности пр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</w:t>
      </w:r>
      <w:r w:rsidRPr="00B32862">
        <w:rPr>
          <w:rStyle w:val="dash041e005f0431005f044b005f0447005f043d005f044b005f0439005f005fchar1char1"/>
          <w:lang w:val="ru-RU"/>
        </w:rPr>
        <w:t>д</w:t>
      </w:r>
      <w:r w:rsidRPr="00B32862">
        <w:rPr>
          <w:rStyle w:val="dash041e005f0431005f044b005f0447005f043d005f044b005f0439005f005fchar1char1"/>
          <w:lang w:val="ru-RU"/>
        </w:rPr>
        <w:t>ничества, способов реализации собственного лидерского потенциала).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8. Развитость эстетического сознания через освоение художественного наследия народов России и мира, творческой деятельности э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тетического характера (способность понимать художественные произведения, отражающие разные этнокультурные традиции; сформир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</w:t>
      </w:r>
      <w:r w:rsidRPr="00B32862">
        <w:rPr>
          <w:rStyle w:val="dash041e005f0431005f044b005f0447005f043d005f044b005f0439005f005fchar1char1"/>
          <w:lang w:val="ru-RU"/>
        </w:rPr>
        <w:t>е</w:t>
      </w:r>
      <w:r w:rsidRPr="00B32862">
        <w:rPr>
          <w:rStyle w:val="dash041e005f0431005f044b005f0447005f043d005f044b005f0439005f005fchar1char1"/>
          <w:lang w:val="ru-RU"/>
        </w:rPr>
        <w:t>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E452E5" w:rsidRPr="00B32862" w:rsidRDefault="00E452E5" w:rsidP="00E452E5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BB02FB" w:rsidRPr="00B32862" w:rsidRDefault="00BB02FB" w:rsidP="00BB02FB">
      <w:pPr>
        <w:pStyle w:val="ac"/>
        <w:widowControl w:val="0"/>
        <w:tabs>
          <w:tab w:val="left" w:pos="175"/>
          <w:tab w:val="left" w:pos="3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center"/>
        <w:rPr>
          <w:rFonts w:ascii="Times New Roman" w:hAnsi="Times New Roman"/>
          <w:b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tbl>
      <w:tblPr>
        <w:tblStyle w:val="a3"/>
        <w:tblW w:w="1559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3"/>
      </w:tblGrid>
      <w:tr w:rsidR="00BB02FB" w:rsidRPr="00B32862" w:rsidTr="00E452E5">
        <w:trPr>
          <w:trHeight w:val="862"/>
        </w:trPr>
        <w:tc>
          <w:tcPr>
            <w:tcW w:w="15593" w:type="dxa"/>
          </w:tcPr>
          <w:p w:rsidR="00BB02FB" w:rsidRPr="00B32862" w:rsidRDefault="00BB02FB" w:rsidP="00264689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</w:p>
          <w:p w:rsidR="00BB02FB" w:rsidRPr="00B32862" w:rsidRDefault="00BB02FB" w:rsidP="000325E9">
            <w:pPr>
              <w:numPr>
                <w:ilvl w:val="0"/>
                <w:numId w:val="23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тивы и интересы своей познавательной деятельности.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 существующие и планировать будущие образовательные результаты;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идентифицировать собственные проблемы и определять главную проблему;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выдвигать версии решения проблемы, формулировать гипотезы, предвосхищать конечный результат;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ставить цель деятельности на основе определенной проблемы и существующих возможностей;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формулировать учебные задачи как шаги достижения поставленной цели деятельности;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целевые ориентиры и приоритеты ссылками на ценности, указывая и обосновывая логическую последовательность шагов.</w:t>
            </w:r>
          </w:p>
          <w:p w:rsidR="00BB02FB" w:rsidRPr="00B32862" w:rsidRDefault="00BB02FB" w:rsidP="000325E9">
            <w:pPr>
              <w:numPr>
                <w:ilvl w:val="0"/>
                <w:numId w:val="23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необходимые действие(я) в соответствии с учебной и познавательной задачей и составлять алгоритм их выполнения;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выстраивать жизненные планы на краткосрочное будущее (заявлять целевые ориентиры, ставить адекватные им задачи и предлагать действия, ук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зывая и обосновывая логическую последовательность шагов);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 из предложенных вариантов и самостоятельно искать средства/ресурсы для решения задачи/достижения цели;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составлять план решения проблемы (выполнения проекта, проведения исследования);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BB02FB" w:rsidRPr="00B32862" w:rsidRDefault="00BB02FB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планировать и корректировать свою индивидуальную образовательную траекторию.</w:t>
            </w:r>
          </w:p>
          <w:p w:rsidR="00BB02FB" w:rsidRPr="00B32862" w:rsidRDefault="00BB02FB" w:rsidP="000325E9">
            <w:pPr>
              <w:numPr>
                <w:ilvl w:val="0"/>
                <w:numId w:val="23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цией.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систематизировать (в том числе выбирать приоритетные) критерии планируемых результатов и оценки своей деятельности;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оценивать свою деятельность, аргументируя причины достижения или отсутствия планируемого результата;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сверять свои действия с целью и, при необходимости, исправлять ошибки самостоятельно.</w:t>
            </w:r>
          </w:p>
          <w:p w:rsidR="00BB02FB" w:rsidRPr="00B32862" w:rsidRDefault="00BB02FB" w:rsidP="000325E9">
            <w:pPr>
              <w:numPr>
                <w:ilvl w:val="0"/>
                <w:numId w:val="23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оценивать правильность выполнения учебной задачи, собственные возможности ее решения.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критерии правильности (корректности) выполнения учебной задачи;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 и обосновывать применение соответствующего инструментария для выполнения учебной задачи;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фиксировать и анализировать динамику собственных образовательных результатов.</w:t>
            </w:r>
          </w:p>
          <w:p w:rsidR="00BB02FB" w:rsidRPr="00B32862" w:rsidRDefault="00BB02FB" w:rsidP="000325E9">
            <w:pPr>
              <w:numPr>
                <w:ilvl w:val="0"/>
                <w:numId w:val="23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Владение основами самоконтроля, самооценки, принятия решений и осуществления осознанного выбора в учебной и познавательной.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наблюдать и анализировать собственную учебную и познавательную деятельность и деятельность других обучающихся в процессе взаимопрове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соотносить реальные и планируемые результаты индивидуальной образовательной деятельности и делать выводы;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принимать решение в учебной ситуации и нести за него ответственность;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 определять причины своего успеха или неуспеха и находить способы выхода из ситуации неуспеха;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ретроспективно определять, какие действия по решению учебной задачи или параметры этих действий привели к получению имеющегося проду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 учебной деятельности;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демонстрировать приемы регуляции психофизиологических/ эмоциональных состояний для достижения эффекта успокоения (устранения эмоци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:rsidR="00BB02FB" w:rsidRPr="00B32862" w:rsidRDefault="00BB02FB" w:rsidP="00264689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  <w:p w:rsidR="00BB02FB" w:rsidRPr="00B32862" w:rsidRDefault="00BB02FB" w:rsidP="000325E9">
            <w:pPr>
              <w:numPr>
                <w:ilvl w:val="0"/>
                <w:numId w:val="24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подбирать слова, соподчиненные ключевому слову, определяющие его признаки и свойства;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выстраивать логическую цепочку, состоящую из ключевого слова и соподчиненных ему слов;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общий признак двух или нескольких предметов или явлений и объяснять их сходство;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явление из общего ряда других явлений;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обстоятельства, которые предшествовали возникновению связи между явлениями, из этих обстоятельств выделять определяющие, сп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собные быть причиной данного явления, выявлять причины и следствия явлений;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рассуждение от общих закономерностей к частным явлениям и от частных явлений к общим закономерностям;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рассуждение на основе сравнения предметов и явлений, выделяя при этом общие признаки;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излагать полученную информацию, интерпретируя ее в контексте решаемой задачи;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вербализовать эмоциональное впечатление, оказанное на него источником;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выявлять и называть причины события, явления, в том числе возможные / наиболее вероятные причины, возможные последствия заданной прич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ны, самостоятельно осуществляя причинно-следственный анализ;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делать вывод на основе критического анализа разных точек зрения, подтверждать вывод собственной аргументацией или самостоятельно получе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ными данными.</w:t>
            </w:r>
          </w:p>
          <w:p w:rsidR="00BB02FB" w:rsidRPr="00B32862" w:rsidRDefault="00BB02FB" w:rsidP="000325E9">
            <w:pPr>
              <w:numPr>
                <w:ilvl w:val="0"/>
                <w:numId w:val="24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обозначать символом и знаком предмет и/или явление;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логические связи между предметами и/или явлениями, обозначать данные логические связи с помощью знаков в схеме;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создавать абстрактный или реальный образ предмета и/или явления;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модель/схему на основе условий задачи и/или способа ее решения;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преобразовывать модели с целью выявления общих законов, определяющих данную предметную область;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переводить сложную по составу (многоаспектную) информацию из графического или формализованного (символьного) представления в текст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вое, и наоборот;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схему, алгоритм действия, исправлять или восстанавливать неизвестный ранее алгоритм на основе имеющегося знания об объекте, к кот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рому применяется алгоритм;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доказательство: прямое, косвенное, от противного;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анализировать/рефлексировать опыт разработки и реализации учебного проекта, исследования (теоретического, эмпирического) на основе пре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ложенной проблемной ситуации, поставленной цели и/или заданных критериев оценки продукта/результата.</w:t>
            </w:r>
          </w:p>
          <w:p w:rsidR="00BB02FB" w:rsidRPr="00B32862" w:rsidRDefault="00BB02FB" w:rsidP="000325E9">
            <w:pPr>
              <w:numPr>
                <w:ilvl w:val="0"/>
                <w:numId w:val="24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Смысловое чтение.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находить в тексте требуемую информацию (в соответствии с целями своей деятельности);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ориентироваться в содержании текста, понимать целостный смысл текста, структурировать текст;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взаимосвязь описанных в тексте событий, явлений, процессов;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резюмировать главную идею текста;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информационный);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критически оценивать содержание и форму текста.</w:t>
            </w:r>
          </w:p>
          <w:p w:rsidR="00BB02FB" w:rsidRPr="00B32862" w:rsidRDefault="00BB02FB" w:rsidP="000325E9">
            <w:pPr>
              <w:numPr>
                <w:ilvl w:val="0"/>
                <w:numId w:val="24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и развитие экологического мышления, умение применять его в познавательной, коммуникативной, социальной практике и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фессиональной ориентации.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выражать свое отношение к природе через рисунки, сочинения, модели, проектные работы.</w:t>
            </w:r>
          </w:p>
          <w:p w:rsidR="00BB02FB" w:rsidRPr="00B32862" w:rsidRDefault="00663971" w:rsidP="00264689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BB02FB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Развитие мотивации к овладению культурой активного использования словарей и других поисковых систем.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Учащийся</w:t>
            </w:r>
            <w:r w:rsidR="00BB02FB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сможет:</w:t>
            </w:r>
          </w:p>
          <w:p w:rsidR="00BB02FB" w:rsidRPr="00B32862" w:rsidRDefault="00BB02FB" w:rsidP="000325E9">
            <w:pPr>
              <w:pStyle w:val="ac"/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601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определять необходимые ключевые поисковые слова и запросы;</w:t>
            </w:r>
          </w:p>
          <w:p w:rsidR="00BB02FB" w:rsidRPr="00B32862" w:rsidRDefault="00BB02FB" w:rsidP="000325E9">
            <w:pPr>
              <w:pStyle w:val="ac"/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осуществлять взаимодействие с электронными поисковыми системами, словарями;</w:t>
            </w:r>
          </w:p>
          <w:p w:rsidR="00BB02FB" w:rsidRPr="00B32862" w:rsidRDefault="00BB02FB" w:rsidP="000325E9">
            <w:pPr>
              <w:pStyle w:val="ac"/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формировать множественную выборку из поисковых источников для объективизации результатов поиска;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соотносить полученные результаты поиска со своей деятельностью.</w:t>
            </w:r>
          </w:p>
          <w:p w:rsidR="00BB02FB" w:rsidRPr="00B32862" w:rsidRDefault="00BB02FB" w:rsidP="00264689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</w:p>
          <w:p w:rsidR="00BB02FB" w:rsidRPr="00B32862" w:rsidRDefault="00BB02FB" w:rsidP="000325E9">
            <w:pPr>
              <w:pStyle w:val="ac"/>
              <w:widowControl w:val="0"/>
              <w:numPr>
                <w:ilvl w:val="0"/>
                <w:numId w:val="25"/>
              </w:numPr>
              <w:tabs>
                <w:tab w:val="left" w:pos="176"/>
                <w:tab w:val="left" w:pos="317"/>
                <w:tab w:val="left" w:pos="426"/>
                <w:tab w:val="left" w:pos="9214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</w:t>
            </w:r>
            <w:r w:rsidRPr="00B32862">
              <w:rPr>
                <w:rFonts w:ascii="Times New Roman" w:hAnsi="Times New Roman"/>
                <w:sz w:val="24"/>
                <w:szCs w:val="24"/>
              </w:rPr>
              <w:t>и</w:t>
            </w:r>
            <w:r w:rsidRPr="00B32862">
              <w:rPr>
                <w:rFonts w:ascii="Times New Roman" w:hAnsi="Times New Roman"/>
                <w:sz w:val="24"/>
                <w:szCs w:val="24"/>
              </w:rPr>
              <w:t xml:space="preserve">вать свое мнение. </w:t>
            </w:r>
            <w:r w:rsidR="00571270" w:rsidRPr="00B32862">
              <w:rPr>
                <w:rFonts w:ascii="Times New Roman" w:hAnsi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возможные роли в совместной деятельности;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играть определенную роль в совместной деятельности;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позицию собеседника, понимая позицию другого, различать в его речи: мнение (точку зрения), доказательство (аргументы), факты; г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потезы, аксиомы, теории;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свои действия и действия партнера, которые способствовали или препятствовали продуктивной коммуникации;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позитивные отношения в процессе учебной и познавательной деятельности;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корректно и аргументированно отстаивать свою точку зрения, в дискуссии уметь выдвигать контраргументы, перефразировать свою мысль (влад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 механизмом эквивалентных замен);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предлагать альтернативное решение в конфликтной ситуации;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общую точку зрения в дискуссии;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договариваться о правилах и вопросах для обсуждения в соответствии с поставленной перед группой задачей;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организовывать учебное взаимодействие в группе (определять общие цели, распределять роли, договариваться друг с другом и т. д.);</w:t>
            </w:r>
          </w:p>
          <w:p w:rsidR="00BB02FB" w:rsidRPr="00B32862" w:rsidRDefault="00BB02FB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устранять в рамках диалога разрывы в коммуникации, обусловленные непониманием/неприятием со стороны собеседника задачи, формы или 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держания диалога.</w:t>
            </w:r>
          </w:p>
          <w:p w:rsidR="00BB02FB" w:rsidRPr="00B32862" w:rsidRDefault="00BB02FB" w:rsidP="000325E9">
            <w:pPr>
              <w:numPr>
                <w:ilvl w:val="0"/>
                <w:numId w:val="25"/>
              </w:numPr>
              <w:tabs>
                <w:tab w:val="left" w:pos="142"/>
                <w:tab w:val="left" w:pos="176"/>
                <w:tab w:val="left" w:pos="317"/>
                <w:tab w:val="left" w:pos="1026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задачу коммуникации и в соответствии с ней отбирать речевые средства;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отбирать и использовать речевые средства в процессе коммуникации с другими людьми (диалог в паре, в малой группе и т. д.);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представлять в устной или письменной форме развернутый план собственной деятельности;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соблюдать нормы публичной речи, регламент в монологе и дискуссии в соответствии с коммуникативной задачей;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высказывать и обосновывать мнение (суждение) и запрашивать мнение партнера в рамках диалога;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решение в ходе диалога и согласовывать его с собеседником;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 письменные «клишированные» и оригинальные тексты с использованием необходимых речевых средств;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вербальные средства (средства логической связи) для выделения смысловых блоков своего выступления;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невербальные средства или наглядные материалы, подготовленные/отобранные под руководством учителя;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BB02FB" w:rsidRPr="00B32862" w:rsidRDefault="00BB02FB" w:rsidP="000325E9">
            <w:pPr>
              <w:numPr>
                <w:ilvl w:val="0"/>
                <w:numId w:val="25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и развитие компетентности в области использования информационно-коммуникационных технологий (далее – ИКТ).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выбирать, строить и использовать адекватную информационную модель для передачи своих мыслей средствами естественных и формальных яз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ков в соответствии с условиями коммуникации;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информационный аспект задачи, оперировать данными, использовать модель решения задачи;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здание презентаций и др.;</w:t>
            </w:r>
          </w:p>
          <w:p w:rsidR="00BB02FB" w:rsidRPr="00B32862" w:rsidRDefault="00BB02FB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информацию с учетом этических и правовых норм.</w:t>
            </w:r>
          </w:p>
          <w:p w:rsidR="00227798" w:rsidRPr="00B32862" w:rsidRDefault="00227798" w:rsidP="007B63C6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D5BBE" w:rsidRPr="00B32862" w:rsidRDefault="004D5BBE" w:rsidP="007B63C6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D5BBE" w:rsidRPr="00B32862" w:rsidRDefault="004D5BBE" w:rsidP="007B63C6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D5BBE" w:rsidRPr="00B32862" w:rsidRDefault="004D5BBE" w:rsidP="007B63C6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D5BBE" w:rsidRPr="00B32862" w:rsidRDefault="004D5BBE" w:rsidP="007B63C6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B02FB" w:rsidRPr="00B32862" w:rsidRDefault="00BB02FB" w:rsidP="00264689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Предметые результаты</w:t>
            </w:r>
          </w:p>
          <w:p w:rsidR="00BB02FB" w:rsidRPr="00B32862" w:rsidRDefault="00BB02FB" w:rsidP="00264689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F028CC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Речь. Речевая деятельность. Культура речи</w:t>
      </w:r>
      <w:r w:rsidR="000A1361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языке. Основные разделы науки о языке</w:t>
      </w:r>
    </w:p>
    <w:p w:rsidR="00E452E5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ab/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различными видами аудирования (с полным пониманием, с пониманием основного содержания, с выборочным извлечением и</w:t>
      </w:r>
      <w:r w:rsidRPr="00B32862">
        <w:rPr>
          <w:rFonts w:ascii="Times New Roman" w:hAnsi="Times New Roman"/>
          <w:sz w:val="24"/>
          <w:szCs w:val="24"/>
        </w:rPr>
        <w:t>н</w:t>
      </w:r>
      <w:r w:rsidRPr="00B32862">
        <w:rPr>
          <w:rFonts w:ascii="Times New Roman" w:hAnsi="Times New Roman"/>
          <w:sz w:val="24"/>
          <w:szCs w:val="24"/>
        </w:rPr>
        <w:t>формации) и информационной переработки текстов различных функциональных разновидностей языка;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адекватно понимать, интерпретировать и комментировать тексты различных функционально-смысловых типов речи (повествование, оп</w:t>
      </w:r>
      <w:r w:rsidRPr="00B32862">
        <w:rPr>
          <w:rFonts w:ascii="Times New Roman" w:hAnsi="Times New Roman"/>
          <w:sz w:val="24"/>
          <w:szCs w:val="24"/>
        </w:rPr>
        <w:t>и</w:t>
      </w:r>
      <w:r w:rsidRPr="00B32862">
        <w:rPr>
          <w:rFonts w:ascii="Times New Roman" w:hAnsi="Times New Roman"/>
          <w:sz w:val="24"/>
          <w:szCs w:val="24"/>
        </w:rPr>
        <w:t>сание, рассуждение) и функциональных разновидностей языка;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</w:t>
      </w:r>
      <w:r w:rsidRPr="00B32862">
        <w:rPr>
          <w:rFonts w:ascii="Times New Roman" w:hAnsi="Times New Roman"/>
          <w:sz w:val="24"/>
          <w:szCs w:val="24"/>
        </w:rPr>
        <w:t>е</w:t>
      </w:r>
      <w:r w:rsidRPr="00B32862">
        <w:rPr>
          <w:rFonts w:ascii="Times New Roman" w:hAnsi="Times New Roman"/>
          <w:sz w:val="24"/>
          <w:szCs w:val="24"/>
        </w:rPr>
        <w:t>чевого этикета;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анализировать текст с точки зрения его темы, цели, основной мысли, основной и дополнительной информации, принадлежности к функц</w:t>
      </w:r>
      <w:r w:rsidRPr="00B32862">
        <w:rPr>
          <w:rFonts w:ascii="Times New Roman" w:hAnsi="Times New Roman"/>
          <w:sz w:val="24"/>
          <w:szCs w:val="24"/>
        </w:rPr>
        <w:t>и</w:t>
      </w:r>
      <w:r w:rsidRPr="00B32862">
        <w:rPr>
          <w:rFonts w:ascii="Times New Roman" w:hAnsi="Times New Roman"/>
          <w:sz w:val="24"/>
          <w:szCs w:val="24"/>
        </w:rPr>
        <w:t>онально-смысловому типу речи и функциональной разновидности языка;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словари.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</w:t>
      </w:r>
      <w:r w:rsidRPr="00B32862">
        <w:rPr>
          <w:rFonts w:ascii="Times New Roman" w:hAnsi="Times New Roman"/>
          <w:sz w:val="24"/>
          <w:szCs w:val="24"/>
        </w:rPr>
        <w:t>а</w:t>
      </w:r>
      <w:r w:rsidRPr="00B32862">
        <w:rPr>
          <w:rFonts w:ascii="Times New Roman" w:hAnsi="Times New Roman"/>
          <w:sz w:val="24"/>
          <w:szCs w:val="24"/>
        </w:rPr>
        <w:t>ние, описание, рассуждение) и функциональных разновидностей языка;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E452E5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использовать знание алфавита при поиске информации.</w:t>
      </w:r>
    </w:p>
    <w:p w:rsidR="00E452E5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писать отзыв, тезисы, рефераты, доклады, конспекты, доверенности, интервью  и другие жанры;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определять цели своего обучения, ставить и формулировать для себя новые задачи в учебе и познавательной деятельн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 xml:space="preserve">сти, развивать мотивы и интересы своей познавательной деятельности; 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 и читательского опыта; создание текстовых документов на русском языке; участие в коллективном создании текстового документа;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A916C8" w:rsidRPr="00B32862" w:rsidRDefault="00E452E5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цитирование фрагментов сообщений;</w:t>
      </w:r>
    </w:p>
    <w:p w:rsidR="00E452E5" w:rsidRPr="00B32862" w:rsidRDefault="00E452E5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E452E5" w:rsidRPr="00B32862" w:rsidRDefault="00E452E5" w:rsidP="00693D36">
      <w:pPr>
        <w:tabs>
          <w:tab w:val="left" w:pos="175"/>
        </w:tabs>
        <w:autoSpaceDE w:val="0"/>
        <w:autoSpaceDN w:val="0"/>
        <w:adjustRightInd w:val="0"/>
        <w:ind w:left="34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E452E5" w:rsidRPr="00B32862" w:rsidRDefault="00E452E5" w:rsidP="00693D36">
      <w:pPr>
        <w:tabs>
          <w:tab w:val="left" w:pos="175"/>
        </w:tabs>
        <w:autoSpaceDE w:val="0"/>
        <w:autoSpaceDN w:val="0"/>
        <w:adjustRightInd w:val="0"/>
        <w:ind w:left="34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E452E5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Фонетика. Орфоэпия и графика</w:t>
      </w:r>
    </w:p>
    <w:p w:rsidR="00E452E5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pStyle w:val="ac"/>
        <w:widowControl w:val="0"/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Учащийся</w:t>
      </w:r>
      <w:r w:rsidR="00E452E5" w:rsidRPr="00B32862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фонетический и орфоэпический анализ слова;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знание алфавита при поиске информации;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членить слова на слоги и правильно их переносить;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</w:t>
      </w:r>
      <w:r w:rsidRPr="00B32862">
        <w:rPr>
          <w:rFonts w:ascii="Times New Roman" w:hAnsi="Times New Roman"/>
          <w:sz w:val="24"/>
          <w:szCs w:val="24"/>
        </w:rPr>
        <w:t>р</w:t>
      </w:r>
      <w:r w:rsidRPr="00B32862">
        <w:rPr>
          <w:rFonts w:ascii="Times New Roman" w:hAnsi="Times New Roman"/>
          <w:sz w:val="24"/>
          <w:szCs w:val="24"/>
        </w:rPr>
        <w:t>мы в соответствии с акцентологическими нормами;</w:t>
      </w:r>
    </w:p>
    <w:p w:rsidR="00A916C8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</w:t>
      </w:r>
      <w:r w:rsidRPr="00B32862">
        <w:rPr>
          <w:rFonts w:ascii="Times New Roman" w:hAnsi="Times New Roman"/>
          <w:b/>
          <w:sz w:val="24"/>
          <w:szCs w:val="24"/>
        </w:rPr>
        <w:tab/>
      </w:r>
    </w:p>
    <w:p w:rsidR="00E452E5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E452E5" w:rsidRPr="00B32862" w:rsidRDefault="00E452E5" w:rsidP="00693D36">
      <w:pPr>
        <w:tabs>
          <w:tab w:val="left" w:pos="175"/>
        </w:tabs>
        <w:autoSpaceDE w:val="0"/>
        <w:autoSpaceDN w:val="0"/>
        <w:adjustRightInd w:val="0"/>
        <w:ind w:left="34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lastRenderedPageBreak/>
        <w:t>бы решения учебных и познавательных задач.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E452E5" w:rsidRPr="00B32862" w:rsidRDefault="00E452E5" w:rsidP="00E452E5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использован ие приемов поиска информации на персональном компьютере;</w:t>
      </w:r>
    </w:p>
    <w:p w:rsidR="00A916C8" w:rsidRPr="00B32862" w:rsidRDefault="00E452E5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цитирование фрагментов сообщений;</w:t>
      </w:r>
    </w:p>
    <w:p w:rsidR="00E452E5" w:rsidRPr="00B32862" w:rsidRDefault="00E452E5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D5BBE" w:rsidRPr="00B32862" w:rsidRDefault="004D5BBE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Морфемика и словообразование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ab/>
      </w:r>
    </w:p>
    <w:p w:rsidR="00A916C8" w:rsidRPr="00B32862" w:rsidRDefault="00A916C8" w:rsidP="00A916C8">
      <w:pPr>
        <w:pStyle w:val="ac"/>
        <w:widowControl w:val="0"/>
        <w:numPr>
          <w:ilvl w:val="0"/>
          <w:numId w:val="3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морфемы и членить слова на морфемы на основе смыслового, грамматического и словообразовательного анализа; характериз</w:t>
      </w:r>
      <w:r w:rsidRPr="00B32862">
        <w:rPr>
          <w:rFonts w:ascii="Times New Roman" w:hAnsi="Times New Roman"/>
          <w:sz w:val="24"/>
          <w:szCs w:val="24"/>
        </w:rPr>
        <w:t>о</w:t>
      </w:r>
      <w:r w:rsidRPr="00B32862">
        <w:rPr>
          <w:rFonts w:ascii="Times New Roman" w:hAnsi="Times New Roman"/>
          <w:sz w:val="24"/>
          <w:szCs w:val="24"/>
        </w:rPr>
        <w:t>вать морфемный состав слова, уточнять лексическое значение слова с опорой на его морфемный состав;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проводить морфемный и </w:t>
      </w:r>
      <w:r w:rsidRPr="00B32862">
        <w:rPr>
          <w:rFonts w:ascii="Times New Roman" w:hAnsi="Times New Roman"/>
          <w:b/>
          <w:sz w:val="24"/>
          <w:szCs w:val="24"/>
        </w:rPr>
        <w:t xml:space="preserve">словообразовательный </w:t>
      </w:r>
      <w:r w:rsidRPr="00B32862">
        <w:rPr>
          <w:rFonts w:ascii="Times New Roman" w:hAnsi="Times New Roman"/>
          <w:sz w:val="24"/>
          <w:szCs w:val="24"/>
        </w:rPr>
        <w:t>анализ слов;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E452E5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словари.</w:t>
      </w:r>
    </w:p>
    <w:p w:rsidR="00A916C8" w:rsidRPr="00B32862" w:rsidRDefault="00A916C8" w:rsidP="00A916C8">
      <w:pPr>
        <w:pStyle w:val="ac"/>
        <w:widowControl w:val="0"/>
        <w:tabs>
          <w:tab w:val="left" w:pos="175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задач.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использован ие приемов поиска информации на персональном компьютере;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цитирование фрагментов сообщений;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E452E5" w:rsidRPr="00B32862" w:rsidRDefault="00E452E5" w:rsidP="00693D36">
      <w:pPr>
        <w:tabs>
          <w:tab w:val="left" w:pos="175"/>
        </w:tabs>
        <w:autoSpaceDE w:val="0"/>
        <w:autoSpaceDN w:val="0"/>
        <w:adjustRightInd w:val="0"/>
        <w:ind w:left="34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Лексика и фразеология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ab/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4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лексический анализ слова;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соблюдать основные языковые нормы в устной и письменной речи;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</w:t>
      </w:r>
    </w:p>
    <w:p w:rsidR="00E452E5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задач.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использован ие приемов поиска информации на персональном компьютере;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цитирование фрагментов сообщений;</w:t>
      </w:r>
    </w:p>
    <w:p w:rsidR="00E452E5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Морфология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ab/>
      </w:r>
    </w:p>
    <w:p w:rsidR="00A916C8" w:rsidRPr="00B32862" w:rsidRDefault="00A916C8" w:rsidP="00A916C8">
      <w:pPr>
        <w:pStyle w:val="ac"/>
        <w:keepLines/>
        <w:numPr>
          <w:ilvl w:val="0"/>
          <w:numId w:val="5"/>
        </w:numPr>
        <w:tabs>
          <w:tab w:val="left" w:pos="317"/>
          <w:tab w:val="left" w:pos="921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опознавать самостоятельные части речи и их формы, а также </w:t>
      </w:r>
      <w:r w:rsidRPr="00B32862">
        <w:rPr>
          <w:rFonts w:ascii="Times New Roman" w:hAnsi="Times New Roman"/>
          <w:b/>
          <w:sz w:val="24"/>
          <w:szCs w:val="24"/>
        </w:rPr>
        <w:t>служебные части речи и междометия</w:t>
      </w:r>
      <w:r w:rsidRPr="00B32862">
        <w:rPr>
          <w:rFonts w:ascii="Times New Roman" w:hAnsi="Times New Roman"/>
          <w:sz w:val="24"/>
          <w:szCs w:val="24"/>
        </w:rPr>
        <w:t>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317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проводить морфологический анализ слова; 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317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применять знания и умения по морфемике и словообразованию при проведении морфологического анализа слов;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317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E452E5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317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словари.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задач.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цитирование фрагментов сообщений;</w:t>
      </w:r>
    </w:p>
    <w:p w:rsidR="00E452E5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Синтаксис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ab/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основные единицы синтаксиса (словосочетание, предложение, текст);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находить грамматическую основу предложения;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распознавать главные и второстепенные члены предложения;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предложения простые и сложные, предложения осложненной структуры;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синтаксический анализ словосочетания и предложения;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E452E5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словари.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A916C8" w:rsidRPr="00B32862" w:rsidRDefault="00A916C8" w:rsidP="00A916C8">
      <w:pPr>
        <w:pStyle w:val="ac"/>
        <w:numPr>
          <w:ilvl w:val="0"/>
          <w:numId w:val="1"/>
        </w:numPr>
        <w:tabs>
          <w:tab w:val="left" w:pos="33"/>
          <w:tab w:val="left" w:pos="9214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</w:t>
      </w:r>
      <w:r w:rsidRPr="00B32862">
        <w:rPr>
          <w:rFonts w:ascii="Times New Roman" w:hAnsi="Times New Roman"/>
          <w:i/>
          <w:sz w:val="24"/>
          <w:szCs w:val="24"/>
        </w:rPr>
        <w:t>н</w:t>
      </w:r>
      <w:r w:rsidRPr="00B32862">
        <w:rPr>
          <w:rFonts w:ascii="Times New Roman" w:hAnsi="Times New Roman"/>
          <w:i/>
          <w:sz w:val="24"/>
          <w:szCs w:val="24"/>
        </w:rPr>
        <w:t>ного и читательского опыта;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33"/>
          <w:tab w:val="left" w:pos="921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33"/>
          <w:tab w:val="left" w:pos="921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цитирование фрагментов сообщений;</w:t>
      </w:r>
    </w:p>
    <w:p w:rsidR="00A916C8" w:rsidRPr="00B32862" w:rsidRDefault="00A916C8" w:rsidP="00A916C8">
      <w:pPr>
        <w:pStyle w:val="ac"/>
        <w:widowControl w:val="0"/>
        <w:numPr>
          <w:ilvl w:val="0"/>
          <w:numId w:val="1"/>
        </w:numPr>
        <w:tabs>
          <w:tab w:val="left" w:pos="33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E452E5" w:rsidRPr="00B32862" w:rsidRDefault="00E452E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916C8" w:rsidRPr="00B32862" w:rsidRDefault="007B63C6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Правописание</w:t>
      </w:r>
      <w:r w:rsidR="00A916C8" w:rsidRPr="00B32862">
        <w:rPr>
          <w:rFonts w:ascii="Times New Roman" w:hAnsi="Times New Roman" w:cs="Times New Roman"/>
          <w:b/>
          <w:sz w:val="24"/>
          <w:szCs w:val="24"/>
        </w:rPr>
        <w:t>: орфография и пунктуация</w:t>
      </w:r>
    </w:p>
    <w:p w:rsidR="00A916C8" w:rsidRPr="00B32862" w:rsidRDefault="00A916C8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ab/>
      </w:r>
    </w:p>
    <w:p w:rsidR="007B63C6" w:rsidRPr="00B32862" w:rsidRDefault="007B63C6" w:rsidP="000325E9">
      <w:pPr>
        <w:pStyle w:val="ac"/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7B63C6" w:rsidRPr="00B32862" w:rsidRDefault="007B63C6" w:rsidP="000325E9">
      <w:pPr>
        <w:pStyle w:val="ac"/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7B63C6" w:rsidRPr="00B32862" w:rsidRDefault="007B63C6" w:rsidP="000325E9">
      <w:pPr>
        <w:pStyle w:val="ac"/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опираться на  грамматико-интонационный анализ при объяснении расстановки знаков препинания в предложении;</w:t>
      </w:r>
    </w:p>
    <w:p w:rsidR="007B63C6" w:rsidRPr="00B32862" w:rsidRDefault="007B63C6" w:rsidP="000325E9">
      <w:pPr>
        <w:pStyle w:val="ac"/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членить слова на слоги и правильно их переносить;</w:t>
      </w:r>
    </w:p>
    <w:p w:rsidR="007B63C6" w:rsidRPr="00B32862" w:rsidRDefault="007B63C6" w:rsidP="000325E9">
      <w:pPr>
        <w:pStyle w:val="ac"/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</w:t>
      </w:r>
    </w:p>
    <w:p w:rsidR="007B63C6" w:rsidRPr="00B32862" w:rsidRDefault="007B63C6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B63C6" w:rsidRPr="00B32862" w:rsidRDefault="007B63C6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CA65A5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E452E5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7B63C6" w:rsidRPr="00B32862" w:rsidRDefault="007B63C6" w:rsidP="007B63C6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7B63C6" w:rsidRPr="00B32862" w:rsidRDefault="007B63C6" w:rsidP="007B63C6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задач.</w:t>
      </w:r>
    </w:p>
    <w:p w:rsidR="007B63C6" w:rsidRPr="00B32862" w:rsidRDefault="007B63C6" w:rsidP="007B63C6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7B63C6" w:rsidRPr="00B32862" w:rsidRDefault="007B63C6" w:rsidP="007B63C6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lastRenderedPageBreak/>
        <w:t>использование приемов поиска информации на персональном компьютере;</w:t>
      </w:r>
    </w:p>
    <w:p w:rsidR="007B63C6" w:rsidRPr="00B32862" w:rsidRDefault="007B63C6" w:rsidP="007B63C6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цитирование фрагментов сообщений;</w:t>
      </w:r>
    </w:p>
    <w:p w:rsidR="007B63C6" w:rsidRPr="00B32862" w:rsidRDefault="007B63C6" w:rsidP="007B63C6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7B63C6" w:rsidRPr="00B32862" w:rsidRDefault="007B63C6" w:rsidP="00E452E5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452E5" w:rsidRPr="00B32862" w:rsidRDefault="00E452E5" w:rsidP="00693D36">
      <w:pPr>
        <w:tabs>
          <w:tab w:val="left" w:pos="175"/>
        </w:tabs>
        <w:autoSpaceDE w:val="0"/>
        <w:autoSpaceDN w:val="0"/>
        <w:adjustRightInd w:val="0"/>
        <w:ind w:left="34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4D5BBE" w:rsidRPr="00B32862" w:rsidRDefault="004D5BBE" w:rsidP="00693D36">
      <w:pPr>
        <w:tabs>
          <w:tab w:val="left" w:pos="175"/>
        </w:tabs>
        <w:autoSpaceDE w:val="0"/>
        <w:autoSpaceDN w:val="0"/>
        <w:adjustRightInd w:val="0"/>
        <w:ind w:left="34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4D5BBE" w:rsidRPr="00B32862" w:rsidRDefault="004D5BBE" w:rsidP="00693D36">
      <w:pPr>
        <w:tabs>
          <w:tab w:val="left" w:pos="175"/>
        </w:tabs>
        <w:autoSpaceDE w:val="0"/>
        <w:autoSpaceDN w:val="0"/>
        <w:adjustRightInd w:val="0"/>
        <w:ind w:left="34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F028CC" w:rsidRPr="00B32862" w:rsidRDefault="00F31216" w:rsidP="00693D36">
      <w:pPr>
        <w:tabs>
          <w:tab w:val="left" w:pos="175"/>
        </w:tabs>
        <w:autoSpaceDE w:val="0"/>
        <w:autoSpaceDN w:val="0"/>
        <w:adjustRightInd w:val="0"/>
        <w:ind w:left="34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8 класс</w:t>
      </w:r>
    </w:p>
    <w:p w:rsidR="0003389D" w:rsidRPr="00B32862" w:rsidRDefault="0003389D" w:rsidP="0003389D">
      <w:pPr>
        <w:tabs>
          <w:tab w:val="left" w:pos="142"/>
          <w:tab w:val="left" w:pos="284"/>
          <w:tab w:val="left" w:pos="426"/>
        </w:tabs>
        <w:spacing w:after="151"/>
        <w:ind w:right="120" w:firstLine="284"/>
        <w:jc w:val="center"/>
        <w:outlineLvl w:val="5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пользования русского языка и языков народов России, осознание и ощущение личностной сопричастности судьбе российского народа). Ос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знание этнической принадлежности, знание истории, языка, культуры своего народа, своего края, основ культурного наследия народов Ро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2. Готовность и способность обучающихся к саморазвитию и самообразованию на основе мотивации к обучению и познанию; гото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ственному самосовершенствованию; веротерпимость, уважительное отношение к религиозным чувствам, взглядам людей или их отсу</w:t>
      </w:r>
      <w:r w:rsidRPr="00B32862">
        <w:rPr>
          <w:rStyle w:val="dash041e005f0431005f044b005f0447005f043d005f044b005f0439005f005fchar1char1"/>
          <w:lang w:val="ru-RU"/>
        </w:rPr>
        <w:t>т</w:t>
      </w:r>
      <w:r w:rsidRPr="00B32862">
        <w:rPr>
          <w:rStyle w:val="dash041e005f0431005f044b005f0447005f043d005f044b005f0439005f005fchar1char1"/>
          <w:lang w:val="ru-RU"/>
        </w:rPr>
        <w:t>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4. Сформированность целостного мировоззрения, соответствующего современному уровню развития науки и общественной практ</w:t>
      </w:r>
      <w:r w:rsidRPr="00B32862">
        <w:rPr>
          <w:rStyle w:val="dash041e005f0431005f044b005f0447005f043d005f044b005f0439005f005fchar1char1"/>
          <w:lang w:val="ru-RU"/>
        </w:rPr>
        <w:t>и</w:t>
      </w:r>
      <w:r w:rsidRPr="00B32862">
        <w:rPr>
          <w:rStyle w:val="dash041e005f0431005f044b005f0447005f043d005f044b005f0439005f005fchar1char1"/>
          <w:lang w:val="ru-RU"/>
        </w:rPr>
        <w:t>ки, учитывающего социальное, культурное, языковое, духовное многообразие современного мира.</w:t>
      </w:r>
    </w:p>
    <w:p w:rsidR="007B63C6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</w:t>
      </w:r>
      <w:r w:rsidRPr="00B32862">
        <w:rPr>
          <w:rStyle w:val="dash041e005f0431005f044b005f0447005f043d005f044b005f0439005f005fchar1char1"/>
          <w:lang w:val="ru-RU"/>
        </w:rPr>
        <w:lastRenderedPageBreak/>
        <w:t xml:space="preserve">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мических особенностей (формирование готовности к участию в процессе упорядочения социальных связей и отношений, в которые включ</w:t>
      </w:r>
      <w:r w:rsidRPr="00B32862">
        <w:rPr>
          <w:rStyle w:val="dash041e005f0431005f044b005f0447005f043d005f044b005f0439005f005fchar1char1"/>
          <w:lang w:val="ru-RU"/>
        </w:rPr>
        <w:t>е</w:t>
      </w:r>
      <w:r w:rsidRPr="00B32862">
        <w:rPr>
          <w:rStyle w:val="dash041e005f0431005f044b005f0447005f043d005f044b005f0439005f005fchar1char1"/>
          <w:lang w:val="ru-RU"/>
        </w:rPr>
        <w:t>ны и которые формируют сами учащиеся; включенность в непосредственное гражданское участие, готовность участвовать в жизнедеятел</w:t>
      </w:r>
      <w:r w:rsidRPr="00B32862">
        <w:rPr>
          <w:rStyle w:val="dash041e005f0431005f044b005f0447005f043d005f044b005f0439005f005fchar1char1"/>
          <w:lang w:val="ru-RU"/>
        </w:rPr>
        <w:t>ь</w:t>
      </w:r>
      <w:r w:rsidRPr="00B32862">
        <w:rPr>
          <w:rStyle w:val="dash041e005f0431005f044b005f0447005f043d005f044b005f0439005f005fchar1char1"/>
          <w:lang w:val="ru-RU"/>
        </w:rPr>
        <w:t>ности подросткового общественного объединения, продуктивно взаимодействующего с социальной средой и социальными институт</w:t>
      </w:r>
      <w:r w:rsidRPr="00B32862">
        <w:rPr>
          <w:rStyle w:val="dash041e005f0431005f044b005f0447005f043d005f044b005f0439005f005fchar1char1"/>
          <w:lang w:val="ru-RU"/>
        </w:rPr>
        <w:t>а</w:t>
      </w:r>
      <w:r w:rsidRPr="00B32862">
        <w:rPr>
          <w:rStyle w:val="dash041e005f0431005f044b005f0447005f043d005f044b005f0439005f005fchar1char1"/>
          <w:lang w:val="ru-RU"/>
        </w:rPr>
        <w:t>ми;идентификация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</w:t>
      </w:r>
      <w:r w:rsidRPr="00B32862">
        <w:rPr>
          <w:rStyle w:val="dash041e005f0431005f044b005f0447005f043d005f044b005f0439005f005fchar1char1"/>
          <w:lang w:val="ru-RU"/>
        </w:rPr>
        <w:t>д</w:t>
      </w:r>
      <w:r w:rsidRPr="00B32862">
        <w:rPr>
          <w:rStyle w:val="dash041e005f0431005f044b005f0447005f043d005f044b005f0439005f005fchar1char1"/>
          <w:lang w:val="ru-RU"/>
        </w:rPr>
        <w:t>ничества, способов реализации собственного лидерского потенциала).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E452E5" w:rsidRPr="00B32862" w:rsidRDefault="00E452E5" w:rsidP="00E452E5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8. Развитость эстетического сознания через освоение художественного наследия народов России и мира, творческой деятельности э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тетического характера (способность понимать художественные произведения, отражающие разные этнокультурные традиции; сформир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</w:t>
      </w:r>
      <w:r w:rsidRPr="00B32862">
        <w:rPr>
          <w:rStyle w:val="dash041e005f0431005f044b005f0447005f043d005f044b005f0439005f005fchar1char1"/>
          <w:lang w:val="ru-RU"/>
        </w:rPr>
        <w:t>е</w:t>
      </w:r>
      <w:r w:rsidRPr="00B32862">
        <w:rPr>
          <w:rStyle w:val="dash041e005f0431005f044b005f0447005f043d005f044b005f0439005f005fchar1char1"/>
          <w:lang w:val="ru-RU"/>
        </w:rPr>
        <w:t>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E452E5" w:rsidRPr="00B32862" w:rsidRDefault="00E452E5" w:rsidP="00E452E5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03389D" w:rsidRPr="00B32862" w:rsidRDefault="0003389D" w:rsidP="0003389D">
      <w:pPr>
        <w:pStyle w:val="ac"/>
        <w:widowControl w:val="0"/>
        <w:tabs>
          <w:tab w:val="left" w:pos="175"/>
          <w:tab w:val="left" w:pos="375"/>
          <w:tab w:val="left" w:pos="9214"/>
        </w:tabs>
        <w:autoSpaceDE w:val="0"/>
        <w:autoSpaceDN w:val="0"/>
        <w:adjustRightInd w:val="0"/>
        <w:spacing w:after="0" w:line="240" w:lineRule="auto"/>
        <w:ind w:left="33"/>
        <w:jc w:val="center"/>
        <w:rPr>
          <w:rFonts w:ascii="Times New Roman" w:hAnsi="Times New Roman"/>
          <w:b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tbl>
      <w:tblPr>
        <w:tblStyle w:val="a3"/>
        <w:tblW w:w="1559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3"/>
      </w:tblGrid>
      <w:tr w:rsidR="0003389D" w:rsidRPr="00B32862" w:rsidTr="0003389D">
        <w:trPr>
          <w:trHeight w:val="862"/>
        </w:trPr>
        <w:tc>
          <w:tcPr>
            <w:tcW w:w="15593" w:type="dxa"/>
          </w:tcPr>
          <w:p w:rsidR="0003389D" w:rsidRPr="00B32862" w:rsidRDefault="0003389D" w:rsidP="006403CA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</w:p>
          <w:p w:rsidR="0003389D" w:rsidRPr="00B32862" w:rsidRDefault="0003389D" w:rsidP="000325E9">
            <w:pPr>
              <w:numPr>
                <w:ilvl w:val="0"/>
                <w:numId w:val="26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тивы и интересы своей познавательной деятельности.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 существующие и планировать будущие образовательные результаты;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идентифицировать собственные проблемы и определять главную проблему;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выдвигать версии решения проблемы, формулировать гипотезы, предвосхищать конечный результат;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ставить цель деятельности на основе определенной проблемы и существующих возможностей;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формулировать учебные задачи как шаги достижения поставленной цели деятельности;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целевые ориентиры и приоритеты ссылками на ценности, указывая и обосновывая логическую последовательность шагов.</w:t>
            </w:r>
          </w:p>
          <w:p w:rsidR="0003389D" w:rsidRPr="00B32862" w:rsidRDefault="0003389D" w:rsidP="000325E9">
            <w:pPr>
              <w:numPr>
                <w:ilvl w:val="0"/>
                <w:numId w:val="26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необходимые действие(я) в соответствии с учебной и познавательной задачей и составлять алгоритм их выполнения;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выстраивать жизненные планы на краткосрочное будущее (заявлять целевые ориентиры, ставить адекватные им задачи и предлагать действия, ук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зывая и обосновывая логическую последовательность шагов);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 из предложенных вариантов и самостоятельно искать средства/ресурсы для решения задачи/достижения цели;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составлять план решения проблемы (выполнения проекта, проведения исследования);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03389D" w:rsidRPr="00B32862" w:rsidRDefault="0003389D" w:rsidP="000325E9">
            <w:pPr>
              <w:numPr>
                <w:ilvl w:val="0"/>
                <w:numId w:val="6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планировать и корректировать свою индивидуальную образовательную траекторию.</w:t>
            </w:r>
          </w:p>
          <w:p w:rsidR="0003389D" w:rsidRPr="00B32862" w:rsidRDefault="0003389D" w:rsidP="000325E9">
            <w:pPr>
              <w:numPr>
                <w:ilvl w:val="0"/>
                <w:numId w:val="26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цией.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систематизировать (в том числе выбирать приоритетные) критерии планируемых результатов и оценки своей деятельности;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оценивать свою деятельность, аргументируя причины достижения или отсутствия планируемого результата;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сверять свои действия с целью и, при необходимости, исправлять ошибки самостоятельно.</w:t>
            </w:r>
          </w:p>
          <w:p w:rsidR="0003389D" w:rsidRPr="00B32862" w:rsidRDefault="0003389D" w:rsidP="000325E9">
            <w:pPr>
              <w:numPr>
                <w:ilvl w:val="0"/>
                <w:numId w:val="26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оценивать правильность выполнения учебной задачи, собственные возможности ее решения.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критерии правильности (корректности) выполнения учебной задачи;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 и обосновывать применение соответствующего инструментария для выполнения учебной задачи;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свободно пользоваться выработанными критериями оценки и самооценки, исходя из цели и имеющихся средств, различая результат и способы 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действий;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фиксировать и анализировать динамику собственных образовательных результатов.</w:t>
            </w:r>
          </w:p>
          <w:p w:rsidR="0003389D" w:rsidRPr="00B32862" w:rsidRDefault="0003389D" w:rsidP="000325E9">
            <w:pPr>
              <w:numPr>
                <w:ilvl w:val="0"/>
                <w:numId w:val="26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Владение основами самоконтроля, самооценки, принятия решений и осуществления осознанного выбора в учебной и познавательной.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наблюдать и анализировать собственную учебную и познавательную деятельность и деятельность других обучающихся в процессе взаимопрове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соотносить реальные и планируемые результаты индивидуальной образовательной деятельности и делать выводы;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решение в учебной ситуации и нести за него ответственность;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 определять причины своего успеха или неуспеха и находить способы выхода из ситуации неуспеха;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ретроспективно определять, какие действия по решению учебной задачи или параметры этих действий привели к получению имеющегося проду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 учебной деятельности;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демонстрировать приемы регуляции психофизиологических/ эмоциональных состояний для достижения эффекта успокоения (устранения эмоци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:rsidR="0003389D" w:rsidRPr="00B32862" w:rsidRDefault="0003389D" w:rsidP="006403CA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  <w:p w:rsidR="0003389D" w:rsidRPr="00B32862" w:rsidRDefault="0003389D" w:rsidP="000325E9">
            <w:pPr>
              <w:numPr>
                <w:ilvl w:val="0"/>
                <w:numId w:val="28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подбирать слова, соподчиненные ключевому слову, определяющие его признаки и свойства;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выстраивать логическую цепочку, состоящую из ключевого слова и соподчиненных ему слов;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общий признак двух или нескольких предметов или явлений и объяснять их сходство;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явление из общего ряда других явлений;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обстоятельства, которые предшествовали возникновению связи между явлениями, из этих обстоятельств выделять определяющие, сп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собные быть причиной данного явления, выявлять причины и следствия явлений;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рассуждение от общих закономерностей к частным явлениям и от частных явлений к общим закономерностям;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рассуждение на основе сравнения предметов и явлений, выделяя при этом общие признаки;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излагать полученную информацию, интерпретируя ее в контексте решаемой задачи;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вербализовать эмоциональное впечатление, оказанное на него источником;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объяснять явления, процессы, связи и отношения, выявляемые в ходе познавательной и исследовательской деятельности (приводить объяснение с 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изменением формы представления; объяснять, детализируя или обобщая; объяснять с заданной точки зрения);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выявлять и называть причины события, явления, в том числе возможные / наиболее вероятные причины, возможные последствия заданной прич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ны, самостоятельно осуществляя причинно-следственный анализ;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делать вывод на основе критического анализа разных точек зрения, подтверждать вывод собственной аргументацией или самостоятельно получе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ными данными.</w:t>
            </w:r>
          </w:p>
          <w:p w:rsidR="0003389D" w:rsidRPr="00B32862" w:rsidRDefault="0003389D" w:rsidP="000325E9">
            <w:pPr>
              <w:numPr>
                <w:ilvl w:val="0"/>
                <w:numId w:val="28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обозначать символом и знаком предмет и/или явление;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логические связи между предметами и/или явлениями, обозначать данные логические связи с помощью знаков в схеме;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 абстрактный или реальный образ предмета и/или явления;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модель/схему на основе условий задачи и/или способа ее решения;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преобразовывать модели с целью выявления общих законов, определяющих данную предметную область;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переводить сложную по составу (многоаспектную) информацию из графического или формализованного (символьного) представления в текст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вое, и наоборот;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схему, алгоритм действия, исправлять или восстанавливать неизвестный ранее алгоритм на основе имеющегося знания об объекте, к кот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рому применяется алгоритм;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доказательство: прямое, косвенное, от противного;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анализировать/рефлексировать опыт разработки и реализации учебного проекта, исследования (теоретического, эмпирического) на основе пре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ложенной проблемной ситуации, поставленной цели и/или заданных критериев оценки продукта/результата.</w:t>
            </w:r>
          </w:p>
          <w:p w:rsidR="0003389D" w:rsidRPr="00B32862" w:rsidRDefault="0003389D" w:rsidP="000325E9">
            <w:pPr>
              <w:numPr>
                <w:ilvl w:val="0"/>
                <w:numId w:val="28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Смысловое чтение.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находить в тексте требуемую информацию (в соответствии с целями своей деятельности);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ориентироваться в содержании текста, понимать целостный смысл текста, структурировать текст;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взаимосвязь описанных в тексте событий, явлений, процессов;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резюмировать главную идею текста;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информационный);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критически оценивать содержание и форму текста.</w:t>
            </w:r>
          </w:p>
          <w:p w:rsidR="0003389D" w:rsidRPr="00B32862" w:rsidRDefault="0003389D" w:rsidP="000325E9">
            <w:pPr>
              <w:numPr>
                <w:ilvl w:val="0"/>
                <w:numId w:val="28"/>
              </w:numPr>
              <w:tabs>
                <w:tab w:val="left" w:pos="176"/>
                <w:tab w:val="left" w:pos="317"/>
                <w:tab w:val="left" w:pos="1134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и развитие экологического мышления, умение применять его в познавательной, коммуникативной, социальной практике и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фессиональной ориентации.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выражать свое отношение к природе через рисунки, сочинения, модели, проектные работы.</w:t>
            </w:r>
          </w:p>
          <w:p w:rsidR="0003389D" w:rsidRPr="00B32862" w:rsidRDefault="0003389D" w:rsidP="006403CA">
            <w:pPr>
              <w:tabs>
                <w:tab w:val="left" w:pos="176"/>
                <w:tab w:val="left" w:pos="317"/>
                <w:tab w:val="left" w:pos="921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10. Развитие мотивации к овладению культурой активного использования словарей и других поисковых систем.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pStyle w:val="ac"/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601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lastRenderedPageBreak/>
              <w:t>определять необходимые ключевые поисковые слова и запросы;</w:t>
            </w:r>
          </w:p>
          <w:p w:rsidR="0003389D" w:rsidRPr="00B32862" w:rsidRDefault="0003389D" w:rsidP="000325E9">
            <w:pPr>
              <w:pStyle w:val="ac"/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осуществлять взаимодействие с электронными поисковыми системами, словарями;</w:t>
            </w:r>
          </w:p>
          <w:p w:rsidR="0003389D" w:rsidRPr="00B32862" w:rsidRDefault="0003389D" w:rsidP="000325E9">
            <w:pPr>
              <w:pStyle w:val="ac"/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формировать множественную выборку из поисковых источников для объективизации результатов поиска;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74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соотносить полученные результаты поиска со своей деятельностью.</w:t>
            </w:r>
          </w:p>
          <w:p w:rsidR="0003389D" w:rsidRPr="00B32862" w:rsidRDefault="0003389D" w:rsidP="006403CA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</w:p>
          <w:p w:rsidR="0003389D" w:rsidRPr="00B32862" w:rsidRDefault="0003389D" w:rsidP="000325E9">
            <w:pPr>
              <w:pStyle w:val="ac"/>
              <w:widowControl w:val="0"/>
              <w:numPr>
                <w:ilvl w:val="0"/>
                <w:numId w:val="27"/>
              </w:numPr>
              <w:tabs>
                <w:tab w:val="left" w:pos="176"/>
                <w:tab w:val="left" w:pos="317"/>
                <w:tab w:val="left" w:pos="426"/>
                <w:tab w:val="left" w:pos="9214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62">
              <w:rPr>
                <w:rFonts w:ascii="Times New Roman" w:hAnsi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</w:t>
            </w:r>
            <w:r w:rsidRPr="00B32862">
              <w:rPr>
                <w:rFonts w:ascii="Times New Roman" w:hAnsi="Times New Roman"/>
                <w:sz w:val="24"/>
                <w:szCs w:val="24"/>
              </w:rPr>
              <w:t>и</w:t>
            </w:r>
            <w:r w:rsidRPr="00B32862">
              <w:rPr>
                <w:rFonts w:ascii="Times New Roman" w:hAnsi="Times New Roman"/>
                <w:sz w:val="24"/>
                <w:szCs w:val="24"/>
              </w:rPr>
              <w:t xml:space="preserve">вать свое мнение. </w:t>
            </w:r>
            <w:r w:rsidR="00571270" w:rsidRPr="00B32862">
              <w:rPr>
                <w:rFonts w:ascii="Times New Roman" w:hAnsi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возможные роли в совместной деятельности;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играть определенную роль в совместной деятельности;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позицию собеседника, понимая позицию другого, различать в его речи: мнение (точку зрения), доказательство (аргументы), факты; г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потезы, аксиомы, теории;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свои действия и действия партнера, которые способствовали или препятствовали продуктивной коммуникации;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позитивные отношения в процессе учебной и познавательной деятельности;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корректно и аргументированно отстаивать свою точку зрения, в дискуссии уметь выдвигать контраргументы, перефразировать свою мысль (влад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 механизмом эквивалентных замен);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предлагать альтернативное решение в конфликтной ситуации;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общую точку зрения в дискуссии;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договариваться о правилах и вопросах для обсуждения в соответствии с поставленной перед группой задачей;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организовывать учебное взаимодействие в группе (определять общие цели, распределять роли, договариваться друг с другом и т. д.);</w:t>
            </w:r>
          </w:p>
          <w:p w:rsidR="0003389D" w:rsidRPr="00B32862" w:rsidRDefault="0003389D" w:rsidP="000325E9">
            <w:pPr>
              <w:numPr>
                <w:ilvl w:val="0"/>
                <w:numId w:val="9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устранять в рамках диалога разрывы в коммуникации, обусловленные непониманием/неприятием со стороны собеседника задачи, формы или 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держания диалога.</w:t>
            </w:r>
          </w:p>
          <w:p w:rsidR="0003389D" w:rsidRPr="00B32862" w:rsidRDefault="0003389D" w:rsidP="000325E9">
            <w:pPr>
              <w:numPr>
                <w:ilvl w:val="0"/>
                <w:numId w:val="27"/>
              </w:numPr>
              <w:tabs>
                <w:tab w:val="left" w:pos="142"/>
                <w:tab w:val="left" w:pos="176"/>
                <w:tab w:val="left" w:pos="317"/>
                <w:tab w:val="left" w:pos="1026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задачу коммуникации и в соответствии с ней отбирать речевые средства;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отбирать и использовать речевые средства в процессе коммуникации с другими людьми (диалог в паре, в малой группе и т. д.);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представлять в устной или письменной форме развернутый план собственной деятельности;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соблюдать нормы публичной речи, регламент в монологе и дискуссии в соответствии с коммуникативной задачей;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высказывать и обосновывать мнение (суждение) и запрашивать мнение партнера в рамках диалога;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решение в ходе диалога и согласовывать его с собеседником;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 письменные «клишированные» и оригинальные тексты с использованием необходимых речевых средств;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вербальные средства (средства логической связи) для выделения смысловых блоков своего выступления;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использовать невербальные средства или наглядные материалы, подготовленные/отобранные под руководством учителя;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03389D" w:rsidRPr="00B32862" w:rsidRDefault="0003389D" w:rsidP="000325E9">
            <w:pPr>
              <w:numPr>
                <w:ilvl w:val="0"/>
                <w:numId w:val="27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и развитие компетентности в области использования информационно-коммуникационных технологий (далее – ИКТ). </w:t>
            </w:r>
            <w:r w:rsidR="00571270" w:rsidRPr="00B32862"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 сможет: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выбирать, строить и использовать адекватную информационную модель для передачи своих мыслей средствами естественных и формальных яз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ков в соответствии с условиями коммуникации;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информационный аспект задачи, оперировать данными, использовать модель решения задачи;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здание презентаций и др.;</w:t>
            </w:r>
          </w:p>
          <w:p w:rsidR="0003389D" w:rsidRPr="00B32862" w:rsidRDefault="0003389D" w:rsidP="000325E9">
            <w:pPr>
              <w:numPr>
                <w:ilvl w:val="0"/>
                <w:numId w:val="8"/>
              </w:numPr>
              <w:tabs>
                <w:tab w:val="left" w:pos="176"/>
                <w:tab w:val="left" w:pos="317"/>
                <w:tab w:val="left" w:pos="993"/>
                <w:tab w:val="left" w:pos="921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информацию с учетом этических и правовых норм.</w:t>
            </w:r>
          </w:p>
          <w:p w:rsidR="0003389D" w:rsidRPr="00B32862" w:rsidRDefault="0003389D" w:rsidP="006403CA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03389D" w:rsidRPr="00B32862" w:rsidRDefault="0003389D" w:rsidP="006403CA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Предметые результаты</w:t>
            </w:r>
          </w:p>
          <w:p w:rsidR="0003389D" w:rsidRPr="00B32862" w:rsidRDefault="0003389D" w:rsidP="0003389D">
            <w:pPr>
              <w:tabs>
                <w:tab w:val="left" w:pos="176"/>
                <w:tab w:val="left" w:pos="317"/>
                <w:tab w:val="left" w:pos="993"/>
                <w:tab w:val="left" w:pos="921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Речь. Речевая деятельность. Культура речи. Общие  сведения о языке. Основные разделы науки о языке</w:t>
            </w:r>
          </w:p>
        </w:tc>
      </w:tr>
    </w:tbl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различными видами аудирования (с полным пониманием, с пониманием основного содержания, с выборочным извлечением и</w:t>
      </w:r>
      <w:r w:rsidRPr="00B32862">
        <w:rPr>
          <w:rFonts w:ascii="Times New Roman" w:hAnsi="Times New Roman"/>
          <w:sz w:val="24"/>
          <w:szCs w:val="24"/>
        </w:rPr>
        <w:t>н</w:t>
      </w:r>
      <w:r w:rsidRPr="00B32862">
        <w:rPr>
          <w:rFonts w:ascii="Times New Roman" w:hAnsi="Times New Roman"/>
          <w:sz w:val="24"/>
          <w:szCs w:val="24"/>
        </w:rPr>
        <w:t>формации) и информационной переработки текстов различных функциональных разновидностей языка;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адекватно понимать, интерпретировать и комментировать тексты различных функционально-смысловых типов речи (повествование, оп</w:t>
      </w:r>
      <w:r w:rsidRPr="00B32862">
        <w:rPr>
          <w:rFonts w:ascii="Times New Roman" w:hAnsi="Times New Roman"/>
          <w:sz w:val="24"/>
          <w:szCs w:val="24"/>
        </w:rPr>
        <w:t>и</w:t>
      </w:r>
      <w:r w:rsidRPr="00B32862">
        <w:rPr>
          <w:rFonts w:ascii="Times New Roman" w:hAnsi="Times New Roman"/>
          <w:sz w:val="24"/>
          <w:szCs w:val="24"/>
        </w:rPr>
        <w:t>сание, рассуждение) и функциональных разновидностей языка;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</w:t>
      </w:r>
      <w:r w:rsidRPr="00B32862">
        <w:rPr>
          <w:rFonts w:ascii="Times New Roman" w:hAnsi="Times New Roman"/>
          <w:sz w:val="24"/>
          <w:szCs w:val="24"/>
        </w:rPr>
        <w:t>е</w:t>
      </w:r>
      <w:r w:rsidRPr="00B32862">
        <w:rPr>
          <w:rFonts w:ascii="Times New Roman" w:hAnsi="Times New Roman"/>
          <w:sz w:val="24"/>
          <w:szCs w:val="24"/>
        </w:rPr>
        <w:t>чевого этикета;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анализировать текст с точки зрения его темы, цели, основной мысли, основной и дополнительной информации, принадлежности к функц</w:t>
      </w:r>
      <w:r w:rsidRPr="00B32862">
        <w:rPr>
          <w:rFonts w:ascii="Times New Roman" w:hAnsi="Times New Roman"/>
          <w:sz w:val="24"/>
          <w:szCs w:val="24"/>
        </w:rPr>
        <w:t>и</w:t>
      </w:r>
      <w:r w:rsidRPr="00B32862">
        <w:rPr>
          <w:rFonts w:ascii="Times New Roman" w:hAnsi="Times New Roman"/>
          <w:sz w:val="24"/>
          <w:szCs w:val="24"/>
        </w:rPr>
        <w:t>онально-смысловому типу речи и функциональной разновидности языка;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словари.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владеть навыками различных видов чтения (изучающим, ознакомительным, просмотровым) и информационной переработки прочитанного </w:t>
      </w:r>
      <w:r w:rsidRPr="00B32862">
        <w:rPr>
          <w:rFonts w:ascii="Times New Roman" w:hAnsi="Times New Roman"/>
          <w:sz w:val="24"/>
          <w:szCs w:val="24"/>
        </w:rPr>
        <w:lastRenderedPageBreak/>
        <w:t>материала адекватно понимать, интерпретировать и комментировать тексты различных функционально-смысловых типов речи (повествов</w:t>
      </w:r>
      <w:r w:rsidRPr="00B32862">
        <w:rPr>
          <w:rFonts w:ascii="Times New Roman" w:hAnsi="Times New Roman"/>
          <w:sz w:val="24"/>
          <w:szCs w:val="24"/>
        </w:rPr>
        <w:t>а</w:t>
      </w:r>
      <w:r w:rsidRPr="00B32862">
        <w:rPr>
          <w:rFonts w:ascii="Times New Roman" w:hAnsi="Times New Roman"/>
          <w:sz w:val="24"/>
          <w:szCs w:val="24"/>
        </w:rPr>
        <w:t>ние, описание, рассуждение) и функциональных разновидностей языка;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знание алфавита при поиске информации.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028CC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определять цели своего обучения, ставить и формулировать для себя новые задачи в учебе и познавательной деятельн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 xml:space="preserve">сти, развивать мотивы и интересы своей познавательной деятельности; 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 и читательского опыта;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использование приемов поиска информации на персональном компьютере;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i/>
          <w:sz w:val="24"/>
          <w:szCs w:val="24"/>
          <w:lang w:val="ru-RU"/>
        </w:rPr>
        <w:t>создание презентаций.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Фонетика. Орфоэпия и графика.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фонетический и орфоэпический анализ слова;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знание алфавита при поиске информации;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членить слова на слоги и правильно их переносить;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</w:t>
      </w:r>
      <w:r w:rsidRPr="00B32862">
        <w:rPr>
          <w:rFonts w:ascii="Times New Roman" w:hAnsi="Times New Roman"/>
          <w:sz w:val="24"/>
          <w:szCs w:val="24"/>
        </w:rPr>
        <w:t>р</w:t>
      </w:r>
      <w:r w:rsidRPr="00B32862">
        <w:rPr>
          <w:rFonts w:ascii="Times New Roman" w:hAnsi="Times New Roman"/>
          <w:sz w:val="24"/>
          <w:szCs w:val="24"/>
        </w:rPr>
        <w:t>мы в соответствии с акцентологическими нормами;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орфографические словари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  <w:r w:rsidRPr="00B32862">
        <w:rPr>
          <w:rFonts w:ascii="Times New Roman" w:eastAsiaTheme="minorHAnsi" w:hAnsi="Times New Roman"/>
          <w:i/>
          <w:sz w:val="24"/>
          <w:szCs w:val="24"/>
        </w:rPr>
        <w:t xml:space="preserve"> создание текстовых документов на русском языке; участие в коллективном создании те</w:t>
      </w:r>
      <w:r w:rsidRPr="00B32862">
        <w:rPr>
          <w:rFonts w:ascii="Times New Roman" w:eastAsiaTheme="minorHAnsi" w:hAnsi="Times New Roman"/>
          <w:i/>
          <w:sz w:val="24"/>
          <w:szCs w:val="24"/>
        </w:rPr>
        <w:t>к</w:t>
      </w:r>
      <w:r w:rsidRPr="00B32862">
        <w:rPr>
          <w:rFonts w:ascii="Times New Roman" w:eastAsiaTheme="minorHAnsi" w:hAnsi="Times New Roman"/>
          <w:i/>
          <w:sz w:val="24"/>
          <w:szCs w:val="24"/>
        </w:rPr>
        <w:t>стового документа;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 ие приемов поиска информации на персональном компьютере;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Морфемика и словообразование</w:t>
      </w: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3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морфемы и членить слова на морфемы на основе смыслового, грамматического и словообразовательного анализа; характериз</w:t>
      </w:r>
      <w:r w:rsidRPr="00B32862">
        <w:rPr>
          <w:rFonts w:ascii="Times New Roman" w:hAnsi="Times New Roman"/>
          <w:sz w:val="24"/>
          <w:szCs w:val="24"/>
        </w:rPr>
        <w:t>о</w:t>
      </w:r>
      <w:r w:rsidRPr="00B32862">
        <w:rPr>
          <w:rFonts w:ascii="Times New Roman" w:hAnsi="Times New Roman"/>
          <w:sz w:val="24"/>
          <w:szCs w:val="24"/>
        </w:rPr>
        <w:t>вать морфемный состав слова, уточнять лексическое значение слова с опорой на его морфемный состав;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проводить морфемный и </w:t>
      </w:r>
      <w:r w:rsidRPr="00B32862">
        <w:rPr>
          <w:rFonts w:ascii="Times New Roman" w:hAnsi="Times New Roman"/>
          <w:b/>
          <w:sz w:val="24"/>
          <w:szCs w:val="24"/>
        </w:rPr>
        <w:t xml:space="preserve">словообразовательный </w:t>
      </w:r>
      <w:r w:rsidRPr="00B32862">
        <w:rPr>
          <w:rFonts w:ascii="Times New Roman" w:hAnsi="Times New Roman"/>
          <w:sz w:val="24"/>
          <w:szCs w:val="24"/>
        </w:rPr>
        <w:t>анализ слов;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орфографические словари.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задач.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 ие приемов поиска информации на персональном компьютере;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i/>
          <w:sz w:val="24"/>
          <w:szCs w:val="24"/>
        </w:rPr>
        <w:t>создание презентаций.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Лексика и фразеология.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4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лексический анализ слова;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2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орфографические словари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 ие приемов поиска информации на персональном компьютере;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Морфология.</w:t>
      </w:r>
    </w:p>
    <w:p w:rsidR="00E452E5" w:rsidRPr="00B32862" w:rsidRDefault="00E452E5" w:rsidP="0003389D">
      <w:pPr>
        <w:pStyle w:val="ac"/>
        <w:keepLines/>
        <w:tabs>
          <w:tab w:val="left" w:pos="175"/>
          <w:tab w:val="left" w:pos="9214"/>
        </w:tabs>
        <w:spacing w:after="0" w:line="240" w:lineRule="auto"/>
        <w:ind w:left="34" w:right="34"/>
        <w:jc w:val="both"/>
        <w:rPr>
          <w:rFonts w:ascii="Times New Roman" w:hAnsi="Times New Roman"/>
          <w:b/>
          <w:sz w:val="24"/>
          <w:szCs w:val="24"/>
        </w:rPr>
      </w:pPr>
    </w:p>
    <w:p w:rsidR="0003389D" w:rsidRPr="00B32862" w:rsidRDefault="00CA65A5" w:rsidP="0003389D">
      <w:pPr>
        <w:pStyle w:val="ac"/>
        <w:keepLines/>
        <w:tabs>
          <w:tab w:val="left" w:pos="175"/>
          <w:tab w:val="left" w:pos="9214"/>
        </w:tabs>
        <w:spacing w:after="0" w:line="240" w:lineRule="auto"/>
        <w:ind w:left="34" w:right="34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b/>
          <w:sz w:val="24"/>
          <w:szCs w:val="24"/>
        </w:rPr>
        <w:t>Учащийся</w:t>
      </w:r>
      <w:r w:rsidR="0003389D" w:rsidRPr="00B32862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03389D" w:rsidRPr="00B32862" w:rsidRDefault="0003389D" w:rsidP="0003389D">
      <w:pPr>
        <w:pStyle w:val="ac"/>
        <w:keepLines/>
        <w:numPr>
          <w:ilvl w:val="0"/>
          <w:numId w:val="5"/>
        </w:numPr>
        <w:tabs>
          <w:tab w:val="left" w:pos="175"/>
          <w:tab w:val="left" w:pos="9214"/>
        </w:tabs>
        <w:spacing w:after="0" w:line="240" w:lineRule="auto"/>
        <w:ind w:left="34" w:righ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самостоятельные части речи и их формы;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93"/>
        </w:tabs>
        <w:autoSpaceDE w:val="0"/>
        <w:autoSpaceDN w:val="0"/>
        <w:adjustRightInd w:val="0"/>
        <w:spacing w:after="0" w:line="240" w:lineRule="auto"/>
        <w:ind w:left="34" w:righ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проводить морфологический анализ слова; 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93"/>
        </w:tabs>
        <w:autoSpaceDE w:val="0"/>
        <w:autoSpaceDN w:val="0"/>
        <w:adjustRightInd w:val="0"/>
        <w:spacing w:after="0" w:line="240" w:lineRule="auto"/>
        <w:ind w:left="34" w:righ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применять знания и умения по морфемике и словообразованию при проведении морфологического анализа слов;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93"/>
        </w:tabs>
        <w:autoSpaceDE w:val="0"/>
        <w:autoSpaceDN w:val="0"/>
        <w:adjustRightInd w:val="0"/>
        <w:spacing w:after="0" w:line="240" w:lineRule="auto"/>
        <w:ind w:left="34" w:right="34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орфографические словари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</w:t>
      </w:r>
      <w:r w:rsidRPr="00B32862">
        <w:rPr>
          <w:rFonts w:ascii="Times New Roman" w:hAnsi="Times New Roman"/>
          <w:i/>
          <w:sz w:val="24"/>
          <w:szCs w:val="24"/>
        </w:rPr>
        <w:t>о</w:t>
      </w:r>
      <w:r w:rsidRPr="00B32862">
        <w:rPr>
          <w:rFonts w:ascii="Times New Roman" w:hAnsi="Times New Roman"/>
          <w:i/>
          <w:sz w:val="24"/>
          <w:szCs w:val="24"/>
        </w:rPr>
        <w:t>бы решения учебных и познавательных задач;</w:t>
      </w:r>
      <w:r w:rsidRPr="00B32862">
        <w:rPr>
          <w:rFonts w:ascii="Times New Roman" w:eastAsiaTheme="minorHAnsi" w:hAnsi="Times New Roman"/>
          <w:i/>
          <w:sz w:val="24"/>
          <w:szCs w:val="24"/>
        </w:rPr>
        <w:t xml:space="preserve"> создание текстовых документов на русском языке; участие в коллективном создании те</w:t>
      </w:r>
      <w:r w:rsidRPr="00B32862">
        <w:rPr>
          <w:rFonts w:ascii="Times New Roman" w:eastAsiaTheme="minorHAnsi" w:hAnsi="Times New Roman"/>
          <w:i/>
          <w:sz w:val="24"/>
          <w:szCs w:val="24"/>
        </w:rPr>
        <w:t>к</w:t>
      </w:r>
      <w:r w:rsidRPr="00B32862">
        <w:rPr>
          <w:rFonts w:ascii="Times New Roman" w:eastAsiaTheme="minorHAnsi" w:hAnsi="Times New Roman"/>
          <w:i/>
          <w:sz w:val="24"/>
          <w:szCs w:val="24"/>
        </w:rPr>
        <w:t>стового документа;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 ие приемов поиска информации на персональном компьютере;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E452E5" w:rsidRPr="00B32862" w:rsidRDefault="0003389D" w:rsidP="007B63C6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33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lastRenderedPageBreak/>
        <w:t>создание презентаций.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Синтаксис. 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научится: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основные единицы синтаксиса (словосочетание, предложение, текст);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находить грамматическую основу предложения;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распознавать главные и второстепенные члены предложения;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опознавать предложения простые и сложные, предложения осложненной структуры;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синтаксический анализ словосочетания и предложения;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основные языковые нормы в устной и письменной речи;</w:t>
      </w:r>
    </w:p>
    <w:p w:rsidR="0003389D" w:rsidRPr="00B32862" w:rsidRDefault="0003389D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орфографические словари.</w:t>
      </w:r>
    </w:p>
    <w:p w:rsidR="00E452E5" w:rsidRPr="00B32862" w:rsidRDefault="00E452E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3389D" w:rsidRPr="00B32862" w:rsidRDefault="00CA65A5" w:rsidP="0003389D">
      <w:pPr>
        <w:tabs>
          <w:tab w:val="left" w:pos="175"/>
        </w:tabs>
        <w:autoSpaceDE w:val="0"/>
        <w:autoSpaceDN w:val="0"/>
        <w:adjustRightInd w:val="0"/>
        <w:ind w:left="3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Учащийся</w:t>
      </w:r>
      <w:r w:rsidR="0003389D" w:rsidRPr="00B328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получит возможность научиться:</w:t>
      </w:r>
    </w:p>
    <w:p w:rsidR="0003389D" w:rsidRPr="00B32862" w:rsidRDefault="0003389D" w:rsidP="0003389D">
      <w:pPr>
        <w:tabs>
          <w:tab w:val="left" w:pos="175"/>
          <w:tab w:val="left" w:pos="9214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i/>
          <w:sz w:val="24"/>
          <w:szCs w:val="24"/>
          <w:lang w:val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 xml:space="preserve"> создание текстовых документов на русском языке; участие в коллективном создании текстового документа;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использован ие приемов поиска информации на персональном компьютере;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  <w:tab w:val="left" w:pos="921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B32862">
        <w:rPr>
          <w:rFonts w:ascii="Times New Roman" w:eastAsiaTheme="minorHAnsi" w:hAnsi="Times New Roman"/>
          <w:i/>
          <w:sz w:val="24"/>
          <w:szCs w:val="24"/>
        </w:rPr>
        <w:t>цитирование фрагментов сообщений;</w:t>
      </w:r>
    </w:p>
    <w:p w:rsidR="0003389D" w:rsidRPr="00B32862" w:rsidRDefault="0003389D" w:rsidP="0003389D">
      <w:pPr>
        <w:pStyle w:val="ac"/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создание презентаций.</w:t>
      </w:r>
    </w:p>
    <w:p w:rsidR="00F31216" w:rsidRPr="00B32862" w:rsidRDefault="00F31216" w:rsidP="00F31216">
      <w:pPr>
        <w:widowControl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val="ru-RU" w:eastAsia="ru-RU"/>
        </w:rPr>
        <w:t>9 класс.</w:t>
      </w:r>
    </w:p>
    <w:p w:rsidR="00F31216" w:rsidRPr="00B32862" w:rsidRDefault="00F31216" w:rsidP="00F31216">
      <w:pPr>
        <w:widowControl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val="ru-RU" w:eastAsia="ru-RU"/>
        </w:rPr>
      </w:pPr>
    </w:p>
    <w:p w:rsidR="00F31216" w:rsidRPr="00B32862" w:rsidRDefault="00F31216" w:rsidP="00F31216">
      <w:pPr>
        <w:widowControl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  <w:r w:rsidRPr="00B32862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>Личностные результаты</w:t>
      </w:r>
      <w:r w:rsidRPr="00B32862"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  <w:t>.</w:t>
      </w:r>
    </w:p>
    <w:p w:rsidR="00F31216" w:rsidRPr="00B32862" w:rsidRDefault="00F31216" w:rsidP="00F31216">
      <w:pPr>
        <w:widowControl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3286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Выпускник  получит возможность для формирования следующих</w:t>
      </w:r>
      <w:r w:rsidRPr="00B3286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личностных УУД</w:t>
      </w:r>
      <w:r w:rsidRPr="00B3286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F31216" w:rsidRPr="00B32862" w:rsidRDefault="00F31216" w:rsidP="00F31216">
      <w:pPr>
        <w:widowControl/>
        <w:autoSpaceDE w:val="0"/>
        <w:autoSpaceDN w:val="0"/>
        <w:adjustRightInd w:val="0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p w:rsidR="00F31216" w:rsidRPr="00B32862" w:rsidRDefault="00F31216" w:rsidP="00F31216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пользования русского языка и языков народов России, осознание и ощущение личностной сопричастности судьбе российского народа). Ос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знание этнической принадлежности, знание истории, языка, культуры своего народа, своего края, основ культурного наследия народов Ро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t>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lastRenderedPageBreak/>
        <w:t>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F31216" w:rsidRPr="00B32862" w:rsidRDefault="00F31216" w:rsidP="00F31216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2. Готовность и способность обучающихся к саморазвитию и самообразованию на основе мотивации к обучению и познанию; гото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F31216" w:rsidRPr="00B32862" w:rsidRDefault="00F31216" w:rsidP="00F31216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ственному самосовершенствованию; веротерпимость, уважительное отношение к религиозным чувствам, взглядам людей или их отсу</w:t>
      </w:r>
      <w:r w:rsidRPr="00B32862">
        <w:rPr>
          <w:rStyle w:val="dash041e005f0431005f044b005f0447005f043d005f044b005f0439005f005fchar1char1"/>
          <w:lang w:val="ru-RU"/>
        </w:rPr>
        <w:t>т</w:t>
      </w:r>
      <w:r w:rsidRPr="00B32862">
        <w:rPr>
          <w:rStyle w:val="dash041e005f0431005f044b005f0447005f043d005f044b005f0439005f005fchar1char1"/>
          <w:lang w:val="ru-RU"/>
        </w:rPr>
        <w:t>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F31216" w:rsidRPr="00B32862" w:rsidRDefault="00F31216" w:rsidP="00F31216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4. Сформированность целостного мировоззрения, соответствующего современному уровню развития науки и общественной практ</w:t>
      </w:r>
      <w:r w:rsidRPr="00B32862">
        <w:rPr>
          <w:rStyle w:val="dash041e005f0431005f044b005f0447005f043d005f044b005f0439005f005fchar1char1"/>
          <w:lang w:val="ru-RU"/>
        </w:rPr>
        <w:t>и</w:t>
      </w:r>
      <w:r w:rsidRPr="00B32862">
        <w:rPr>
          <w:rStyle w:val="dash041e005f0431005f044b005f0447005f043d005f044b005f0439005f005fchar1char1"/>
          <w:lang w:val="ru-RU"/>
        </w:rPr>
        <w:t>ки, учитывающего социальное, культурное, языковое, духовное многообразие современного мира.</w:t>
      </w:r>
    </w:p>
    <w:p w:rsidR="00F31216" w:rsidRPr="00B32862" w:rsidRDefault="00F31216" w:rsidP="00F31216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обществах. Участие в школьном самоуправлении и общественной жизни в пределах возрастных компетенций с учетом региональных, этн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</w:t>
      </w:r>
      <w:r w:rsidRPr="00B32862">
        <w:rPr>
          <w:rStyle w:val="dash041e005f0431005f044b005f0447005f043d005f044b005f0439005f005fchar1char1"/>
          <w:lang w:val="ru-RU"/>
        </w:rPr>
        <w:t>в</w:t>
      </w:r>
      <w:r w:rsidRPr="00B32862">
        <w:rPr>
          <w:rStyle w:val="dash041e005f0431005f044b005f0447005f043d005f044b005f0439005f005fchar1char1"/>
          <w:lang w:val="ru-RU"/>
        </w:rPr>
        <w:t>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институтами;идентификация себя в качестве субъекта социальных преобразований, освоение компетентностей в сфере орг</w:t>
      </w:r>
      <w:r w:rsidRPr="00B32862">
        <w:rPr>
          <w:rStyle w:val="dash041e005f0431005f044b005f0447005f043d005f044b005f0439005f005fchar1char1"/>
          <w:lang w:val="ru-RU"/>
        </w:rPr>
        <w:t>а</w:t>
      </w:r>
      <w:r w:rsidRPr="00B32862">
        <w:rPr>
          <w:rStyle w:val="dash041e005f0431005f044b005f0447005f043d005f044b005f0439005f005fchar1char1"/>
          <w:lang w:val="ru-RU"/>
        </w:rPr>
        <w:t>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F31216" w:rsidRPr="00B32862" w:rsidRDefault="00F31216" w:rsidP="00F31216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31216" w:rsidRPr="00B32862" w:rsidRDefault="00F31216" w:rsidP="00F31216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8. Развитость эстетического сознания через освоение художественного наследия народов России и мира, творческой деятельности э</w:t>
      </w:r>
      <w:r w:rsidRPr="00B32862">
        <w:rPr>
          <w:rStyle w:val="dash041e005f0431005f044b005f0447005f043d005f044b005f0439005f005fchar1char1"/>
          <w:lang w:val="ru-RU"/>
        </w:rPr>
        <w:t>с</w:t>
      </w:r>
      <w:r w:rsidRPr="00B32862">
        <w:rPr>
          <w:rStyle w:val="dash041e005f0431005f044b005f0447005f043d005f044b005f0439005f005fchar1char1"/>
          <w:lang w:val="ru-RU"/>
        </w:rPr>
        <w:lastRenderedPageBreak/>
        <w:t>тетического характера (способность понимать художественные произведения, отражающие разные этнокультурные традиции; сформир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</w:t>
      </w:r>
      <w:r w:rsidRPr="00B32862">
        <w:rPr>
          <w:rStyle w:val="dash041e005f0431005f044b005f0447005f043d005f044b005f0439005f005fchar1char1"/>
          <w:lang w:val="ru-RU"/>
        </w:rPr>
        <w:t>е</w:t>
      </w:r>
      <w:r w:rsidRPr="00B32862">
        <w:rPr>
          <w:rStyle w:val="dash041e005f0431005f044b005f0447005f043d005f044b005f0439005f005fchar1char1"/>
          <w:lang w:val="ru-RU"/>
        </w:rPr>
        <w:t>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F31216" w:rsidRPr="00B32862" w:rsidRDefault="00F31216" w:rsidP="00F31216">
      <w:pPr>
        <w:ind w:firstLine="709"/>
        <w:jc w:val="both"/>
        <w:rPr>
          <w:rStyle w:val="dash041e005f0431005f044b005f0447005f043d005f044b005f0439005f005fchar1char1"/>
          <w:lang w:val="ru-RU"/>
        </w:rPr>
      </w:pPr>
      <w:r w:rsidRPr="00B32862">
        <w:rPr>
          <w:rStyle w:val="dash041e005f0431005f044b005f0447005f043d005f044b005f0439005f005fchar1char1"/>
          <w:lang w:val="ru-RU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</w:t>
      </w:r>
      <w:r w:rsidRPr="00B32862">
        <w:rPr>
          <w:rStyle w:val="dash041e005f0431005f044b005f0447005f043d005f044b005f0439005f005fchar1char1"/>
          <w:lang w:val="ru-RU"/>
        </w:rPr>
        <w:t>о</w:t>
      </w:r>
      <w:r w:rsidRPr="00B32862">
        <w:rPr>
          <w:rStyle w:val="dash041e005f0431005f044b005f0447005f043d005f044b005f0439005f005fchar1char1"/>
          <w:lang w:val="ru-RU"/>
        </w:rPr>
        <w:t>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7B63C6" w:rsidRPr="00B32862" w:rsidRDefault="007B63C6" w:rsidP="00F31216">
      <w:pPr>
        <w:ind w:firstLine="709"/>
        <w:jc w:val="both"/>
        <w:rPr>
          <w:rStyle w:val="dash041e005f0431005f044b005f0447005f043d005f044b005f0439005f005fchar1char1"/>
          <w:lang w:val="ru-RU"/>
        </w:rPr>
      </w:pPr>
    </w:p>
    <w:p w:rsidR="007B63C6" w:rsidRPr="00B32862" w:rsidRDefault="007B63C6" w:rsidP="00F3121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31216" w:rsidRPr="00B32862" w:rsidRDefault="00F31216" w:rsidP="00F31216">
      <w:pPr>
        <w:widowControl/>
        <w:tabs>
          <w:tab w:val="left" w:pos="160"/>
        </w:tabs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  <w:r w:rsidRPr="00B32862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>Метапредметные результаты</w:t>
      </w:r>
    </w:p>
    <w:p w:rsidR="00F31216" w:rsidRPr="00B32862" w:rsidRDefault="00F31216" w:rsidP="00F31216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F31216" w:rsidRPr="00B32862" w:rsidRDefault="00F31216" w:rsidP="000325E9">
      <w:pPr>
        <w:numPr>
          <w:ilvl w:val="0"/>
          <w:numId w:val="29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самостоятельно определять цели обучения, ставить и формулировать новые задачи в учебе и познавательной деятельн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сти, развивать мотивы и интересы своей познавательной деятельности.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анализировать существующие и планировать будущие образовательные результаты;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идентифицировать собственные проблемы и определять главную проблему;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выдвигать версии решения проблемы, формулировать гипотезы, предвосхищать конечный результат;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ставить цель деятельности на основе определенной проблемы и существующих возможностей;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формулировать учебные задачи как шаги достижения поставленной цели деятельности;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F31216" w:rsidRPr="00B32862" w:rsidRDefault="00F31216" w:rsidP="000325E9">
      <w:pPr>
        <w:numPr>
          <w:ilvl w:val="0"/>
          <w:numId w:val="2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тивные способы решения учебных и познавательных задач.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выстраивать жизненные планы на краткосрочное будущее (заявлять целевые ориентиры, ставить адекватные им задачи и предл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гать действия, указывая и обосновывая логическую последовательность шагов);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составлять план решения проблемы (выполнения проекта, проведения исследования);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F31216" w:rsidRPr="00B32862" w:rsidRDefault="00F31216" w:rsidP="000325E9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планировать и корректировать свою индивидуальную образовательную траекторию.</w:t>
      </w:r>
    </w:p>
    <w:p w:rsidR="00F31216" w:rsidRPr="00B32862" w:rsidRDefault="00F31216" w:rsidP="000325E9">
      <w:pPr>
        <w:numPr>
          <w:ilvl w:val="0"/>
          <w:numId w:val="2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соотносить свои действия с планируемыми результатами, осуществлять контроль своей деятельности в процессе дост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жения результата, определять способы действий в рамках предложенных условий и требований, корректировать свои действия в соотве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ствии с изменяющейся ситуацией.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совместно с педагогом и сверстниками критерии планируемых результатов и критерии оценки своей учебной деятел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ности;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ных условий и требований;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работая по своему плану, вносить коррективы в текущую деятельность на основе анализа изменений ситуации для получения з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планированных характеристик продукта/результата;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сверять свои действия с целью и, при необходимости, исправлять ошибки самостоятельно.</w:t>
      </w:r>
    </w:p>
    <w:p w:rsidR="00F31216" w:rsidRPr="00B32862" w:rsidRDefault="00F31216" w:rsidP="000325E9">
      <w:pPr>
        <w:numPr>
          <w:ilvl w:val="0"/>
          <w:numId w:val="2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Умение оценивать правильность выполнения учебной задачи, собственные возможности ее решения.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критерии правильности (корректности) выполнения учебной задачи;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анализировать и обосновывать применение соответствующего инструментария для выполнения учебной задачи;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свободно пользоваться выработанными критериями оценки и самооценки, исходя из цели и имеющихся средств, различая резул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ь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тат и способы действий;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оценивать продукт своей деятельности по заданным и/или самостоятельно определенным критериям в соответствии с целью де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тельности;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обосновывать достижимость цели выбранным способом на основе оценки своих внутренних ресурсов и доступных внешних ресу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сов;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фиксировать и анализировать динамику собственных образовательных результатов.</w:t>
      </w:r>
    </w:p>
    <w:p w:rsidR="00F31216" w:rsidRPr="00B32862" w:rsidRDefault="00F31216" w:rsidP="000325E9">
      <w:pPr>
        <w:numPr>
          <w:ilvl w:val="0"/>
          <w:numId w:val="2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Владение основами самоконтроля, самооценки, принятия решений и осуществления осознанного выбора в учебной и познав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тельной.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соотносить реальные и планируемые результаты индивидуальной образовательной деятельности и делать выводы;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принимать решение в учебной ситуации и нести за него ответственность;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ретроспективно определять, какие действия по решению учебной задачи или параметры этих действий привели к получению им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ющегося продукта учебной деятельности;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ния психофизиологической реактивности).</w:t>
      </w:r>
    </w:p>
    <w:p w:rsidR="00F31216" w:rsidRPr="00B32862" w:rsidRDefault="00F31216" w:rsidP="00F31216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F31216" w:rsidRPr="00B32862" w:rsidRDefault="00F31216" w:rsidP="000325E9">
      <w:pPr>
        <w:numPr>
          <w:ilvl w:val="0"/>
          <w:numId w:val="30"/>
        </w:num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ния и критерии для классификации, устанавливать причинно-следственные связи, строить логическое рассуждение, умозаключ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ние (индуктивное, дедуктивное, по аналогии) и делать выводы.</w:t>
      </w:r>
      <w:r w:rsidR="00571270" w:rsidRPr="00B32862">
        <w:rPr>
          <w:rFonts w:ascii="Times New Roman" w:hAnsi="Times New Roman" w:cs="Times New Roman"/>
          <w:sz w:val="24"/>
          <w:szCs w:val="24"/>
          <w:lang w:val="ru-RU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подбирать слова, соподчиненные ключевому слову, определяющие его признаки и свойства;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выстраивать логическую цепочку, состоящую из ключевого слова и соподчиненных ему слов;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выделять общий признак двух или нескольких предметов или явлений и объяснять их сходство;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объединять предметы и явления в группы по определенным признакам, сравнивать, классифицировать и обобщать факты и явл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ния;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выделять явление из общего ряда других явлений;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рассуждение на основе сравнения предметов и явлений, выделяя при этом общие признаки;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излагать полученную информацию, интерпретируя ее в контексте решаемой задачи;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вербализовать эмоциональное впечатление, оказанное на него источником;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объяснять явления, процессы, связи и отношения, выявляемые в ходе познавательной и исследовательской деятельности (прив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дить объяснение с изменением формы представления; объяснять, детализируя или обобщая; объяснять с заданной точки зрения);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делать вывод на основе критического анализа разных точек зрения, подтверждать вывод собственной аргументацией или самост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ятельно полученными данными.</w:t>
      </w:r>
    </w:p>
    <w:p w:rsidR="00F31216" w:rsidRPr="00B32862" w:rsidRDefault="00F31216" w:rsidP="000325E9">
      <w:pPr>
        <w:numPr>
          <w:ilvl w:val="0"/>
          <w:numId w:val="30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дач.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обозначать символом и знаком предмет и/или явление;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создавать абстрактный или реальный образ предмета и/или явления;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модель/схему на основе условий задачи и/или способа ее решения;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создавать вербальные, вещественные и информационные модели с выделением существенных характеристик объекта для опред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ления способа решения задачи в соответствии с ситуацией;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преобразовывать модели с целью выявления общих законов, определяющих данную предметную область;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переводить сложную по составу (многоаспектную) информацию из графического или формализованного (символьного) предста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ления в текстовое, и наоборот;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строить доказательство: прямое, косвенное, от противного;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F31216" w:rsidRPr="00B32862" w:rsidRDefault="00F31216" w:rsidP="000325E9">
      <w:pPr>
        <w:numPr>
          <w:ilvl w:val="0"/>
          <w:numId w:val="30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</w:rPr>
        <w:t xml:space="preserve">Смысловое чтение.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находить в тексте требуемую информацию (в соответствии с целями своей деятельности);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устанавливать взаимосвязь описанных в тексте событий, явлений, процессов;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</w:rPr>
        <w:t>резюмировать главную идею текста;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r w:rsidRPr="00B32862">
        <w:rPr>
          <w:rFonts w:ascii="Times New Roman" w:hAnsi="Times New Roman" w:cs="Times New Roman"/>
          <w:sz w:val="24"/>
          <w:szCs w:val="24"/>
        </w:rPr>
        <w:t>non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B32862">
        <w:rPr>
          <w:rFonts w:ascii="Times New Roman" w:hAnsi="Times New Roman" w:cs="Times New Roman"/>
          <w:sz w:val="24"/>
          <w:szCs w:val="24"/>
        </w:rPr>
        <w:t>fiction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);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критически оценивать содержание и форму текста.</w:t>
      </w:r>
    </w:p>
    <w:p w:rsidR="00F31216" w:rsidRPr="00B32862" w:rsidRDefault="00F31216" w:rsidP="000325E9">
      <w:pPr>
        <w:numPr>
          <w:ilvl w:val="0"/>
          <w:numId w:val="30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свое отношение к природной среде;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анализировать влияние экологических факторов на среду обитания живых организмов;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проводить причинный и вероятностный анализ экологических ситуаций;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прогнозировать изменения ситуации при смене действия одного фактора на действие другого фактора;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распространять экологические знания и участвовать в практических делах по защите окружающей среды;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выражать свое отношение к природе через рисунки, сочинения, модели, проектные работы.</w:t>
      </w:r>
    </w:p>
    <w:p w:rsidR="00F31216" w:rsidRPr="00B32862" w:rsidRDefault="004D5BBE" w:rsidP="00F31216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F31216"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. Развитие мотивации к овладению культурой активного использования словарей и других поисковых систем. </w:t>
      </w:r>
      <w:r w:rsidR="00571270" w:rsidRPr="00B32862">
        <w:rPr>
          <w:rFonts w:ascii="Times New Roman" w:hAnsi="Times New Roman" w:cs="Times New Roman"/>
          <w:sz w:val="24"/>
          <w:szCs w:val="24"/>
          <w:lang w:val="ru-RU"/>
        </w:rPr>
        <w:t>Учащийся</w:t>
      </w:r>
      <w:r w:rsidR="00F31216"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 сможет:</w:t>
      </w:r>
    </w:p>
    <w:p w:rsidR="00F31216" w:rsidRPr="00B32862" w:rsidRDefault="00F31216" w:rsidP="000325E9">
      <w:pPr>
        <w:pStyle w:val="ac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определять необходимые ключевые поисковые слова и запросы;</w:t>
      </w:r>
    </w:p>
    <w:p w:rsidR="00F31216" w:rsidRPr="00B32862" w:rsidRDefault="00F31216" w:rsidP="000325E9">
      <w:pPr>
        <w:pStyle w:val="ac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осуществлять взаимодействие с электронными поисковыми системами, словарями;</w:t>
      </w:r>
    </w:p>
    <w:p w:rsidR="00F31216" w:rsidRPr="00B32862" w:rsidRDefault="00F31216" w:rsidP="000325E9">
      <w:pPr>
        <w:pStyle w:val="ac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соотносить полученные результаты поиска со своей деятельностью.</w:t>
      </w:r>
    </w:p>
    <w:p w:rsidR="00F31216" w:rsidRPr="00B32862" w:rsidRDefault="00F31216" w:rsidP="00F31216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862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F31216" w:rsidRPr="00B32862" w:rsidRDefault="00F31216" w:rsidP="000325E9">
      <w:pPr>
        <w:pStyle w:val="ac"/>
        <w:widowControl w:val="0"/>
        <w:numPr>
          <w:ilvl w:val="0"/>
          <w:numId w:val="3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  <w:r w:rsidR="00571270" w:rsidRPr="00B32862">
        <w:rPr>
          <w:rFonts w:ascii="Times New Roman" w:hAnsi="Times New Roman"/>
          <w:sz w:val="24"/>
          <w:szCs w:val="24"/>
        </w:rPr>
        <w:t>Учащийся</w:t>
      </w:r>
      <w:r w:rsidRPr="00B32862">
        <w:rPr>
          <w:rFonts w:ascii="Times New Roman" w:hAnsi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</w:t>
      </w:r>
      <w:r w:rsidRPr="00B32862">
        <w:rPr>
          <w:rFonts w:ascii="Times New Roman" w:hAnsi="Times New Roman"/>
          <w:sz w:val="24"/>
          <w:szCs w:val="24"/>
        </w:rPr>
        <w:t>у</w:t>
      </w:r>
      <w:r w:rsidRPr="00B32862">
        <w:rPr>
          <w:rFonts w:ascii="Times New Roman" w:hAnsi="Times New Roman"/>
          <w:sz w:val="24"/>
          <w:szCs w:val="24"/>
        </w:rPr>
        <w:t>менты), факты; гипотезы, аксиомы, теории;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</w:t>
      </w:r>
      <w:r w:rsidRPr="00B32862">
        <w:rPr>
          <w:rFonts w:ascii="Times New Roman" w:hAnsi="Times New Roman"/>
          <w:sz w:val="24"/>
          <w:szCs w:val="24"/>
        </w:rPr>
        <w:t>р</w:t>
      </w:r>
      <w:r w:rsidRPr="00B32862">
        <w:rPr>
          <w:rFonts w:ascii="Times New Roman" w:hAnsi="Times New Roman"/>
          <w:sz w:val="24"/>
          <w:szCs w:val="24"/>
        </w:rPr>
        <w:t>ректировать его;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F31216" w:rsidRPr="00B32862" w:rsidRDefault="00F31216" w:rsidP="000325E9">
      <w:pPr>
        <w:pStyle w:val="ac"/>
        <w:numPr>
          <w:ilvl w:val="0"/>
          <w:numId w:val="17"/>
        </w:numPr>
        <w:tabs>
          <w:tab w:val="left" w:pos="993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F31216" w:rsidRPr="00B32862" w:rsidRDefault="00F31216" w:rsidP="000325E9">
      <w:pPr>
        <w:numPr>
          <w:ilvl w:val="0"/>
          <w:numId w:val="31"/>
        </w:numPr>
        <w:tabs>
          <w:tab w:val="left" w:pos="142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Умение осознанно использовать речевые средства в соответствии с задачей коммуникации для выражения своих чувств, мы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определять задачу коммуникации и в соответствии с ней отбирать речевые средства;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представлять в устной или письменной форме развернутый план собственной деятельности;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высказывать и обосновывать мнение (суждение) и запрашивать мнение партнера в рамках диалога;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принимать решение в ходе диалога и согласовывать его с собеседником;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F31216" w:rsidRPr="00B32862" w:rsidRDefault="00F31216" w:rsidP="000325E9">
      <w:pPr>
        <w:numPr>
          <w:ilvl w:val="0"/>
          <w:numId w:val="31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  <w:r w:rsidR="00571270" w:rsidRPr="00B32862">
        <w:rPr>
          <w:rFonts w:ascii="Times New Roman" w:hAnsi="Times New Roman" w:cs="Times New Roman"/>
          <w:sz w:val="24"/>
          <w:szCs w:val="24"/>
        </w:rPr>
        <w:t>Учащийся</w:t>
      </w:r>
      <w:r w:rsidRPr="00B32862">
        <w:rPr>
          <w:rFonts w:ascii="Times New Roman" w:hAnsi="Times New Roman" w:cs="Times New Roman"/>
          <w:sz w:val="24"/>
          <w:szCs w:val="24"/>
        </w:rPr>
        <w:t xml:space="preserve"> сможет: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целенаправленно искать и использовать информационные ресурсы, необходимые для решения учебных и практических задач с п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мощью средств ИКТ;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выделять информационный аспект задачи, оперировать данными, использовать модель решения задачи;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кладов, рефератов, создание презентаций и др.;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использовать информацию с учетом этических и правовых норм;</w:t>
      </w:r>
    </w:p>
    <w:p w:rsidR="00F31216" w:rsidRPr="00B32862" w:rsidRDefault="00F31216" w:rsidP="000325E9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sz w:val="24"/>
          <w:szCs w:val="24"/>
          <w:lang w:val="ru-RU"/>
        </w:rPr>
        <w:t>создавать информационные ресурсы разного типа и для разных аудиторий, соблюдать информационную гигиену и правила и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Pr="00B32862">
        <w:rPr>
          <w:rFonts w:ascii="Times New Roman" w:hAnsi="Times New Roman" w:cs="Times New Roman"/>
          <w:sz w:val="24"/>
          <w:szCs w:val="24"/>
          <w:lang w:val="ru-RU"/>
        </w:rPr>
        <w:t>формационной безопасности.</w:t>
      </w:r>
    </w:p>
    <w:p w:rsidR="00F31216" w:rsidRPr="00B32862" w:rsidRDefault="00F31216" w:rsidP="00F31216">
      <w:pPr>
        <w:widowControl/>
        <w:tabs>
          <w:tab w:val="left" w:pos="4280"/>
        </w:tabs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</w:pPr>
      <w:r w:rsidRPr="00B32862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>Предметные результаты</w:t>
      </w:r>
    </w:p>
    <w:p w:rsidR="00F31216" w:rsidRPr="00B32862" w:rsidRDefault="00F31216" w:rsidP="00F31216">
      <w:pPr>
        <w:widowControl/>
        <w:tabs>
          <w:tab w:val="left" w:pos="4280"/>
        </w:tabs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</w:pPr>
    </w:p>
    <w:p w:rsidR="00AC1FC7" w:rsidRPr="00B32862" w:rsidRDefault="00AC1FC7" w:rsidP="00AC1FC7">
      <w:pPr>
        <w:pStyle w:val="110"/>
        <w:spacing w:before="8"/>
        <w:ind w:left="0"/>
        <w:contextualSpacing/>
        <w:jc w:val="both"/>
      </w:pPr>
      <w:r w:rsidRPr="00B32862">
        <w:t>Речь. Речевая деятельность.</w:t>
      </w:r>
    </w:p>
    <w:p w:rsidR="00AC1FC7" w:rsidRPr="00B32862" w:rsidRDefault="00AC1FC7" w:rsidP="00AC1FC7">
      <w:pPr>
        <w:tabs>
          <w:tab w:val="left" w:pos="2410"/>
        </w:tabs>
        <w:spacing w:line="235" w:lineRule="auto"/>
        <w:ind w:right="6662"/>
        <w:contextualSpacing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Выпускник научится: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1963"/>
          <w:tab w:val="left" w:pos="8789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различные виды монолога (повествование, описание, рассуждение; сочетание разных видов монолога) в различных ситу</w:t>
      </w:r>
      <w:r w:rsidRPr="00B32862">
        <w:rPr>
          <w:rFonts w:ascii="Times New Roman" w:hAnsi="Times New Roman"/>
          <w:sz w:val="24"/>
          <w:szCs w:val="24"/>
        </w:rPr>
        <w:t>а</w:t>
      </w:r>
      <w:r w:rsidRPr="00B32862">
        <w:rPr>
          <w:rFonts w:ascii="Times New Roman" w:hAnsi="Times New Roman"/>
          <w:sz w:val="24"/>
          <w:szCs w:val="24"/>
        </w:rPr>
        <w:t>ции общения;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1963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различные виды диалога в ситуациях формального и неформального, межличностного и межкультурногообщения;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1963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 нормы речевого поведения в типичных ситуацияхобщения;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1963"/>
          <w:tab w:val="left" w:pos="9214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языковыхсредств;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предупреждать коммуникативные неудачи в процессе речевого общения. 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различным видам аудирования (с полным пониманием аудиотекста, с пониманием основного содержания, с выборочным извлечением информации); передавать содержание аудиотекста в соответствии с заданной коммуникативной задачей в устнойформе;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понимать и формулировать в устной форме тему, коммуникативную задачу, основную мысль, логику изложения учебно-научного, пу</w:t>
      </w:r>
      <w:r w:rsidRPr="00B32862">
        <w:rPr>
          <w:rFonts w:ascii="Times New Roman" w:hAnsi="Times New Roman"/>
          <w:sz w:val="24"/>
          <w:szCs w:val="24"/>
        </w:rPr>
        <w:t>б</w:t>
      </w:r>
      <w:r w:rsidRPr="00B32862">
        <w:rPr>
          <w:rFonts w:ascii="Times New Roman" w:hAnsi="Times New Roman"/>
          <w:sz w:val="24"/>
          <w:szCs w:val="24"/>
        </w:rPr>
        <w:t>лицистического, официально- делового, художественного аудиотекстов, распознавать в них основную и дополнительную информацию, комментировать её в устнойформе; понимать содержание прочитанных учебно-научных, публицистических (информационных и анал</w:t>
      </w:r>
      <w:r w:rsidRPr="00B32862">
        <w:rPr>
          <w:rFonts w:ascii="Times New Roman" w:hAnsi="Times New Roman"/>
          <w:sz w:val="24"/>
          <w:szCs w:val="24"/>
        </w:rPr>
        <w:t>и</w:t>
      </w:r>
      <w:r w:rsidRPr="00B32862">
        <w:rPr>
          <w:rFonts w:ascii="Times New Roman" w:hAnsi="Times New Roman"/>
          <w:sz w:val="24"/>
          <w:szCs w:val="24"/>
        </w:rPr>
        <w:t>тических, художественно-публицистического жанров), художественных текстов и воспроизводить их в устной форме в соответствии с ситуацией общения, а также в форме ученического изложения (подробного, выборочного, сжатого), в форме плана, тезисов (в устной и письменнойформе);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практические умения ознакомительного, изучающего, просмотрового способов (видов) чтения в соответствии с поставле</w:t>
      </w:r>
      <w:r w:rsidRPr="00B32862">
        <w:rPr>
          <w:rFonts w:ascii="Times New Roman" w:hAnsi="Times New Roman"/>
          <w:sz w:val="24"/>
          <w:szCs w:val="24"/>
        </w:rPr>
        <w:t>н</w:t>
      </w:r>
      <w:r w:rsidRPr="00B32862">
        <w:rPr>
          <w:rFonts w:ascii="Times New Roman" w:hAnsi="Times New Roman"/>
          <w:sz w:val="24"/>
          <w:szCs w:val="24"/>
        </w:rPr>
        <w:t>ной коммуникативной задачей;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передавать схематически представленную информацию в виде связноготекста;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приёмы работы с учебной книгой, справочниками и другими информационными источниками, включая СМИ и ресу</w:t>
      </w:r>
      <w:r w:rsidRPr="00B32862">
        <w:rPr>
          <w:rFonts w:ascii="Times New Roman" w:hAnsi="Times New Roman"/>
          <w:sz w:val="24"/>
          <w:szCs w:val="24"/>
        </w:rPr>
        <w:t>р</w:t>
      </w:r>
      <w:r w:rsidRPr="00B32862">
        <w:rPr>
          <w:rFonts w:ascii="Times New Roman" w:hAnsi="Times New Roman"/>
          <w:sz w:val="24"/>
          <w:szCs w:val="24"/>
        </w:rPr>
        <w:t>сыИнтернета;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1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отбирать и систематизировать материал на определённую тему, анализировать отобранную информацию и интерпретировать её в соо</w:t>
      </w:r>
      <w:r w:rsidRPr="00B32862">
        <w:rPr>
          <w:rFonts w:ascii="Times New Roman" w:hAnsi="Times New Roman"/>
          <w:sz w:val="24"/>
          <w:szCs w:val="24"/>
        </w:rPr>
        <w:t>т</w:t>
      </w:r>
      <w:r w:rsidRPr="00B32862">
        <w:rPr>
          <w:rFonts w:ascii="Times New Roman" w:hAnsi="Times New Roman"/>
          <w:sz w:val="24"/>
          <w:szCs w:val="24"/>
        </w:rPr>
        <w:t>ветствии с поставленной коммуникативнойзадачей.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понимать содержание прочитанных учебно-научных, публицистических (информационных и аналитических, художественно-публицистического жанров), художественных текстов и воспроизводить их в устной форме в соответствии с ситуацией общения, а также в форме ученического изложения (подробного, выборочного, сжатого), в форме плана, тезисов (в устной и письменнойформе);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практические умения ознакомительного, изучающего, просмотрового способов (видов) чтения в соответствии с поставле</w:t>
      </w:r>
      <w:r w:rsidRPr="00B32862">
        <w:rPr>
          <w:rFonts w:ascii="Times New Roman" w:hAnsi="Times New Roman"/>
          <w:sz w:val="24"/>
          <w:szCs w:val="24"/>
        </w:rPr>
        <w:t>н</w:t>
      </w:r>
      <w:r w:rsidRPr="00B32862">
        <w:rPr>
          <w:rFonts w:ascii="Times New Roman" w:hAnsi="Times New Roman"/>
          <w:sz w:val="24"/>
          <w:szCs w:val="24"/>
        </w:rPr>
        <w:t>ной коммуникативной задачей;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передавать схематически представленную информацию в виде связноготекста;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использовать приёмы работы с учебной книгой, справочниками и другими информационными источниками, включая СМИ и ресу</w:t>
      </w:r>
      <w:r w:rsidRPr="00B32862">
        <w:rPr>
          <w:rFonts w:ascii="Times New Roman" w:hAnsi="Times New Roman"/>
          <w:sz w:val="24"/>
          <w:szCs w:val="24"/>
        </w:rPr>
        <w:t>р</w:t>
      </w:r>
      <w:r w:rsidRPr="00B32862">
        <w:rPr>
          <w:rFonts w:ascii="Times New Roman" w:hAnsi="Times New Roman"/>
          <w:sz w:val="24"/>
          <w:szCs w:val="24"/>
        </w:rPr>
        <w:t>сыИнтернета;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1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отбирать и систематизировать материал на определённую тему, анализировать отобранную информацию и интерпретировать её в соо</w:t>
      </w:r>
      <w:r w:rsidRPr="00B32862">
        <w:rPr>
          <w:rFonts w:ascii="Times New Roman" w:hAnsi="Times New Roman"/>
          <w:sz w:val="24"/>
          <w:szCs w:val="24"/>
        </w:rPr>
        <w:t>т</w:t>
      </w:r>
      <w:r w:rsidRPr="00B32862">
        <w:rPr>
          <w:rFonts w:ascii="Times New Roman" w:hAnsi="Times New Roman"/>
          <w:sz w:val="24"/>
          <w:szCs w:val="24"/>
        </w:rPr>
        <w:t>ветствии с поставленной коммуникативнойзадачей.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  <w:tab w:val="left" w:pos="935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бытовые, учебные темы (в том числе лингвистические, а также темы, связанные с содержанием др</w:t>
      </w:r>
      <w:r w:rsidRPr="00B32862">
        <w:rPr>
          <w:rFonts w:ascii="Times New Roman" w:hAnsi="Times New Roman"/>
          <w:sz w:val="24"/>
          <w:szCs w:val="24"/>
        </w:rPr>
        <w:t>у</w:t>
      </w:r>
      <w:r w:rsidRPr="00B32862">
        <w:rPr>
          <w:rFonts w:ascii="Times New Roman" w:hAnsi="Times New Roman"/>
          <w:sz w:val="24"/>
          <w:szCs w:val="24"/>
        </w:rPr>
        <w:t>гих изучаемых учебных предметов) разной коммуникативной направленности в соответствии с целями и ситуацией общения (сообщ</w:t>
      </w:r>
      <w:r w:rsidRPr="00B32862">
        <w:rPr>
          <w:rFonts w:ascii="Times New Roman" w:hAnsi="Times New Roman"/>
          <w:sz w:val="24"/>
          <w:szCs w:val="24"/>
        </w:rPr>
        <w:t>е</w:t>
      </w:r>
      <w:r w:rsidRPr="00B32862">
        <w:rPr>
          <w:rFonts w:ascii="Times New Roman" w:hAnsi="Times New Roman"/>
          <w:sz w:val="24"/>
          <w:szCs w:val="24"/>
        </w:rPr>
        <w:t>ние, небольшой доклад в ситуации учебно-научного общения, бытовой рассказ о событии, история, участие в беседе,споре);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1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обсуждать и чётко формулировать цели, план совместной групповой учебной деятельности, распределение частейработы;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  <w:tab w:val="left" w:pos="9356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создавать письменные монологические высказывания разной коммуникативной направленности с учётом целей и ситуации общения (ученическое сочинение на социально-культурные, нравственно-этические, бытовые и учебные темы, рассказ о событии, тезисы, неоф</w:t>
      </w:r>
      <w:r w:rsidRPr="00B32862">
        <w:rPr>
          <w:rFonts w:ascii="Times New Roman" w:hAnsi="Times New Roman"/>
          <w:sz w:val="24"/>
          <w:szCs w:val="24"/>
        </w:rPr>
        <w:t>и</w:t>
      </w:r>
      <w:r w:rsidRPr="00B32862">
        <w:rPr>
          <w:rFonts w:ascii="Times New Roman" w:hAnsi="Times New Roman"/>
          <w:sz w:val="24"/>
          <w:szCs w:val="24"/>
        </w:rPr>
        <w:t>циальное письмо, отзыв, расписка, доверенность,заявление);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излагать содержание прослушанного или прочитанного текста (подробно, сжато, выборочно) в форме ученического изложения, а также тезисов,плана;</w:t>
      </w:r>
    </w:p>
    <w:p w:rsidR="00AC1FC7" w:rsidRPr="00B32862" w:rsidRDefault="00AC1FC7" w:rsidP="000325E9">
      <w:pPr>
        <w:pStyle w:val="ac"/>
        <w:numPr>
          <w:ilvl w:val="0"/>
          <w:numId w:val="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соблюдать в практике письма основные лексические, грамматические, орфографические и пунктуационные нормы современного русск</w:t>
      </w:r>
      <w:r w:rsidRPr="00B32862">
        <w:rPr>
          <w:rFonts w:ascii="Times New Roman" w:hAnsi="Times New Roman"/>
          <w:sz w:val="24"/>
          <w:szCs w:val="24"/>
        </w:rPr>
        <w:t>о</w:t>
      </w:r>
      <w:r w:rsidRPr="00B32862">
        <w:rPr>
          <w:rFonts w:ascii="Times New Roman" w:hAnsi="Times New Roman"/>
          <w:sz w:val="24"/>
          <w:szCs w:val="24"/>
        </w:rPr>
        <w:t>го литературного языка; стилистически корректно использовать лексику ифразеологию.</w:t>
      </w:r>
    </w:p>
    <w:p w:rsidR="004073AB" w:rsidRPr="00B32862" w:rsidRDefault="004073AB" w:rsidP="00AC1FC7">
      <w:pPr>
        <w:pStyle w:val="210"/>
        <w:spacing w:before="2" w:line="275" w:lineRule="exact"/>
        <w:ind w:left="0"/>
        <w:contextualSpacing/>
        <w:jc w:val="both"/>
      </w:pPr>
    </w:p>
    <w:p w:rsidR="00AC1FC7" w:rsidRPr="00B32862" w:rsidRDefault="00AC1FC7" w:rsidP="00AC1FC7">
      <w:pPr>
        <w:pStyle w:val="210"/>
        <w:spacing w:before="2" w:line="275" w:lineRule="exact"/>
        <w:ind w:left="0"/>
        <w:contextualSpacing/>
        <w:jc w:val="both"/>
      </w:pPr>
      <w:r w:rsidRPr="00B32862">
        <w:t>Выпускник получит возможность научиться:</w:t>
      </w:r>
    </w:p>
    <w:p w:rsidR="00AC1FC7" w:rsidRPr="00B32862" w:rsidRDefault="00AC1FC7" w:rsidP="000325E9">
      <w:pPr>
        <w:pStyle w:val="ac"/>
        <w:numPr>
          <w:ilvl w:val="0"/>
          <w:numId w:val="18"/>
        </w:numPr>
        <w:tabs>
          <w:tab w:val="left" w:pos="2025"/>
          <w:tab w:val="left" w:pos="9072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понимать основные причины коммуникативных неудач и объяснятьих.</w:t>
      </w:r>
    </w:p>
    <w:p w:rsidR="00AC1FC7" w:rsidRPr="00B32862" w:rsidRDefault="00AC1FC7" w:rsidP="000325E9">
      <w:pPr>
        <w:pStyle w:val="ac"/>
        <w:numPr>
          <w:ilvl w:val="0"/>
          <w:numId w:val="18"/>
        </w:numPr>
        <w:tabs>
          <w:tab w:val="left" w:pos="2025"/>
          <w:tab w:val="left" w:pos="8789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понимать явную и скрытую (подтекстовую) информацию публицистического текста (в том числе в СМИ), анализировать и комме</w:t>
      </w:r>
      <w:r w:rsidRPr="00B32862">
        <w:rPr>
          <w:rFonts w:ascii="Times New Roman" w:hAnsi="Times New Roman"/>
          <w:i/>
          <w:sz w:val="24"/>
          <w:szCs w:val="24"/>
        </w:rPr>
        <w:t>н</w:t>
      </w:r>
      <w:r w:rsidRPr="00B32862">
        <w:rPr>
          <w:rFonts w:ascii="Times New Roman" w:hAnsi="Times New Roman"/>
          <w:i/>
          <w:sz w:val="24"/>
          <w:szCs w:val="24"/>
        </w:rPr>
        <w:t>тировать её в устнойформе.</w:t>
      </w:r>
    </w:p>
    <w:p w:rsidR="00AC1FC7" w:rsidRPr="00B32862" w:rsidRDefault="00AC1FC7" w:rsidP="000325E9">
      <w:pPr>
        <w:pStyle w:val="ac"/>
        <w:numPr>
          <w:ilvl w:val="0"/>
          <w:numId w:val="1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писать рецензии,рефераты;</w:t>
      </w:r>
    </w:p>
    <w:p w:rsidR="00AC1FC7" w:rsidRPr="00B32862" w:rsidRDefault="00AC1FC7" w:rsidP="000325E9">
      <w:pPr>
        <w:pStyle w:val="ac"/>
        <w:numPr>
          <w:ilvl w:val="0"/>
          <w:numId w:val="1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составлять аннотации, тезисы выступления,конспекты;</w:t>
      </w:r>
    </w:p>
    <w:p w:rsidR="00AC1FC7" w:rsidRPr="00B32862" w:rsidRDefault="00AC1FC7" w:rsidP="000325E9">
      <w:pPr>
        <w:pStyle w:val="ac"/>
        <w:numPr>
          <w:ilvl w:val="0"/>
          <w:numId w:val="1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писать резюме, деловые письма, объявления с учётом внеязыковых требований, предъявляемых к ним, и в соответствии со спецификой употребления языковыхсредств.</w:t>
      </w:r>
    </w:p>
    <w:p w:rsidR="00AC1FC7" w:rsidRPr="00B32862" w:rsidRDefault="00AC1FC7" w:rsidP="000325E9">
      <w:pPr>
        <w:pStyle w:val="ac"/>
        <w:numPr>
          <w:ilvl w:val="0"/>
          <w:numId w:val="18"/>
        </w:numPr>
        <w:tabs>
          <w:tab w:val="left" w:pos="2025"/>
          <w:tab w:val="left" w:pos="935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понимать, анализировать, оценивать явную и скрытую (подтекстовую) информацию в прочитанных текстах разной функционально-стилевой и жанровой принадлежности;</w:t>
      </w:r>
    </w:p>
    <w:p w:rsidR="00AC1FC7" w:rsidRPr="00B32862" w:rsidRDefault="00AC1FC7" w:rsidP="000325E9">
      <w:pPr>
        <w:pStyle w:val="ac"/>
        <w:numPr>
          <w:ilvl w:val="0"/>
          <w:numId w:val="18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извлекать информацию по заданной проблеме (включая противоположные точки зрения на её решение) из различных источников (уче</w:t>
      </w:r>
      <w:r w:rsidRPr="00B32862">
        <w:rPr>
          <w:rFonts w:ascii="Times New Roman" w:hAnsi="Times New Roman"/>
          <w:i/>
          <w:sz w:val="24"/>
          <w:szCs w:val="24"/>
        </w:rPr>
        <w:t>б</w:t>
      </w:r>
      <w:r w:rsidRPr="00B32862">
        <w:rPr>
          <w:rFonts w:ascii="Times New Roman" w:hAnsi="Times New Roman"/>
          <w:i/>
          <w:sz w:val="24"/>
          <w:szCs w:val="24"/>
        </w:rPr>
        <w:t>но-научных текстов, текстов СМИ, в том числе представленных в электронном виде на различных информационных носителях, офиц</w:t>
      </w:r>
      <w:r w:rsidRPr="00B32862">
        <w:rPr>
          <w:rFonts w:ascii="Times New Roman" w:hAnsi="Times New Roman"/>
          <w:i/>
          <w:sz w:val="24"/>
          <w:szCs w:val="24"/>
        </w:rPr>
        <w:t>и</w:t>
      </w:r>
      <w:r w:rsidRPr="00B32862">
        <w:rPr>
          <w:rFonts w:ascii="Times New Roman" w:hAnsi="Times New Roman"/>
          <w:i/>
          <w:sz w:val="24"/>
          <w:szCs w:val="24"/>
        </w:rPr>
        <w:t>ально-деловых текстов), высказывать собственную точку зрения на решение проблемы.</w:t>
      </w:r>
    </w:p>
    <w:p w:rsidR="00AC1FC7" w:rsidRPr="00B32862" w:rsidRDefault="00AC1FC7" w:rsidP="00AC1FC7">
      <w:pPr>
        <w:pStyle w:val="2"/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B32862">
        <w:rPr>
          <w:rFonts w:ascii="Times New Roman" w:hAnsi="Times New Roman" w:cs="Times New Roman"/>
          <w:color w:val="auto"/>
          <w:sz w:val="24"/>
          <w:szCs w:val="24"/>
        </w:rPr>
        <w:t>Общие сведения о языке. Основные разделы науки о языке</w:t>
      </w:r>
      <w:bookmarkStart w:id="2" w:name="_Toc287934283"/>
      <w:bookmarkStart w:id="3" w:name="_Toc414553185"/>
      <w:r w:rsidRPr="00B32862">
        <w:rPr>
          <w:rFonts w:ascii="Times New Roman" w:hAnsi="Times New Roman" w:cs="Times New Roman"/>
          <w:color w:val="auto"/>
          <w:sz w:val="24"/>
          <w:szCs w:val="24"/>
        </w:rPr>
        <w:t>. Общие сведения о языке</w:t>
      </w:r>
      <w:bookmarkEnd w:id="2"/>
      <w:bookmarkEnd w:id="3"/>
    </w:p>
    <w:p w:rsidR="004073AB" w:rsidRPr="00B32862" w:rsidRDefault="004073AB" w:rsidP="00AC1FC7">
      <w:pPr>
        <w:pStyle w:val="110"/>
        <w:spacing w:line="240" w:lineRule="auto"/>
        <w:ind w:left="0" w:right="5685"/>
        <w:jc w:val="both"/>
      </w:pPr>
    </w:p>
    <w:p w:rsidR="00AC1FC7" w:rsidRPr="00B32862" w:rsidRDefault="00AC1FC7" w:rsidP="00AC1FC7">
      <w:pPr>
        <w:pStyle w:val="110"/>
        <w:spacing w:line="240" w:lineRule="auto"/>
        <w:ind w:left="0" w:right="5685"/>
        <w:jc w:val="both"/>
      </w:pPr>
      <w:r w:rsidRPr="00B32862">
        <w:t>Выпускник научится:</w:t>
      </w:r>
    </w:p>
    <w:p w:rsidR="00AC1FC7" w:rsidRPr="00B32862" w:rsidRDefault="004073AB" w:rsidP="000325E9">
      <w:pPr>
        <w:pStyle w:val="ac"/>
        <w:numPr>
          <w:ilvl w:val="0"/>
          <w:numId w:val="19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х</w:t>
      </w:r>
      <w:r w:rsidR="00AC1FC7" w:rsidRPr="00B32862">
        <w:rPr>
          <w:rFonts w:ascii="Times New Roman" w:hAnsi="Times New Roman"/>
          <w:sz w:val="24"/>
          <w:szCs w:val="24"/>
        </w:rPr>
        <w:t>арактеризовать основные социальные функции русского языка в России и мире, место русского языка среди славянских языков, роль старославянского (церковнославянского) языка в развитии русского языка;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3261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определять различия между литературным языком и диалектами, просторечием, профессиональными разновидностями языка, жаргоном и характеризовать этиразличия;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2021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оценивать использование основных изобразительных средствязыка.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владеть практическими умениями различать тексты разговорного характера, научные, публицистические, официально-деловые, тексты художественной литературы (экстралингвистические особенности, лингвистические особенности на уровне употребления лексических средств, типичных синтаксическихконструкций);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различать и анализировать тексты разных жанров;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создавать устные и письменные высказывания разных стилей, жанров и типов речи;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2021"/>
          <w:tab w:val="left" w:pos="935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 xml:space="preserve">оценивать </w:t>
      </w:r>
      <w:r w:rsidRPr="00B32862">
        <w:rPr>
          <w:rFonts w:ascii="Times New Roman" w:hAnsi="Times New Roman"/>
          <w:spacing w:val="-3"/>
          <w:sz w:val="24"/>
          <w:szCs w:val="24"/>
        </w:rPr>
        <w:t xml:space="preserve">чужие </w:t>
      </w:r>
      <w:r w:rsidRPr="00B32862">
        <w:rPr>
          <w:rFonts w:ascii="Times New Roman" w:hAnsi="Times New Roman"/>
          <w:sz w:val="24"/>
          <w:szCs w:val="24"/>
        </w:rPr>
        <w:t>и собственные речевые высказывания разной функциональной направленности с точки зрения соответствия их комм</w:t>
      </w:r>
      <w:r w:rsidRPr="00B32862">
        <w:rPr>
          <w:rFonts w:ascii="Times New Roman" w:hAnsi="Times New Roman"/>
          <w:sz w:val="24"/>
          <w:szCs w:val="24"/>
        </w:rPr>
        <w:t>у</w:t>
      </w:r>
      <w:r w:rsidRPr="00B32862">
        <w:rPr>
          <w:rFonts w:ascii="Times New Roman" w:hAnsi="Times New Roman"/>
          <w:sz w:val="24"/>
          <w:szCs w:val="24"/>
        </w:rPr>
        <w:t>никативным требованиям и языковойправильности;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autoSpaceDE w:val="0"/>
        <w:autoSpaceDN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исправлять речевые недостатки, редактироватьтекст;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426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lastRenderedPageBreak/>
        <w:t>выступать перед аудиторией сверстников с небольшими информационными сообщениями, сообщением и небольшим докладом на уче</w:t>
      </w:r>
      <w:r w:rsidRPr="00B32862">
        <w:rPr>
          <w:rFonts w:ascii="Times New Roman" w:hAnsi="Times New Roman"/>
          <w:sz w:val="24"/>
          <w:szCs w:val="24"/>
        </w:rPr>
        <w:t>б</w:t>
      </w:r>
      <w:r w:rsidRPr="00B32862">
        <w:rPr>
          <w:rFonts w:ascii="Times New Roman" w:hAnsi="Times New Roman"/>
          <w:sz w:val="24"/>
          <w:szCs w:val="24"/>
        </w:rPr>
        <w:t>но-научнуютему.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1963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выявлять единицы языка с национально-культурным компонентом значения в произведениях устного народного творчества, в худож</w:t>
      </w:r>
      <w:r w:rsidRPr="00B32862">
        <w:rPr>
          <w:rFonts w:ascii="Times New Roman" w:hAnsi="Times New Roman"/>
          <w:sz w:val="24"/>
          <w:szCs w:val="24"/>
        </w:rPr>
        <w:t>е</w:t>
      </w:r>
      <w:r w:rsidRPr="00B32862">
        <w:rPr>
          <w:rFonts w:ascii="Times New Roman" w:hAnsi="Times New Roman"/>
          <w:sz w:val="24"/>
          <w:szCs w:val="24"/>
        </w:rPr>
        <w:t>ственной литературе и историческихтекстах;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1963"/>
          <w:tab w:val="left" w:pos="9355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приводить примеры, которые доказывают, что изучение языка позволяет лучше узнать историю и культурустраны;</w:t>
      </w:r>
    </w:p>
    <w:p w:rsidR="00AC1FC7" w:rsidRPr="00B32862" w:rsidRDefault="00AC1FC7" w:rsidP="000325E9">
      <w:pPr>
        <w:pStyle w:val="ac"/>
        <w:numPr>
          <w:ilvl w:val="0"/>
          <w:numId w:val="19"/>
        </w:numPr>
        <w:tabs>
          <w:tab w:val="left" w:pos="1963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уместно использовать правила русского речевого этикета в учебной деятельности и повседневнойжизни.</w:t>
      </w:r>
    </w:p>
    <w:p w:rsidR="00AC1FC7" w:rsidRPr="00B32862" w:rsidRDefault="00AC1FC7" w:rsidP="004073AB">
      <w:pPr>
        <w:pStyle w:val="ac"/>
        <w:tabs>
          <w:tab w:val="left" w:pos="426"/>
        </w:tabs>
        <w:ind w:left="0" w:right="-1"/>
        <w:jc w:val="both"/>
        <w:rPr>
          <w:rFonts w:ascii="Times New Roman" w:hAnsi="Times New Roman"/>
          <w:sz w:val="24"/>
          <w:szCs w:val="24"/>
        </w:rPr>
      </w:pPr>
    </w:p>
    <w:p w:rsidR="004D5BBE" w:rsidRPr="00B32862" w:rsidRDefault="004D5BBE" w:rsidP="00AC1FC7">
      <w:pPr>
        <w:pStyle w:val="210"/>
        <w:spacing w:line="274" w:lineRule="exact"/>
        <w:ind w:left="0"/>
        <w:jc w:val="both"/>
        <w:rPr>
          <w:i w:val="0"/>
        </w:rPr>
      </w:pPr>
    </w:p>
    <w:p w:rsidR="00AC1FC7" w:rsidRPr="00B32862" w:rsidRDefault="00AC1FC7" w:rsidP="00AC1FC7">
      <w:pPr>
        <w:pStyle w:val="210"/>
        <w:spacing w:line="274" w:lineRule="exact"/>
        <w:ind w:left="0"/>
        <w:jc w:val="both"/>
        <w:rPr>
          <w:i w:val="0"/>
        </w:rPr>
      </w:pPr>
      <w:r w:rsidRPr="00B32862">
        <w:rPr>
          <w:i w:val="0"/>
        </w:rPr>
        <w:t>Выпускник получит возможность научиться:</w:t>
      </w:r>
    </w:p>
    <w:p w:rsidR="00AC1FC7" w:rsidRPr="00B32862" w:rsidRDefault="00AC1FC7" w:rsidP="000325E9">
      <w:pPr>
        <w:pStyle w:val="ac"/>
        <w:numPr>
          <w:ilvl w:val="0"/>
          <w:numId w:val="20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различать и анализировать тексты разговорного характера, научные, публицистические, официально-деловые, тексты художестве</w:t>
      </w:r>
      <w:r w:rsidRPr="00B32862">
        <w:rPr>
          <w:rFonts w:ascii="Times New Roman" w:hAnsi="Times New Roman"/>
          <w:i/>
          <w:sz w:val="24"/>
          <w:szCs w:val="24"/>
        </w:rPr>
        <w:t>н</w:t>
      </w:r>
      <w:r w:rsidRPr="00B32862">
        <w:rPr>
          <w:rFonts w:ascii="Times New Roman" w:hAnsi="Times New Roman"/>
          <w:i/>
          <w:sz w:val="24"/>
          <w:szCs w:val="24"/>
        </w:rPr>
        <w:t>ной литературы с точки зрения специфики использования в них лексических, морфологических, синтаксических средств;</w:t>
      </w:r>
    </w:p>
    <w:p w:rsidR="00AC1FC7" w:rsidRPr="00B32862" w:rsidRDefault="00AC1FC7" w:rsidP="000325E9">
      <w:pPr>
        <w:pStyle w:val="ac"/>
        <w:numPr>
          <w:ilvl w:val="0"/>
          <w:numId w:val="20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создавать тексты различных функциональных стилей и жанров, участвовать в дискуссиях на учебно-научные темы; составлять рез</w:t>
      </w:r>
      <w:r w:rsidRPr="00B32862">
        <w:rPr>
          <w:rFonts w:ascii="Times New Roman" w:hAnsi="Times New Roman"/>
          <w:i/>
          <w:sz w:val="24"/>
          <w:szCs w:val="24"/>
        </w:rPr>
        <w:t>ю</w:t>
      </w:r>
      <w:r w:rsidRPr="00B32862">
        <w:rPr>
          <w:rFonts w:ascii="Times New Roman" w:hAnsi="Times New Roman"/>
          <w:i/>
          <w:sz w:val="24"/>
          <w:szCs w:val="24"/>
        </w:rPr>
        <w:t>ме, деловое письмо, объявление в официально-деловом стиле; готовить выступление, информационную заметку, сочинение-рассуждение в публицистическом стиле; принимать участие в беседах, разговорах, спорах в бытовой сфере общения, соблюдая нормы речевого поведения; создавать бытовые рассказы, истории, писать дружеские письма с учётом внеязыковых требований, предъявля</w:t>
      </w:r>
      <w:r w:rsidRPr="00B32862">
        <w:rPr>
          <w:rFonts w:ascii="Times New Roman" w:hAnsi="Times New Roman"/>
          <w:i/>
          <w:sz w:val="24"/>
          <w:szCs w:val="24"/>
        </w:rPr>
        <w:t>е</w:t>
      </w:r>
      <w:r w:rsidRPr="00B32862">
        <w:rPr>
          <w:rFonts w:ascii="Times New Roman" w:hAnsi="Times New Roman"/>
          <w:i/>
          <w:sz w:val="24"/>
          <w:szCs w:val="24"/>
        </w:rPr>
        <w:t>мых к ним, и в соответствии со спецификой употребления языковых средств;</w:t>
      </w:r>
    </w:p>
    <w:p w:rsidR="00AC1FC7" w:rsidRPr="00B32862" w:rsidRDefault="00AC1FC7" w:rsidP="000325E9">
      <w:pPr>
        <w:pStyle w:val="ac"/>
        <w:numPr>
          <w:ilvl w:val="0"/>
          <w:numId w:val="20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анализировать образцы публичной речи с точки зрения её композиции, аргументации, языкового оформления, достижения поставле</w:t>
      </w:r>
      <w:r w:rsidRPr="00B32862">
        <w:rPr>
          <w:rFonts w:ascii="Times New Roman" w:hAnsi="Times New Roman"/>
          <w:i/>
          <w:sz w:val="24"/>
          <w:szCs w:val="24"/>
        </w:rPr>
        <w:t>н</w:t>
      </w:r>
      <w:r w:rsidRPr="00B32862">
        <w:rPr>
          <w:rFonts w:ascii="Times New Roman" w:hAnsi="Times New Roman"/>
          <w:i/>
          <w:sz w:val="24"/>
          <w:szCs w:val="24"/>
        </w:rPr>
        <w:t>ных коммуникативных задач;</w:t>
      </w:r>
    </w:p>
    <w:p w:rsidR="00AC1FC7" w:rsidRPr="00B32862" w:rsidRDefault="00AC1FC7" w:rsidP="000325E9">
      <w:pPr>
        <w:pStyle w:val="ac"/>
        <w:numPr>
          <w:ilvl w:val="0"/>
          <w:numId w:val="20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 xml:space="preserve">выступать перед аудиторией сверстников с небольшой протокольно-этикетной, развлекательной, убеждающей речью. </w:t>
      </w:r>
    </w:p>
    <w:p w:rsidR="00AC1FC7" w:rsidRPr="00B32862" w:rsidRDefault="00AC1FC7" w:rsidP="000325E9">
      <w:pPr>
        <w:pStyle w:val="ac"/>
        <w:numPr>
          <w:ilvl w:val="0"/>
          <w:numId w:val="20"/>
        </w:numPr>
        <w:tabs>
          <w:tab w:val="left" w:pos="2025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характеризовать вклад выдающихся лингвистов в развитиерусистики.</w:t>
      </w:r>
    </w:p>
    <w:p w:rsidR="00AC1FC7" w:rsidRPr="00B32862" w:rsidRDefault="00AC1FC7" w:rsidP="000325E9">
      <w:pPr>
        <w:pStyle w:val="ac"/>
        <w:numPr>
          <w:ilvl w:val="0"/>
          <w:numId w:val="20"/>
        </w:numPr>
        <w:tabs>
          <w:tab w:val="left" w:pos="1963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характеризовать на отдельных примерах взаимосвязь языка, культуры и истории народа — носителяязыка;</w:t>
      </w:r>
    </w:p>
    <w:p w:rsidR="00AC1FC7" w:rsidRPr="00B32862" w:rsidRDefault="00AC1FC7" w:rsidP="000325E9">
      <w:pPr>
        <w:pStyle w:val="ac"/>
        <w:numPr>
          <w:ilvl w:val="0"/>
          <w:numId w:val="20"/>
        </w:numPr>
        <w:tabs>
          <w:tab w:val="left" w:pos="1963"/>
        </w:tabs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B32862">
        <w:rPr>
          <w:rFonts w:ascii="Times New Roman" w:hAnsi="Times New Roman"/>
          <w:i/>
          <w:sz w:val="24"/>
          <w:szCs w:val="24"/>
        </w:rPr>
        <w:t>анализировать и сравнивать русский речевой этикет с речевым этикетом отдельных народов России имира.</w:t>
      </w:r>
    </w:p>
    <w:p w:rsidR="00AC1FC7" w:rsidRPr="00B32862" w:rsidRDefault="00AC1FC7" w:rsidP="00AC1FC7">
      <w:pPr>
        <w:pStyle w:val="ac"/>
        <w:tabs>
          <w:tab w:val="left" w:pos="2025"/>
          <w:tab w:val="left" w:pos="9355"/>
        </w:tabs>
        <w:ind w:left="0" w:right="-1"/>
        <w:jc w:val="both"/>
        <w:rPr>
          <w:rFonts w:ascii="Times New Roman" w:hAnsi="Times New Roman"/>
          <w:sz w:val="24"/>
          <w:szCs w:val="24"/>
        </w:rPr>
      </w:pPr>
    </w:p>
    <w:p w:rsidR="00AC1FC7" w:rsidRPr="00B32862" w:rsidRDefault="00AC1FC7" w:rsidP="00AC1FC7">
      <w:pPr>
        <w:pStyle w:val="110"/>
        <w:spacing w:line="240" w:lineRule="auto"/>
        <w:ind w:left="0" w:right="6564"/>
        <w:jc w:val="both"/>
      </w:pPr>
      <w:r w:rsidRPr="00B32862">
        <w:t xml:space="preserve">Фонетика и орфоэпия. Графика </w:t>
      </w:r>
    </w:p>
    <w:p w:rsidR="004073AB" w:rsidRPr="00B32862" w:rsidRDefault="004073AB" w:rsidP="00AC1FC7">
      <w:pPr>
        <w:pStyle w:val="110"/>
        <w:spacing w:line="240" w:lineRule="auto"/>
        <w:ind w:left="0" w:right="6564"/>
        <w:jc w:val="both"/>
      </w:pPr>
    </w:p>
    <w:p w:rsidR="00AC1FC7" w:rsidRPr="00B32862" w:rsidRDefault="00AC1FC7" w:rsidP="00AC1FC7">
      <w:pPr>
        <w:pStyle w:val="110"/>
        <w:spacing w:line="240" w:lineRule="auto"/>
        <w:ind w:left="0" w:right="6564"/>
        <w:jc w:val="both"/>
      </w:pPr>
      <w:r w:rsidRPr="00B32862">
        <w:t>Выпускник научится:</w:t>
      </w:r>
    </w:p>
    <w:p w:rsidR="00AC1FC7" w:rsidRPr="00B32862" w:rsidRDefault="00AC1FC7" w:rsidP="000325E9">
      <w:pPr>
        <w:pStyle w:val="ac"/>
        <w:numPr>
          <w:ilvl w:val="0"/>
          <w:numId w:val="21"/>
        </w:numPr>
        <w:tabs>
          <w:tab w:val="left" w:pos="2025"/>
        </w:tabs>
        <w:spacing w:after="0" w:line="266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проводить фонетический анализслова;</w:t>
      </w:r>
    </w:p>
    <w:p w:rsidR="00AC1FC7" w:rsidRPr="00B32862" w:rsidRDefault="00AC1FC7" w:rsidP="000325E9">
      <w:pPr>
        <w:pStyle w:val="ac"/>
        <w:numPr>
          <w:ilvl w:val="0"/>
          <w:numId w:val="21"/>
        </w:numPr>
        <w:tabs>
          <w:tab w:val="left" w:pos="2025"/>
          <w:tab w:val="left" w:pos="3473"/>
          <w:tab w:val="left" w:pos="4816"/>
          <w:tab w:val="left" w:pos="6735"/>
          <w:tab w:val="left" w:pos="7919"/>
          <w:tab w:val="left" w:pos="9707"/>
          <w:tab w:val="left" w:pos="9923"/>
        </w:tabs>
        <w:spacing w:after="0" w:line="235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соблюдать</w:t>
      </w:r>
      <w:r w:rsidR="004073AB" w:rsidRPr="00B32862">
        <w:rPr>
          <w:rFonts w:ascii="Times New Roman" w:hAnsi="Times New Roman"/>
          <w:sz w:val="24"/>
          <w:szCs w:val="24"/>
        </w:rPr>
        <w:t xml:space="preserve"> основные орфоэпические правила </w:t>
      </w:r>
      <w:r w:rsidRPr="00B32862">
        <w:rPr>
          <w:rFonts w:ascii="Times New Roman" w:hAnsi="Times New Roman"/>
          <w:sz w:val="24"/>
          <w:szCs w:val="24"/>
        </w:rPr>
        <w:t>современного русского литературногоязыка;</w:t>
      </w:r>
    </w:p>
    <w:p w:rsidR="00AC1FC7" w:rsidRPr="00B32862" w:rsidRDefault="00AC1FC7" w:rsidP="000325E9">
      <w:pPr>
        <w:pStyle w:val="ac"/>
        <w:numPr>
          <w:ilvl w:val="0"/>
          <w:numId w:val="21"/>
        </w:numPr>
        <w:tabs>
          <w:tab w:val="left" w:pos="2025"/>
        </w:tabs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B32862">
        <w:rPr>
          <w:rFonts w:ascii="Times New Roman" w:hAnsi="Times New Roman"/>
          <w:sz w:val="24"/>
          <w:szCs w:val="24"/>
        </w:rPr>
        <w:t>извлекать необходимую информацию из орфоэпических словарей и справочников; использовать её в различных видахдеятельности.</w:t>
      </w:r>
    </w:p>
    <w:p w:rsidR="00362039" w:rsidRPr="00B32862" w:rsidRDefault="00362039" w:rsidP="00AC1FC7">
      <w:pPr>
        <w:pStyle w:val="210"/>
        <w:spacing w:line="272" w:lineRule="exact"/>
        <w:ind w:left="0"/>
        <w:jc w:val="both"/>
        <w:rPr>
          <w:i w:val="0"/>
        </w:rPr>
      </w:pPr>
    </w:p>
    <w:p w:rsidR="004073AB" w:rsidRPr="00B32862" w:rsidRDefault="00AC1FC7" w:rsidP="004073AB">
      <w:pPr>
        <w:pStyle w:val="210"/>
        <w:spacing w:line="272" w:lineRule="exact"/>
        <w:ind w:left="0"/>
        <w:jc w:val="both"/>
        <w:rPr>
          <w:i w:val="0"/>
        </w:rPr>
      </w:pPr>
      <w:r w:rsidRPr="00B32862">
        <w:rPr>
          <w:i w:val="0"/>
        </w:rPr>
        <w:t>Выпускник получит возможность научиться:</w:t>
      </w:r>
    </w:p>
    <w:p w:rsidR="004073AB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опознавать основные выразительные средства фонетики(звукопись);</w:t>
      </w:r>
    </w:p>
    <w:p w:rsidR="004073AB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lastRenderedPageBreak/>
        <w:t>выразительно читать прозаические и поэтическиетексты;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</w:rPr>
        <w:t>извлекать необходимую информацию из мультимедийных орфоэпических словарей и справочников; использовать её в различных вида</w:t>
      </w:r>
      <w:r w:rsidRPr="00B32862">
        <w:rPr>
          <w:b w:val="0"/>
        </w:rPr>
        <w:t>х</w:t>
      </w:r>
      <w:r w:rsidRPr="00B32862">
        <w:rPr>
          <w:b w:val="0"/>
        </w:rPr>
        <w:t>деятельности.</w:t>
      </w:r>
    </w:p>
    <w:p w:rsidR="004073AB" w:rsidRPr="00B32862" w:rsidRDefault="004073AB" w:rsidP="00AC1FC7">
      <w:pPr>
        <w:pStyle w:val="110"/>
        <w:tabs>
          <w:tab w:val="left" w:pos="3402"/>
          <w:tab w:val="left" w:pos="3686"/>
          <w:tab w:val="left" w:pos="3828"/>
        </w:tabs>
        <w:spacing w:line="240" w:lineRule="auto"/>
        <w:ind w:left="0" w:right="6522"/>
        <w:jc w:val="both"/>
      </w:pPr>
    </w:p>
    <w:p w:rsidR="00AC1FC7" w:rsidRPr="00B32862" w:rsidRDefault="00AC1FC7" w:rsidP="00AC1FC7">
      <w:pPr>
        <w:pStyle w:val="110"/>
        <w:tabs>
          <w:tab w:val="left" w:pos="3402"/>
          <w:tab w:val="left" w:pos="3686"/>
          <w:tab w:val="left" w:pos="3828"/>
        </w:tabs>
        <w:spacing w:line="240" w:lineRule="auto"/>
        <w:ind w:left="0" w:right="6522"/>
        <w:jc w:val="both"/>
      </w:pPr>
      <w:r w:rsidRPr="00B32862">
        <w:t xml:space="preserve">Морфемика и словообразование </w:t>
      </w:r>
    </w:p>
    <w:p w:rsidR="004073AB" w:rsidRPr="00B32862" w:rsidRDefault="004073AB" w:rsidP="00AC1FC7">
      <w:pPr>
        <w:pStyle w:val="110"/>
        <w:tabs>
          <w:tab w:val="left" w:pos="3402"/>
          <w:tab w:val="left" w:pos="3686"/>
          <w:tab w:val="left" w:pos="3828"/>
        </w:tabs>
        <w:spacing w:line="240" w:lineRule="auto"/>
        <w:ind w:left="0" w:right="6522"/>
        <w:jc w:val="both"/>
      </w:pPr>
    </w:p>
    <w:p w:rsidR="00AC1FC7" w:rsidRPr="00B32862" w:rsidRDefault="00AC1FC7" w:rsidP="00AC1FC7">
      <w:pPr>
        <w:pStyle w:val="110"/>
        <w:tabs>
          <w:tab w:val="left" w:pos="3402"/>
          <w:tab w:val="left" w:pos="3686"/>
          <w:tab w:val="left" w:pos="3828"/>
        </w:tabs>
        <w:spacing w:line="240" w:lineRule="auto"/>
        <w:ind w:left="0" w:right="6522"/>
        <w:jc w:val="both"/>
      </w:pPr>
      <w:r w:rsidRPr="00B32862">
        <w:t>Выпускник научится: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делить слова на морфемы на основе смыслового, грамматического и словообразовательного анализа слова;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различать изученные способы словообразования;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анализировать и самостоятельно составлять словообразовательные пары и словообразовательные цепочки слов;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применять знания и умения по морфемике и словообразованию в практике правописания, а также при проведении грамматического и лексического анализа слов.</w:t>
      </w:r>
    </w:p>
    <w:p w:rsidR="00A8655D" w:rsidRPr="00B32862" w:rsidRDefault="00A8655D" w:rsidP="00AC1FC7">
      <w:pPr>
        <w:pStyle w:val="210"/>
        <w:spacing w:line="275" w:lineRule="exact"/>
        <w:ind w:left="0"/>
        <w:jc w:val="both"/>
        <w:rPr>
          <w:i w:val="0"/>
        </w:rPr>
      </w:pPr>
    </w:p>
    <w:p w:rsidR="00AC1FC7" w:rsidRPr="00B32862" w:rsidRDefault="00AC1FC7" w:rsidP="00AC1FC7">
      <w:pPr>
        <w:pStyle w:val="210"/>
        <w:spacing w:line="275" w:lineRule="exact"/>
        <w:ind w:left="0"/>
        <w:jc w:val="both"/>
        <w:rPr>
          <w:i w:val="0"/>
        </w:rPr>
      </w:pPr>
      <w:r w:rsidRPr="00B32862">
        <w:rPr>
          <w:i w:val="0"/>
        </w:rPr>
        <w:t>Выпускник получит возможность научиться: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характеризовать словообразовательные цепочки и словообразовательные гнёзда, устанавливая смысловую и структурную связь одн</w:t>
      </w:r>
      <w:r w:rsidRPr="00B32862">
        <w:rPr>
          <w:b w:val="0"/>
        </w:rPr>
        <w:t>о</w:t>
      </w:r>
      <w:r w:rsidRPr="00B32862">
        <w:rPr>
          <w:b w:val="0"/>
        </w:rPr>
        <w:t>коренных слов;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опознавать основные выразительные средства словообразования</w:t>
      </w:r>
      <w:r w:rsidRPr="00B32862">
        <w:rPr>
          <w:b w:val="0"/>
        </w:rPr>
        <w:tab/>
        <w:t>в художественной речи и оценивать их;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извлекать необходимую информацию из морфемных, словообразовательных и этимологических словарей и справочников, в том числе мультимедийных;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использовать этимологическую справку для объяснения правописания</w:t>
      </w:r>
      <w:r w:rsidRPr="00B32862">
        <w:rPr>
          <w:b w:val="0"/>
        </w:rPr>
        <w:tab/>
        <w:t>и лексического значения слова.</w:t>
      </w:r>
    </w:p>
    <w:p w:rsidR="004073AB" w:rsidRPr="00B32862" w:rsidRDefault="004073AB" w:rsidP="00AC1FC7">
      <w:pPr>
        <w:pStyle w:val="110"/>
        <w:spacing w:line="235" w:lineRule="auto"/>
        <w:ind w:left="0" w:right="6855"/>
        <w:jc w:val="both"/>
      </w:pPr>
    </w:p>
    <w:p w:rsidR="00AC1FC7" w:rsidRPr="00B32862" w:rsidRDefault="00AC1FC7" w:rsidP="00AC1FC7">
      <w:pPr>
        <w:pStyle w:val="110"/>
        <w:spacing w:line="235" w:lineRule="auto"/>
        <w:ind w:left="0" w:right="6855"/>
        <w:jc w:val="both"/>
      </w:pPr>
      <w:r w:rsidRPr="00B32862">
        <w:t xml:space="preserve">Лексикология и фразеология </w:t>
      </w:r>
    </w:p>
    <w:p w:rsidR="004073AB" w:rsidRPr="00B32862" w:rsidRDefault="004073AB" w:rsidP="00AC1FC7">
      <w:pPr>
        <w:pStyle w:val="110"/>
        <w:spacing w:line="235" w:lineRule="auto"/>
        <w:ind w:left="0" w:right="6855"/>
        <w:jc w:val="both"/>
      </w:pPr>
    </w:p>
    <w:p w:rsidR="00AC1FC7" w:rsidRPr="00B32862" w:rsidRDefault="00AC1FC7" w:rsidP="00AC1FC7">
      <w:pPr>
        <w:pStyle w:val="110"/>
        <w:spacing w:line="235" w:lineRule="auto"/>
        <w:ind w:left="0" w:right="6855"/>
        <w:jc w:val="both"/>
      </w:pPr>
      <w:r w:rsidRPr="00B32862">
        <w:t>Выпускник научится: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проводить лексический анализ слова, характеризуя лексическое значение, принадлежность слова к группе однозначных или многозна</w:t>
      </w:r>
      <w:r w:rsidRPr="00B32862">
        <w:rPr>
          <w:b w:val="0"/>
          <w:i w:val="0"/>
        </w:rPr>
        <w:t>ч</w:t>
      </w:r>
      <w:r w:rsidRPr="00B32862">
        <w:rPr>
          <w:b w:val="0"/>
          <w:i w:val="0"/>
        </w:rPr>
        <w:t>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группировать слова по тематическим группам;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подбирать к словам синонимы, антонимы;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опознавать фразеологические обороты;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соблюдать лексические нормы в устных и письменных высказываниях;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пользоваться различными видами лексических словарей (толковым словарём, словарём синонимов, антонимов, фразеологическим слов</w:t>
      </w:r>
      <w:r w:rsidRPr="00B32862">
        <w:rPr>
          <w:b w:val="0"/>
          <w:i w:val="0"/>
        </w:rPr>
        <w:t>а</w:t>
      </w:r>
      <w:r w:rsidRPr="00B32862">
        <w:rPr>
          <w:b w:val="0"/>
          <w:i w:val="0"/>
        </w:rPr>
        <w:t>рём и др.) и использовать полученную информацию в различных видах деятельности.</w:t>
      </w:r>
    </w:p>
    <w:p w:rsidR="00AC1FC7" w:rsidRPr="00B32862" w:rsidRDefault="00AC1FC7" w:rsidP="00AC1FC7">
      <w:pPr>
        <w:pStyle w:val="210"/>
        <w:spacing w:line="275" w:lineRule="exact"/>
        <w:ind w:left="0"/>
        <w:jc w:val="both"/>
        <w:rPr>
          <w:i w:val="0"/>
        </w:rPr>
      </w:pPr>
      <w:r w:rsidRPr="00B32862">
        <w:rPr>
          <w:i w:val="0"/>
        </w:rPr>
        <w:lastRenderedPageBreak/>
        <w:t>Выпускник получит возможность научиться: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объяснять общие принципы классификации словарного состава русского языка;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аргументировать различие лексического и грамматического значений слова;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опознавать омонимы разных видов;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оценивать собственную и чужую речь с точки зрения точного, уместного и выразительного словоупотребления;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извлекать необходимую информацию из лексических словарей разного типа (толкового словаря, словарей синонимов, антонимов, уст</w:t>
      </w:r>
      <w:r w:rsidRPr="00B32862">
        <w:rPr>
          <w:b w:val="0"/>
        </w:rPr>
        <w:t>а</w:t>
      </w:r>
      <w:r w:rsidRPr="00B32862">
        <w:rPr>
          <w:b w:val="0"/>
        </w:rPr>
        <w:t>ревших слов, иностранных слов, фразеологического словаря и др.) и справочников, в том числе мультимедийных; использовать эту и</w:t>
      </w:r>
      <w:r w:rsidRPr="00B32862">
        <w:rPr>
          <w:b w:val="0"/>
        </w:rPr>
        <w:t>н</w:t>
      </w:r>
      <w:r w:rsidRPr="00B32862">
        <w:rPr>
          <w:b w:val="0"/>
        </w:rPr>
        <w:t>формацию в различных видах деятельности.</w:t>
      </w:r>
    </w:p>
    <w:p w:rsidR="004073AB" w:rsidRPr="00B32862" w:rsidRDefault="004073AB" w:rsidP="00AC1FC7">
      <w:pPr>
        <w:pStyle w:val="110"/>
        <w:spacing w:line="240" w:lineRule="auto"/>
        <w:ind w:left="0"/>
        <w:jc w:val="both"/>
      </w:pPr>
    </w:p>
    <w:p w:rsidR="00AC1FC7" w:rsidRPr="00B32862" w:rsidRDefault="00AC1FC7" w:rsidP="00AC1FC7">
      <w:pPr>
        <w:pStyle w:val="110"/>
        <w:spacing w:line="240" w:lineRule="auto"/>
        <w:ind w:left="0"/>
        <w:jc w:val="both"/>
      </w:pPr>
      <w:r w:rsidRPr="00B32862">
        <w:t>Морфология</w:t>
      </w:r>
    </w:p>
    <w:p w:rsidR="004073AB" w:rsidRPr="00B32862" w:rsidRDefault="004073AB" w:rsidP="00AC1FC7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C1FC7" w:rsidRPr="00B32862" w:rsidRDefault="00AC1FC7" w:rsidP="00AC1FC7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Выпускник научится: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опознавать самостоятельные (знаменательные) части речи и их формы, служебные части речи;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 xml:space="preserve">анализировать слово с точки зрения его принадлежности к той или иной части речи; 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употреблять формы слов различных частей речи в соответствии с нормами современного русского литературного языка;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применять морфологические знания и умения в практике правописания, в различных видах анализа;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распознавать явления грамматической омонимии, существенные для решения орфографических и пунктуационных задач.</w:t>
      </w:r>
    </w:p>
    <w:p w:rsidR="00AC1FC7" w:rsidRPr="00B32862" w:rsidRDefault="00AC1FC7" w:rsidP="00AC1FC7">
      <w:pPr>
        <w:pStyle w:val="210"/>
        <w:spacing w:line="274" w:lineRule="exact"/>
        <w:ind w:left="0"/>
        <w:jc w:val="both"/>
        <w:rPr>
          <w:i w:val="0"/>
        </w:rPr>
      </w:pPr>
      <w:r w:rsidRPr="00B32862">
        <w:rPr>
          <w:i w:val="0"/>
        </w:rPr>
        <w:t>Выпускник получит возможность научиться: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анализировать синонимические средства морфологии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различать грамматические омонимы;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извлекать необходимую информацию из словарей грамматических трудностей, в том числе мультимедийных; использовать эту и</w:t>
      </w:r>
      <w:r w:rsidRPr="00B32862">
        <w:rPr>
          <w:b w:val="0"/>
        </w:rPr>
        <w:t>н</w:t>
      </w:r>
      <w:r w:rsidRPr="00B32862">
        <w:rPr>
          <w:b w:val="0"/>
        </w:rPr>
        <w:t>формацию в различных видах деятельности.</w:t>
      </w:r>
    </w:p>
    <w:p w:rsidR="004073AB" w:rsidRPr="00B32862" w:rsidRDefault="004073AB" w:rsidP="00AC1FC7">
      <w:pPr>
        <w:pStyle w:val="110"/>
        <w:ind w:left="0"/>
        <w:jc w:val="both"/>
      </w:pPr>
    </w:p>
    <w:p w:rsidR="00AC1FC7" w:rsidRPr="00B32862" w:rsidRDefault="00AC1FC7" w:rsidP="00AC1FC7">
      <w:pPr>
        <w:pStyle w:val="110"/>
        <w:ind w:left="0"/>
        <w:jc w:val="both"/>
      </w:pPr>
      <w:r w:rsidRPr="00B32862">
        <w:t>Синтаксис</w:t>
      </w:r>
    </w:p>
    <w:p w:rsidR="004073AB" w:rsidRPr="00B32862" w:rsidRDefault="004073AB" w:rsidP="004073AB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Выпускник научится:</w:t>
      </w:r>
    </w:p>
    <w:p w:rsidR="004073AB" w:rsidRPr="00B32862" w:rsidRDefault="004073AB" w:rsidP="00AC1FC7">
      <w:pPr>
        <w:pStyle w:val="110"/>
        <w:ind w:left="0"/>
        <w:jc w:val="both"/>
      </w:pP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опознавать основные единицы синтаксиса (словосочетание, предложение) и их виды;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употреблять синтаксические единицы в соответствии с нормами современного русского литературного языка;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использовать разнообразные синонимические синтаксические конструкции в собственной речевой практике;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анализировать и характеризовать тексты различных типов речи, стилей, жанров с точки зрения смыслового содержания и структуры, а также требований, предъявляемых к тексту как речевому произведению;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lastRenderedPageBreak/>
        <w:t>осуществлять информационную переработку текста, передавая его содержание в виде плана (простого, сложного), тезисов, схемы, та</w:t>
      </w:r>
      <w:r w:rsidRPr="00B32862">
        <w:rPr>
          <w:b w:val="0"/>
          <w:i w:val="0"/>
        </w:rPr>
        <w:t>б</w:t>
      </w:r>
      <w:r w:rsidRPr="00B32862">
        <w:rPr>
          <w:b w:val="0"/>
          <w:i w:val="0"/>
        </w:rPr>
        <w:t>лицы и т. п.;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создавать и редактировать собственные тексты различных типов речи, стилей, жанров с учётом требований к построению связного текста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применять синтаксические знания и умения в практике правописания, в различных видах анализа.</w:t>
      </w:r>
    </w:p>
    <w:p w:rsidR="00AC1FC7" w:rsidRPr="00B32862" w:rsidRDefault="00AC1FC7" w:rsidP="00AC1FC7">
      <w:pPr>
        <w:pStyle w:val="ac"/>
        <w:tabs>
          <w:tab w:val="left" w:pos="2025"/>
        </w:tabs>
        <w:spacing w:line="235" w:lineRule="auto"/>
        <w:ind w:left="0" w:right="-1"/>
        <w:jc w:val="both"/>
        <w:rPr>
          <w:rFonts w:ascii="Times New Roman" w:hAnsi="Times New Roman"/>
          <w:sz w:val="24"/>
          <w:szCs w:val="24"/>
        </w:rPr>
      </w:pPr>
    </w:p>
    <w:p w:rsidR="00AC1FC7" w:rsidRPr="00B32862" w:rsidRDefault="00AC1FC7" w:rsidP="00AC1FC7">
      <w:pPr>
        <w:pStyle w:val="210"/>
        <w:spacing w:line="272" w:lineRule="exact"/>
        <w:ind w:left="0"/>
        <w:jc w:val="both"/>
        <w:rPr>
          <w:i w:val="0"/>
        </w:rPr>
      </w:pPr>
      <w:r w:rsidRPr="00B32862">
        <w:rPr>
          <w:i w:val="0"/>
        </w:rPr>
        <w:t>Выпускник получит возможность научиться: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анализировать синонимические средства синтаксиса;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опознавать основные выразительные средства синтаксиса в публицистической и художественной речи и оценивать их; объяснять ос</w:t>
      </w:r>
      <w:r w:rsidRPr="00B32862">
        <w:rPr>
          <w:b w:val="0"/>
        </w:rPr>
        <w:t>о</w:t>
      </w:r>
      <w:r w:rsidRPr="00B32862">
        <w:rPr>
          <w:b w:val="0"/>
        </w:rPr>
        <w:t xml:space="preserve">бенности употребления синтаксических конструкций в текстах научного и официально-делового стилей речи; 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создавать в устной и письменной форме учебно-научные тексты с учётом внеязыковых требований, предъявляемых к ним, и в соотве</w:t>
      </w:r>
      <w:r w:rsidRPr="00B32862">
        <w:rPr>
          <w:b w:val="0"/>
        </w:rPr>
        <w:t>т</w:t>
      </w:r>
      <w:r w:rsidRPr="00B32862">
        <w:rPr>
          <w:b w:val="0"/>
        </w:rPr>
        <w:t>ствии со спецификой употребления в них языковых средств.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4073AB" w:rsidRPr="00B32862" w:rsidRDefault="004073AB" w:rsidP="00AC1FC7">
      <w:pPr>
        <w:pStyle w:val="110"/>
        <w:spacing w:line="240" w:lineRule="auto"/>
        <w:ind w:left="0" w:right="5437"/>
        <w:jc w:val="both"/>
      </w:pPr>
    </w:p>
    <w:p w:rsidR="00AC1FC7" w:rsidRPr="00B32862" w:rsidRDefault="00AC1FC7" w:rsidP="00AC1FC7">
      <w:pPr>
        <w:pStyle w:val="110"/>
        <w:spacing w:line="240" w:lineRule="auto"/>
        <w:ind w:left="0" w:right="5437"/>
        <w:jc w:val="both"/>
      </w:pPr>
      <w:r w:rsidRPr="00B32862">
        <w:t xml:space="preserve">Правописание: орфография и пунктуация </w:t>
      </w:r>
    </w:p>
    <w:p w:rsidR="004073AB" w:rsidRPr="00B32862" w:rsidRDefault="004073AB" w:rsidP="00AC1FC7">
      <w:pPr>
        <w:pStyle w:val="110"/>
        <w:spacing w:line="240" w:lineRule="auto"/>
        <w:ind w:left="0" w:right="5437"/>
        <w:jc w:val="both"/>
      </w:pPr>
    </w:p>
    <w:p w:rsidR="00AC1FC7" w:rsidRPr="00B32862" w:rsidRDefault="00AC1FC7" w:rsidP="00AC1FC7">
      <w:pPr>
        <w:pStyle w:val="110"/>
        <w:spacing w:line="240" w:lineRule="auto"/>
        <w:ind w:left="0" w:right="5437"/>
        <w:jc w:val="both"/>
      </w:pPr>
      <w:r w:rsidRPr="00B32862">
        <w:t>Выпускник научится: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соблюдать орфографические и пунктуационные нормы в процессе письма (в объёме содержания курса);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объяснять выбор написания в устной форме (рассуждение) и письменной форме (с помощью графических символов);</w:t>
      </w:r>
    </w:p>
    <w:p w:rsidR="00AC1FC7" w:rsidRPr="00B32862" w:rsidRDefault="00AC1FC7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обнаруживать и исправлять орфографические и пунктуационные ошибки;</w:t>
      </w:r>
    </w:p>
    <w:p w:rsidR="00362039" w:rsidRPr="00B32862" w:rsidRDefault="004073AB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  <w:i w:val="0"/>
        </w:rPr>
      </w:pPr>
      <w:r w:rsidRPr="00B32862">
        <w:rPr>
          <w:b w:val="0"/>
          <w:i w:val="0"/>
        </w:rPr>
        <w:t>-</w:t>
      </w:r>
      <w:r w:rsidR="00AC1FC7" w:rsidRPr="00B32862">
        <w:rPr>
          <w:b w:val="0"/>
          <w:i w:val="0"/>
        </w:rPr>
        <w:t>извлекать необходимую информацию из  орфографических словарей и справочников; использовать её в процессе письма.</w:t>
      </w:r>
    </w:p>
    <w:p w:rsidR="00941568" w:rsidRPr="00B32862" w:rsidRDefault="00941568" w:rsidP="00941568">
      <w:pPr>
        <w:pStyle w:val="210"/>
        <w:spacing w:line="272" w:lineRule="exact"/>
        <w:ind w:left="0"/>
        <w:jc w:val="both"/>
        <w:rPr>
          <w:i w:val="0"/>
        </w:rPr>
      </w:pPr>
      <w:r w:rsidRPr="00B32862">
        <w:rPr>
          <w:i w:val="0"/>
        </w:rPr>
        <w:t>Выпускник получит возможность научиться:</w:t>
      </w:r>
    </w:p>
    <w:p w:rsidR="00941568" w:rsidRPr="00B32862" w:rsidRDefault="00941568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демонстрировать роль орфографии и пунктуации в передаче смысловой стороны речи;</w:t>
      </w:r>
    </w:p>
    <w:p w:rsidR="00941568" w:rsidRPr="00B32862" w:rsidRDefault="00941568" w:rsidP="000325E9">
      <w:pPr>
        <w:pStyle w:val="210"/>
        <w:numPr>
          <w:ilvl w:val="0"/>
          <w:numId w:val="22"/>
        </w:numPr>
        <w:spacing w:line="272" w:lineRule="exact"/>
        <w:ind w:left="360"/>
        <w:jc w:val="both"/>
        <w:rPr>
          <w:b w:val="0"/>
        </w:rPr>
      </w:pPr>
      <w:r w:rsidRPr="00B32862">
        <w:rPr>
          <w:b w:val="0"/>
        </w:rPr>
        <w:t>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41568" w:rsidRPr="00B32862" w:rsidRDefault="00941568" w:rsidP="00941568">
      <w:pPr>
        <w:tabs>
          <w:tab w:val="left" w:pos="175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941568" w:rsidRPr="00B32862" w:rsidRDefault="00941568" w:rsidP="00941568">
      <w:pPr>
        <w:tabs>
          <w:tab w:val="left" w:pos="1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Содержание учебного предмета</w:t>
      </w:r>
    </w:p>
    <w:p w:rsidR="00941568" w:rsidRPr="00B32862" w:rsidRDefault="00941568" w:rsidP="00941568">
      <w:pPr>
        <w:spacing w:line="220" w:lineRule="exact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5 класс</w:t>
      </w:r>
    </w:p>
    <w:p w:rsidR="00AC1FC7" w:rsidRPr="00B32862" w:rsidRDefault="00AC1FC7" w:rsidP="00AC1FC7">
      <w:pPr>
        <w:pStyle w:val="ac"/>
        <w:tabs>
          <w:tab w:val="left" w:pos="1963"/>
          <w:tab w:val="left" w:pos="3262"/>
          <w:tab w:val="left" w:pos="4969"/>
          <w:tab w:val="left" w:pos="6618"/>
          <w:tab w:val="left" w:pos="7136"/>
          <w:tab w:val="left" w:pos="9260"/>
          <w:tab w:val="left" w:pos="10483"/>
        </w:tabs>
        <w:ind w:left="0" w:right="-1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23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70"/>
        <w:gridCol w:w="10554"/>
        <w:gridCol w:w="2410"/>
      </w:tblGrid>
      <w:tr w:rsidR="004D5BBE" w:rsidRPr="00B32862" w:rsidTr="00941568">
        <w:tc>
          <w:tcPr>
            <w:tcW w:w="2170" w:type="dxa"/>
          </w:tcPr>
          <w:p w:rsidR="00941568" w:rsidRPr="00B32862" w:rsidRDefault="00941568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bookmarkStart w:id="4" w:name="_Toc287934280"/>
            <w:bookmarkStart w:id="5" w:name="_Toc414553182"/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Раздел</w:t>
            </w:r>
          </w:p>
        </w:tc>
        <w:tc>
          <w:tcPr>
            <w:tcW w:w="10554" w:type="dxa"/>
          </w:tcPr>
          <w:p w:rsidR="00941568" w:rsidRPr="00B32862" w:rsidRDefault="00941568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Краткое содержание</w:t>
            </w:r>
          </w:p>
        </w:tc>
        <w:tc>
          <w:tcPr>
            <w:tcW w:w="2410" w:type="dxa"/>
          </w:tcPr>
          <w:p w:rsidR="00941568" w:rsidRPr="00B32862" w:rsidRDefault="00941568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Кол-во часов</w:t>
            </w:r>
          </w:p>
        </w:tc>
      </w:tr>
      <w:tr w:rsidR="004D5BBE" w:rsidRPr="00B32862" w:rsidTr="00941568">
        <w:tc>
          <w:tcPr>
            <w:tcW w:w="2170" w:type="dxa"/>
          </w:tcPr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ятельность</w:t>
            </w:r>
          </w:p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554" w:type="dxa"/>
          </w:tcPr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Язык и речь. Речевое общение. Виды речи (устная и письменная).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Формы речи (монолог, диалог).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Основные особенности разговорной речи, функциональных стилей (научного), языка художестве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ной литературы.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Функционально-смысловые типы текста (повествование, описание)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речевой деятельности (говорение, аудирование, письмо, чтение).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Речевой акт и его разновидности (выражения эмоций, выражения речевого этикета и т.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д.).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тернета.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Информационная переработка текста (план).</w:t>
            </w:r>
          </w:p>
          <w:p w:rsidR="00941568" w:rsidRPr="00B32862" w:rsidRDefault="00941568" w:rsidP="003620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Изложение содержания прослушанного или прочитанного текста (подробное, сжатое, выборочное).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Написание сочинений, писем, текстов иных жанров.</w:t>
            </w:r>
          </w:p>
        </w:tc>
        <w:tc>
          <w:tcPr>
            <w:tcW w:w="2410" w:type="dxa"/>
          </w:tcPr>
          <w:p w:rsidR="00941568" w:rsidRPr="00B32862" w:rsidRDefault="001A27D0" w:rsidP="001A27D0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29</w:t>
            </w:r>
          </w:p>
        </w:tc>
      </w:tr>
      <w:tr w:rsidR="004D5BBE" w:rsidRPr="00B32862" w:rsidTr="00941568">
        <w:tc>
          <w:tcPr>
            <w:tcW w:w="2170" w:type="dxa"/>
          </w:tcPr>
          <w:p w:rsidR="00941568" w:rsidRPr="00B32862" w:rsidRDefault="00941568" w:rsidP="007F38DA">
            <w:pPr>
              <w:pStyle w:val="3"/>
              <w:framePr w:hSpace="0" w:wrap="auto" w:vAnchor="margin" w:hAnchor="text" w:yAlign="inline"/>
            </w:pPr>
            <w:r w:rsidRPr="00B32862">
              <w:lastRenderedPageBreak/>
              <w:t>Культура речи</w:t>
            </w:r>
          </w:p>
        </w:tc>
        <w:tc>
          <w:tcPr>
            <w:tcW w:w="10554" w:type="dxa"/>
          </w:tcPr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виды норм русского литературного языка (орфоэпические, лексические, грамматические, стилистические, орфографические, пунктуационные).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лингвистических словарей и их роль в овладении словарным богатством и нормами совр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менного русского литературного языка.</w:t>
            </w:r>
          </w:p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Оценивание правильности, коммуникативных качеств и эффективности речи.</w:t>
            </w:r>
          </w:p>
        </w:tc>
        <w:tc>
          <w:tcPr>
            <w:tcW w:w="2410" w:type="dxa"/>
          </w:tcPr>
          <w:p w:rsidR="00941568" w:rsidRPr="00B32862" w:rsidRDefault="00941568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</w:tr>
      <w:tr w:rsidR="004D5BBE" w:rsidRPr="00B32862" w:rsidTr="00941568">
        <w:tc>
          <w:tcPr>
            <w:tcW w:w="2170" w:type="dxa"/>
          </w:tcPr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bookmarkStart w:id="6" w:name="_Toc287934282"/>
            <w:bookmarkStart w:id="7" w:name="_Toc414553184"/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Общие сведения о языке. Осно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ные разделы науки о языке</w:t>
            </w:r>
            <w:bookmarkEnd w:id="6"/>
            <w:bookmarkEnd w:id="7"/>
          </w:p>
          <w:p w:rsidR="00941568" w:rsidRPr="00B32862" w:rsidRDefault="00941568" w:rsidP="007F38DA">
            <w:pPr>
              <w:pStyle w:val="3"/>
              <w:framePr w:hSpace="0" w:wrap="auto" w:vAnchor="margin" w:hAnchor="text" w:yAlign="inline"/>
            </w:pPr>
          </w:p>
        </w:tc>
        <w:tc>
          <w:tcPr>
            <w:tcW w:w="10554" w:type="dxa"/>
          </w:tcPr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Роль языка в жизни человека и общества.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Пословицы, поговорки, афоризмы и крылатые слова.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лингвистические словари. </w:t>
            </w:r>
          </w:p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Работа со словарной статьей.</w:t>
            </w:r>
          </w:p>
        </w:tc>
        <w:tc>
          <w:tcPr>
            <w:tcW w:w="2410" w:type="dxa"/>
          </w:tcPr>
          <w:p w:rsidR="00941568" w:rsidRPr="00B32862" w:rsidRDefault="00E8542B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3</w:t>
            </w:r>
          </w:p>
        </w:tc>
      </w:tr>
      <w:tr w:rsidR="004D5BBE" w:rsidRPr="00B32862" w:rsidTr="003A2CD4">
        <w:trPr>
          <w:trHeight w:val="5444"/>
        </w:trPr>
        <w:tc>
          <w:tcPr>
            <w:tcW w:w="2170" w:type="dxa"/>
          </w:tcPr>
          <w:p w:rsidR="003A2CD4" w:rsidRPr="00B32862" w:rsidRDefault="003A2CD4" w:rsidP="007B63C6">
            <w:pPr>
              <w:pStyle w:val="2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Фонетика, орф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эпия и графика</w:t>
            </w:r>
          </w:p>
        </w:tc>
        <w:tc>
          <w:tcPr>
            <w:tcW w:w="10554" w:type="dxa"/>
          </w:tcPr>
          <w:p w:rsidR="003A2CD4" w:rsidRPr="00B32862" w:rsidRDefault="003A2CD4" w:rsidP="001A27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Звуки и буквы. Произношение и правописание. </w:t>
            </w:r>
          </w:p>
          <w:p w:rsidR="003A2CD4" w:rsidRPr="00B32862" w:rsidRDefault="003A2CD4" w:rsidP="001A27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Орфограмма. Орфографические правила, связанные с правописанием морфем. Правописание гла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ных и согласных в корнях слов.</w:t>
            </w:r>
          </w:p>
          <w:p w:rsidR="003A2CD4" w:rsidRPr="00B32862" w:rsidRDefault="003A2CD4" w:rsidP="001A27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и, у, а после шипящих. Правописание гласных после шипящих и ц в словах разных частей речи.</w:t>
            </w:r>
          </w:p>
          <w:p w:rsidR="003A2CD4" w:rsidRPr="00B32862" w:rsidRDefault="003A2CD4" w:rsidP="001A27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Части речи как лексико-грамматические разряды слов. </w:t>
            </w:r>
          </w:p>
          <w:p w:rsidR="003A2CD4" w:rsidRPr="00B32862" w:rsidRDefault="003A2CD4" w:rsidP="001A27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Что мы знаем о тексте. </w:t>
            </w:r>
          </w:p>
          <w:p w:rsidR="003A2CD4" w:rsidRPr="00B32862" w:rsidRDefault="003A2CD4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Звуки речи. Система гласных звуков. Система согласных звуков. Изменение звуков в речевом пот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ке. Фонетическая транскрипция.  Слог. Ударение, его разноместность, подвижность при формо- и словообразовании. Смыслоразличительная роль ударения.  Фонетический анализ слова.</w:t>
            </w:r>
          </w:p>
          <w:p w:rsidR="003A2CD4" w:rsidRPr="00B32862" w:rsidRDefault="003A2CD4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Соотношение звука и буквы. Состав русского алфавита, названия букв. Обозначение на письме твердости и мягкости согласных. Способы обозначения [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’] на письме.</w:t>
            </w:r>
          </w:p>
          <w:p w:rsidR="003A2CD4" w:rsidRPr="00B32862" w:rsidRDefault="003A2CD4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Интонация, ее функции. Основные элементы интонации.</w:t>
            </w:r>
          </w:p>
          <w:p w:rsidR="003A2CD4" w:rsidRPr="00B32862" w:rsidRDefault="003A2CD4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 фонетики с графикой и орфографией.</w:t>
            </w:r>
          </w:p>
          <w:p w:rsidR="003A2CD4" w:rsidRPr="00B32862" w:rsidRDefault="003A2CD4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ческих формах) и интонирования предложений. Оценка собственной и чужой речи с точки зрения орфоэпических норм. </w:t>
            </w:r>
          </w:p>
          <w:p w:rsidR="003A2CD4" w:rsidRPr="00B32862" w:rsidRDefault="003A2CD4" w:rsidP="007B63C6">
            <w:pPr>
              <w:pStyle w:val="2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Применение знаний по фонетике в практике правописания.</w:t>
            </w:r>
          </w:p>
        </w:tc>
        <w:tc>
          <w:tcPr>
            <w:tcW w:w="2410" w:type="dxa"/>
          </w:tcPr>
          <w:p w:rsidR="003A2CD4" w:rsidRPr="00B32862" w:rsidRDefault="0024435F" w:rsidP="00264F1C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12</w:t>
            </w:r>
          </w:p>
        </w:tc>
      </w:tr>
      <w:tr w:rsidR="004D5BBE" w:rsidRPr="00B32862" w:rsidTr="00941568">
        <w:tc>
          <w:tcPr>
            <w:tcW w:w="2170" w:type="dxa"/>
          </w:tcPr>
          <w:p w:rsidR="00941568" w:rsidRPr="00B32862" w:rsidRDefault="00941568" w:rsidP="007F38DA">
            <w:pPr>
              <w:pStyle w:val="3"/>
              <w:framePr w:hSpace="0" w:wrap="auto" w:vAnchor="margin" w:hAnchor="text" w:yAlign="inline"/>
            </w:pPr>
            <w:r w:rsidRPr="00B32862">
              <w:t>Морфемика и словообразование</w:t>
            </w:r>
          </w:p>
        </w:tc>
        <w:tc>
          <w:tcPr>
            <w:tcW w:w="10554" w:type="dxa"/>
          </w:tcPr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Состав слова. Морфема как минимальная значимая единица языка.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Основа слова и окончание.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Виды морфем: корень, приставка, суффикс, окончание. Нулевая морфема.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Словообразующие и формообразующие морфемы.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Чередование звуков в морфемах.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Морфемный анализ слова.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Производящая и производная основы. </w:t>
            </w:r>
          </w:p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Применение знаний по морфемике и словообразованию в практике правописания.</w:t>
            </w:r>
          </w:p>
        </w:tc>
        <w:tc>
          <w:tcPr>
            <w:tcW w:w="2410" w:type="dxa"/>
          </w:tcPr>
          <w:p w:rsidR="00941568" w:rsidRPr="00B32862" w:rsidRDefault="00E8542B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12</w:t>
            </w:r>
          </w:p>
        </w:tc>
      </w:tr>
      <w:tr w:rsidR="004D5BBE" w:rsidRPr="00B32862" w:rsidTr="00941568">
        <w:tc>
          <w:tcPr>
            <w:tcW w:w="2170" w:type="dxa"/>
          </w:tcPr>
          <w:p w:rsidR="00941568" w:rsidRPr="00B32862" w:rsidRDefault="00941568" w:rsidP="007F38DA">
            <w:pPr>
              <w:pStyle w:val="3"/>
              <w:framePr w:hSpace="0" w:wrap="auto" w:vAnchor="margin" w:hAnchor="text" w:yAlign="inline"/>
            </w:pPr>
            <w:bookmarkStart w:id="8" w:name="_Toc287934286"/>
            <w:bookmarkStart w:id="9" w:name="_Toc414553188"/>
            <w:r w:rsidRPr="00B32862">
              <w:t>Лексикология и фразеология</w:t>
            </w:r>
            <w:bookmarkEnd w:id="8"/>
            <w:bookmarkEnd w:id="9"/>
          </w:p>
        </w:tc>
        <w:tc>
          <w:tcPr>
            <w:tcW w:w="10554" w:type="dxa"/>
          </w:tcPr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 как единица языка. Лексическое и грамматическое значение слова.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Однозначные и многозначные слова; прямое и переносное значения слова.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Синонимы. Антонимы. Омонимы. Паронимы.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Сферы употребления русской лексики.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мов, синонимов, многозначных слов; нормы лексической сочетаемости и др.)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Лексический анализ слова.</w:t>
            </w:r>
          </w:p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Оценка своей и чужой речи с точки зрения точного, уместного и выразительного словоупотребл</w:t>
            </w: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е</w:t>
            </w: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ния.</w:t>
            </w:r>
          </w:p>
        </w:tc>
        <w:tc>
          <w:tcPr>
            <w:tcW w:w="2410" w:type="dxa"/>
          </w:tcPr>
          <w:p w:rsidR="00941568" w:rsidRPr="00B32862" w:rsidRDefault="00E8542B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6</w:t>
            </w:r>
          </w:p>
        </w:tc>
      </w:tr>
      <w:tr w:rsidR="004D5BBE" w:rsidRPr="00B32862" w:rsidTr="00941568">
        <w:tc>
          <w:tcPr>
            <w:tcW w:w="2170" w:type="dxa"/>
          </w:tcPr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Морфология</w:t>
            </w:r>
          </w:p>
        </w:tc>
        <w:tc>
          <w:tcPr>
            <w:tcW w:w="10554" w:type="dxa"/>
          </w:tcPr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Части речи как лексико-грамматические разряды слов.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Традиционная классификация частей речи.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Самостоятельные (знаменательные) части речи.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Общекатегориальное значение, морфологические и синтаксические свойства каждой самостоятел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ной (знаменательной) части речи.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Служебные части речи.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анализ слова.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морфологические нормы русского литературного языка (нормы образования форм имен существительных, имен прилагательных, глаголов).</w:t>
            </w:r>
          </w:p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Применение знаний по морфологии в практике правописания.</w:t>
            </w:r>
          </w:p>
        </w:tc>
        <w:tc>
          <w:tcPr>
            <w:tcW w:w="2410" w:type="dxa"/>
          </w:tcPr>
          <w:p w:rsidR="00941568" w:rsidRPr="00B32862" w:rsidRDefault="00264F1C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51</w:t>
            </w:r>
          </w:p>
        </w:tc>
      </w:tr>
      <w:tr w:rsidR="004D5BBE" w:rsidRPr="00B32862" w:rsidTr="00941568">
        <w:tc>
          <w:tcPr>
            <w:tcW w:w="2170" w:type="dxa"/>
          </w:tcPr>
          <w:p w:rsidR="00941568" w:rsidRPr="00B32862" w:rsidRDefault="00941568" w:rsidP="007F38DA">
            <w:pPr>
              <w:pStyle w:val="3"/>
              <w:framePr w:hSpace="0" w:wrap="auto" w:vAnchor="margin" w:hAnchor="text" w:yAlign="inline"/>
            </w:pPr>
            <w:bookmarkStart w:id="10" w:name="_Toc287934288"/>
            <w:bookmarkStart w:id="11" w:name="_Toc414553190"/>
            <w:r w:rsidRPr="00B32862">
              <w:t>Синтаксис</w:t>
            </w:r>
            <w:bookmarkEnd w:id="10"/>
            <w:bookmarkEnd w:id="11"/>
          </w:p>
        </w:tc>
        <w:tc>
          <w:tcPr>
            <w:tcW w:w="10554" w:type="dxa"/>
          </w:tcPr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Единицы синтаксиса русского языка.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Типы предложений по цели высказывания и эмоциональной окраске.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Грамматическая основа предложения.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Главные и второстепенные члены, способы их выражения.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Предложения простые и сложные.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Структурные типы простых предложений (распространенные – нераспространенные)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Однородные члены предложения, обращение.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Сложные предложения.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Способы передачи чужой речи.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Синтаксический анализ простого и сложного предложения.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знаний по синтаксису в практике правописания.</w:t>
            </w:r>
          </w:p>
        </w:tc>
        <w:tc>
          <w:tcPr>
            <w:tcW w:w="2410" w:type="dxa"/>
          </w:tcPr>
          <w:p w:rsidR="00941568" w:rsidRPr="00B32862" w:rsidRDefault="00906F4D" w:rsidP="00264F1C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2</w:t>
            </w:r>
            <w:r w:rsidR="00264F1C"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7</w:t>
            </w:r>
          </w:p>
        </w:tc>
      </w:tr>
      <w:tr w:rsidR="004D5BBE" w:rsidRPr="00B32862" w:rsidTr="00941568">
        <w:tc>
          <w:tcPr>
            <w:tcW w:w="2170" w:type="dxa"/>
          </w:tcPr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bookmarkStart w:id="12" w:name="_Toc287934289"/>
            <w:bookmarkStart w:id="13" w:name="_Toc414553191"/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Правописание: орфография и пунктуация</w:t>
            </w:r>
            <w:bookmarkEnd w:id="12"/>
            <w:bookmarkEnd w:id="13"/>
          </w:p>
        </w:tc>
        <w:tc>
          <w:tcPr>
            <w:tcW w:w="10554" w:type="dxa"/>
          </w:tcPr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Орфография. Понятие орфограммы.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гласных и согласных в составе морфем и на стыке морфем.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Ъ и Ь.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Прописная и строчная буквы.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Перенос слов.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основных орфографических норм.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Пунктуация. Знаки препинания и их функции.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Знаки препинания в конце предложения, в простом и сложном предложениях, при прямой речи, в 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диалоге. 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основных пунктуационных норм.</w:t>
            </w:r>
          </w:p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Орфографический анализ слова и пунктуационный анализ предложения</w:t>
            </w:r>
          </w:p>
        </w:tc>
        <w:tc>
          <w:tcPr>
            <w:tcW w:w="2410" w:type="dxa"/>
          </w:tcPr>
          <w:p w:rsidR="00941568" w:rsidRPr="00B32862" w:rsidRDefault="00264F1C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35</w:t>
            </w:r>
          </w:p>
        </w:tc>
      </w:tr>
      <w:tr w:rsidR="00941568" w:rsidRPr="00B32862" w:rsidTr="00941568">
        <w:trPr>
          <w:trHeight w:val="70"/>
        </w:trPr>
        <w:tc>
          <w:tcPr>
            <w:tcW w:w="2170" w:type="dxa"/>
          </w:tcPr>
          <w:p w:rsidR="00941568" w:rsidRPr="00B32862" w:rsidRDefault="00941568" w:rsidP="00941568">
            <w:pPr>
              <w:pStyle w:val="2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10554" w:type="dxa"/>
          </w:tcPr>
          <w:p w:rsidR="00941568" w:rsidRPr="00B32862" w:rsidRDefault="00941568" w:rsidP="00941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41568" w:rsidRPr="00B32862" w:rsidRDefault="00941568" w:rsidP="00941568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175</w:t>
            </w:r>
          </w:p>
        </w:tc>
      </w:tr>
      <w:bookmarkEnd w:id="4"/>
      <w:bookmarkEnd w:id="5"/>
    </w:tbl>
    <w:p w:rsidR="00622824" w:rsidRPr="00B32862" w:rsidRDefault="00622824" w:rsidP="004A364A">
      <w:pPr>
        <w:widowControl/>
        <w:tabs>
          <w:tab w:val="left" w:pos="5123"/>
        </w:tabs>
        <w:ind w:right="567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</w:p>
    <w:p w:rsidR="00622824" w:rsidRPr="00B32862" w:rsidRDefault="00853E45" w:rsidP="00853E45">
      <w:pPr>
        <w:tabs>
          <w:tab w:val="left" w:pos="17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Содержание учебного предмета</w:t>
      </w:r>
    </w:p>
    <w:p w:rsidR="00E019ED" w:rsidRDefault="00622824" w:rsidP="00622824">
      <w:pPr>
        <w:widowControl/>
        <w:tabs>
          <w:tab w:val="left" w:pos="5123"/>
        </w:tabs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  <w:t>6 класс</w:t>
      </w:r>
    </w:p>
    <w:p w:rsidR="00E019ED" w:rsidRDefault="00E019ED" w:rsidP="00E019ED">
      <w:pPr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p w:rsidR="00956488" w:rsidRPr="00E019ED" w:rsidRDefault="00956488" w:rsidP="00E019ED">
      <w:pPr>
        <w:jc w:val="center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tbl>
      <w:tblPr>
        <w:tblStyle w:val="a3"/>
        <w:tblpPr w:leftFromText="180" w:rightFromText="180" w:vertAnchor="text" w:horzAnchor="margin" w:tblpY="1084"/>
        <w:tblW w:w="5000" w:type="pct"/>
        <w:tblLook w:val="04A0" w:firstRow="1" w:lastRow="0" w:firstColumn="1" w:lastColumn="0" w:noHBand="0" w:noVBand="1"/>
      </w:tblPr>
      <w:tblGrid>
        <w:gridCol w:w="2170"/>
        <w:gridCol w:w="11211"/>
        <w:gridCol w:w="1405"/>
      </w:tblGrid>
      <w:tr w:rsidR="004D5BBE" w:rsidRPr="00B32862" w:rsidTr="007A54FB">
        <w:tc>
          <w:tcPr>
            <w:tcW w:w="734" w:type="pct"/>
          </w:tcPr>
          <w:p w:rsidR="00622824" w:rsidRPr="00B32862" w:rsidRDefault="00622824" w:rsidP="00622824">
            <w:pPr>
              <w:pStyle w:val="2"/>
              <w:spacing w:before="0"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Раздел</w:t>
            </w:r>
          </w:p>
        </w:tc>
        <w:tc>
          <w:tcPr>
            <w:tcW w:w="3791" w:type="pct"/>
          </w:tcPr>
          <w:p w:rsidR="00622824" w:rsidRPr="00B32862" w:rsidRDefault="00622824" w:rsidP="00622824">
            <w:pPr>
              <w:pStyle w:val="2"/>
              <w:spacing w:before="0"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Краткое содержание</w:t>
            </w:r>
          </w:p>
        </w:tc>
        <w:tc>
          <w:tcPr>
            <w:tcW w:w="475" w:type="pct"/>
          </w:tcPr>
          <w:p w:rsidR="00622824" w:rsidRPr="00B32862" w:rsidRDefault="00622824" w:rsidP="00622824">
            <w:pPr>
              <w:pStyle w:val="2"/>
              <w:spacing w:before="0"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Кол-во ч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сов</w:t>
            </w:r>
          </w:p>
        </w:tc>
      </w:tr>
      <w:tr w:rsidR="004D5BBE" w:rsidRPr="00B32862" w:rsidTr="007A54FB">
        <w:tc>
          <w:tcPr>
            <w:tcW w:w="734" w:type="pct"/>
          </w:tcPr>
          <w:p w:rsidR="00622824" w:rsidRPr="00B32862" w:rsidRDefault="00622824" w:rsidP="00622824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ятельность</w:t>
            </w:r>
          </w:p>
          <w:p w:rsidR="00622824" w:rsidRPr="00B32862" w:rsidRDefault="00622824" w:rsidP="00622824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791" w:type="pct"/>
          </w:tcPr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особенности функциональных стилей (официально-делового),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языка художественной литературы.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Текст как продукт речевой деятельности.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Информационная переработка текста (план).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Изложение содержания прослушанного или прочитанного текста (подробное, сжатое, выборочное). </w:t>
            </w:r>
          </w:p>
          <w:p w:rsidR="00622824" w:rsidRPr="00B32862" w:rsidRDefault="00622824" w:rsidP="00622824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Написание сочинений, писем, текстов иных жанров.</w:t>
            </w:r>
          </w:p>
        </w:tc>
        <w:tc>
          <w:tcPr>
            <w:tcW w:w="475" w:type="pct"/>
          </w:tcPr>
          <w:p w:rsidR="00622824" w:rsidRPr="00B32862" w:rsidRDefault="004B03D5" w:rsidP="00622824">
            <w:pPr>
              <w:pStyle w:val="2"/>
              <w:spacing w:before="0"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</w:t>
            </w:r>
          </w:p>
        </w:tc>
      </w:tr>
      <w:tr w:rsidR="004D5BBE" w:rsidRPr="00B32862" w:rsidTr="007A54FB">
        <w:tc>
          <w:tcPr>
            <w:tcW w:w="734" w:type="pct"/>
          </w:tcPr>
          <w:p w:rsidR="00622824" w:rsidRPr="00B32862" w:rsidRDefault="00622824" w:rsidP="007F38DA">
            <w:pPr>
              <w:pStyle w:val="3"/>
              <w:framePr w:hSpace="0" w:wrap="auto" w:vAnchor="margin" w:hAnchor="text" w:yAlign="inline"/>
              <w:outlineLvl w:val="2"/>
            </w:pPr>
            <w:r w:rsidRPr="00B32862">
              <w:t>Культура речи</w:t>
            </w:r>
          </w:p>
        </w:tc>
        <w:tc>
          <w:tcPr>
            <w:tcW w:w="3791" w:type="pct"/>
          </w:tcPr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виды норм русского литературного языка (орфоэпические, лексические, грамматические, ст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листические, орфографические, пунктуационные).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лингвистических словарей и их роль в овладении словарным богатством и нормами современного русского литературного языка.</w:t>
            </w:r>
          </w:p>
          <w:p w:rsidR="00622824" w:rsidRPr="00B32862" w:rsidRDefault="00622824" w:rsidP="00622824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Оценивание правильности, коммуникативных качеств и эффективности речи.</w:t>
            </w:r>
          </w:p>
        </w:tc>
        <w:tc>
          <w:tcPr>
            <w:tcW w:w="475" w:type="pct"/>
          </w:tcPr>
          <w:p w:rsidR="00622824" w:rsidRPr="00B32862" w:rsidRDefault="004A364A" w:rsidP="00622824">
            <w:pPr>
              <w:pStyle w:val="2"/>
              <w:spacing w:before="0"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 течение года</w:t>
            </w:r>
          </w:p>
        </w:tc>
      </w:tr>
      <w:tr w:rsidR="004D5BBE" w:rsidRPr="00B32862" w:rsidTr="007A54FB">
        <w:tc>
          <w:tcPr>
            <w:tcW w:w="734" w:type="pct"/>
          </w:tcPr>
          <w:p w:rsidR="00622824" w:rsidRPr="00B32862" w:rsidRDefault="00622824" w:rsidP="00622824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Общие сведения о языке. Осно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ные разделы науки о языке</w:t>
            </w:r>
          </w:p>
          <w:p w:rsidR="00622824" w:rsidRPr="00B32862" w:rsidRDefault="00622824" w:rsidP="007F38DA">
            <w:pPr>
              <w:pStyle w:val="3"/>
              <w:framePr w:hSpace="0" w:wrap="auto" w:vAnchor="margin" w:hAnchor="text" w:yAlign="inline"/>
              <w:outlineLvl w:val="2"/>
            </w:pPr>
          </w:p>
        </w:tc>
        <w:tc>
          <w:tcPr>
            <w:tcW w:w="3791" w:type="pct"/>
          </w:tcPr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Формы функционирования современного русского языка (литературный язык, понятие о русском литер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турном языке и его нормах, территориальные диалекты, просторечие, профессиональные разновидности, жаргон).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Взаимосвязь языка и культуры. Отражение в языке культуры и истории народа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. Взаимообогащение языков народов России.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Выявление лексических и фразеологических единиц языка с национально-культурным компонентом зн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изобразительно-выразительные средства русского языка и речи, их использование в речи (м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тафора, эпитет, сравнение, гипербола, олицетворение и другие).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лингвистические словари. </w:t>
            </w:r>
          </w:p>
          <w:p w:rsidR="00622824" w:rsidRPr="00B32862" w:rsidRDefault="00622824" w:rsidP="00622824">
            <w:pPr>
              <w:pStyle w:val="2"/>
              <w:spacing w:before="0"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Работа со словарной статьей.</w:t>
            </w:r>
          </w:p>
        </w:tc>
        <w:tc>
          <w:tcPr>
            <w:tcW w:w="475" w:type="pct"/>
          </w:tcPr>
          <w:p w:rsidR="00622824" w:rsidRPr="00B32862" w:rsidRDefault="00D0637D" w:rsidP="00622824">
            <w:pPr>
              <w:pStyle w:val="2"/>
              <w:spacing w:before="0"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4</w:t>
            </w:r>
          </w:p>
        </w:tc>
      </w:tr>
      <w:tr w:rsidR="004D5BBE" w:rsidRPr="00B32862" w:rsidTr="007A54FB">
        <w:tc>
          <w:tcPr>
            <w:tcW w:w="734" w:type="pct"/>
          </w:tcPr>
          <w:p w:rsidR="00622824" w:rsidRPr="00B32862" w:rsidRDefault="00622824" w:rsidP="00622824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Фонетика, орф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эпия и графика</w:t>
            </w:r>
          </w:p>
        </w:tc>
        <w:tc>
          <w:tcPr>
            <w:tcW w:w="3791" w:type="pct"/>
          </w:tcPr>
          <w:p w:rsidR="007A54FB" w:rsidRPr="00B32862" w:rsidRDefault="007A54FB" w:rsidP="007A54F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Фонетика. Орфоэпия.</w:t>
            </w:r>
          </w:p>
          <w:p w:rsidR="00622824" w:rsidRPr="00B32862" w:rsidRDefault="007A54FB" w:rsidP="007A54FB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Основные правила литературного произношения и ударения. Основные нормы ударения в словах. Тру</w:t>
            </w:r>
            <w:r w:rsidRPr="00B32862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д</w:t>
            </w:r>
            <w:r w:rsidRPr="00B32862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ные случаи ударения в словах (квартал, договор и т.д.).</w:t>
            </w:r>
          </w:p>
        </w:tc>
        <w:tc>
          <w:tcPr>
            <w:tcW w:w="475" w:type="pct"/>
          </w:tcPr>
          <w:p w:rsidR="00622824" w:rsidRPr="00B32862" w:rsidRDefault="007A54FB" w:rsidP="00622824">
            <w:pPr>
              <w:pStyle w:val="2"/>
              <w:spacing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 w:rsidR="004D5BBE" w:rsidRPr="00B32862" w:rsidTr="007A54FB">
        <w:tc>
          <w:tcPr>
            <w:tcW w:w="734" w:type="pct"/>
          </w:tcPr>
          <w:p w:rsidR="00622824" w:rsidRPr="00B32862" w:rsidRDefault="00622824" w:rsidP="007F38DA">
            <w:pPr>
              <w:pStyle w:val="3"/>
              <w:framePr w:hSpace="0" w:wrap="auto" w:vAnchor="margin" w:hAnchor="text" w:yAlign="inline"/>
              <w:outlineLvl w:val="2"/>
            </w:pPr>
            <w:r w:rsidRPr="00B32862">
              <w:t>Морфемика и словообразование</w:t>
            </w:r>
          </w:p>
        </w:tc>
        <w:tc>
          <w:tcPr>
            <w:tcW w:w="3791" w:type="pct"/>
          </w:tcPr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Чередование звуков в морфемах.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Морфемный анализ слова.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Способы образования слов (морфологические и неморфологические).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Словообразующая морфема.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Словообразовательная пара.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Словообразовательный анализ слова.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Словообразовательная цепочка. Словообразовательное гнездо.</w:t>
            </w:r>
          </w:p>
          <w:p w:rsidR="00622824" w:rsidRPr="00B32862" w:rsidRDefault="00622824" w:rsidP="00622824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Применение знаний по морфемике и словообразованию в практике правописания.</w:t>
            </w:r>
          </w:p>
        </w:tc>
        <w:tc>
          <w:tcPr>
            <w:tcW w:w="475" w:type="pct"/>
          </w:tcPr>
          <w:p w:rsidR="00622824" w:rsidRPr="00B32862" w:rsidRDefault="007A54FB" w:rsidP="00D0637D">
            <w:pPr>
              <w:pStyle w:val="2"/>
              <w:spacing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  <w:r w:rsidR="00D0637D"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</w:tr>
      <w:tr w:rsidR="004D5BBE" w:rsidRPr="00B32862" w:rsidTr="007A54FB">
        <w:tc>
          <w:tcPr>
            <w:tcW w:w="734" w:type="pct"/>
          </w:tcPr>
          <w:p w:rsidR="00622824" w:rsidRPr="00B32862" w:rsidRDefault="00622824" w:rsidP="007F38DA">
            <w:pPr>
              <w:pStyle w:val="3"/>
              <w:framePr w:hSpace="0" w:wrap="auto" w:vAnchor="margin" w:hAnchor="text" w:yAlign="inline"/>
              <w:outlineLvl w:val="2"/>
            </w:pPr>
            <w:r w:rsidRPr="00B32862">
              <w:t>Лексикология и фразеология</w:t>
            </w:r>
          </w:p>
        </w:tc>
        <w:tc>
          <w:tcPr>
            <w:tcW w:w="3791" w:type="pct"/>
          </w:tcPr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Лексическое и грамматическое значение слова.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Архаизмы, историзмы, неологизмы.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Сферы употребления русской лексики.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Стилистическая окраска слова. Стилистические пласты лексики (книжный, нейтральный, сниженный). Стилистическая помета в словаре.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Исконно русские и заимствованные слова.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Фразеологизмы и их признаки. Фразеологизмы как средства выразительности речи.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Понятие об этимологии. </w:t>
            </w:r>
          </w:p>
          <w:p w:rsidR="00622824" w:rsidRPr="00B32862" w:rsidRDefault="00622824" w:rsidP="00622824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Оценка своей и чужой речи с точки зрения точного, уместного и выразительного словоупотребления.</w:t>
            </w:r>
          </w:p>
        </w:tc>
        <w:tc>
          <w:tcPr>
            <w:tcW w:w="475" w:type="pct"/>
          </w:tcPr>
          <w:p w:rsidR="00622824" w:rsidRPr="00B32862" w:rsidRDefault="007A54FB" w:rsidP="00D0637D">
            <w:pPr>
              <w:pStyle w:val="2"/>
              <w:spacing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  <w:r w:rsidR="00D0637D"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</w:tr>
      <w:tr w:rsidR="004D5BBE" w:rsidRPr="00B32862" w:rsidTr="007A54FB">
        <w:tc>
          <w:tcPr>
            <w:tcW w:w="734" w:type="pct"/>
          </w:tcPr>
          <w:p w:rsidR="00622824" w:rsidRPr="00B32862" w:rsidRDefault="00622824" w:rsidP="00622824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Морфология</w:t>
            </w:r>
          </w:p>
        </w:tc>
        <w:tc>
          <w:tcPr>
            <w:tcW w:w="3791" w:type="pct"/>
          </w:tcPr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Части речи как лексико-грамматические разряды слов.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Традиционная классификация частей речи.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Самостоятельные (знаменательные) части речи.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Общекатегориальное значение, морфологические и синтаксические свойства каждой самостоятельной (знаменательной) части речи.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анализ слова.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Омонимия слов разных частей речи.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морфологические нормы русского литературного языка (нормы образования форм имен сущ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ствительных, имен прилагательных, имен числительных, местоимений, глаголов, </w:t>
            </w:r>
          </w:p>
          <w:p w:rsidR="00622824" w:rsidRPr="00B32862" w:rsidRDefault="00622824" w:rsidP="00622824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Применение знаний по морфологии в практике правописания.</w:t>
            </w:r>
          </w:p>
        </w:tc>
        <w:tc>
          <w:tcPr>
            <w:tcW w:w="475" w:type="pct"/>
          </w:tcPr>
          <w:p w:rsidR="00622824" w:rsidRPr="00B32862" w:rsidRDefault="004B03D5" w:rsidP="00D0637D">
            <w:pPr>
              <w:pStyle w:val="2"/>
              <w:spacing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8</w:t>
            </w:r>
            <w:r w:rsidR="00D0637D"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</w:tr>
      <w:tr w:rsidR="004D5BBE" w:rsidRPr="00B32862" w:rsidTr="007A54FB">
        <w:tc>
          <w:tcPr>
            <w:tcW w:w="734" w:type="pct"/>
          </w:tcPr>
          <w:p w:rsidR="00622824" w:rsidRPr="00B32862" w:rsidRDefault="00622824" w:rsidP="007F38DA">
            <w:pPr>
              <w:pStyle w:val="3"/>
              <w:framePr w:hSpace="0" w:wrap="auto" w:vAnchor="margin" w:hAnchor="text" w:yAlign="inline"/>
              <w:outlineLvl w:val="2"/>
            </w:pPr>
            <w:r w:rsidRPr="00B32862">
              <w:lastRenderedPageBreak/>
              <w:t>Синтаксис</w:t>
            </w:r>
          </w:p>
        </w:tc>
        <w:tc>
          <w:tcPr>
            <w:tcW w:w="3791" w:type="pct"/>
          </w:tcPr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Грамматическая основа предложения.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Главные и второстепенные члены, способы их выражения.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Предложения простые и сложные.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Синтаксический анализ простого и сложного предложения.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текста, основные признаки текста (членимость, смысловая цельность, связность, завершенность). Внутритекстовые средства связи.</w:t>
            </w:r>
          </w:p>
          <w:p w:rsidR="00622824" w:rsidRPr="00B32862" w:rsidRDefault="00622824" w:rsidP="00F40DB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знаний по синтаксису в практике правописания.</w:t>
            </w:r>
          </w:p>
        </w:tc>
        <w:tc>
          <w:tcPr>
            <w:tcW w:w="475" w:type="pct"/>
          </w:tcPr>
          <w:p w:rsidR="00622824" w:rsidRPr="00B32862" w:rsidRDefault="001835F5" w:rsidP="00622824">
            <w:pPr>
              <w:pStyle w:val="2"/>
              <w:spacing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</w:tr>
      <w:tr w:rsidR="004D5BBE" w:rsidRPr="00B32862" w:rsidTr="007A54FB">
        <w:tc>
          <w:tcPr>
            <w:tcW w:w="734" w:type="pct"/>
          </w:tcPr>
          <w:p w:rsidR="00622824" w:rsidRPr="00B32862" w:rsidRDefault="00622824" w:rsidP="00622824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3791" w:type="pct"/>
          </w:tcPr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Слитные, дефисные и раздельные написания.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основных орфографических норм.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Пунктуация. 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основных пунктуационных норм.</w:t>
            </w:r>
          </w:p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Орфографический анализ слова и пунктуационный анализ предложения.</w:t>
            </w:r>
          </w:p>
        </w:tc>
        <w:tc>
          <w:tcPr>
            <w:tcW w:w="475" w:type="pct"/>
          </w:tcPr>
          <w:p w:rsidR="00622824" w:rsidRPr="00B32862" w:rsidRDefault="004B03D5" w:rsidP="00D0637D">
            <w:pPr>
              <w:pStyle w:val="2"/>
              <w:spacing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  <w:r w:rsidR="00D0637D"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</w:tr>
      <w:tr w:rsidR="004D5BBE" w:rsidRPr="00B32862" w:rsidTr="00D0637D">
        <w:trPr>
          <w:trHeight w:val="85"/>
        </w:trPr>
        <w:tc>
          <w:tcPr>
            <w:tcW w:w="734" w:type="pct"/>
          </w:tcPr>
          <w:p w:rsidR="00622824" w:rsidRPr="00B32862" w:rsidRDefault="00622824" w:rsidP="00622824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Итого</w:t>
            </w:r>
          </w:p>
        </w:tc>
        <w:tc>
          <w:tcPr>
            <w:tcW w:w="3791" w:type="pct"/>
          </w:tcPr>
          <w:p w:rsidR="00622824" w:rsidRPr="00B32862" w:rsidRDefault="00622824" w:rsidP="006228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</w:tcPr>
          <w:p w:rsidR="00622824" w:rsidRPr="00B32862" w:rsidRDefault="00622824" w:rsidP="00622824">
            <w:pPr>
              <w:pStyle w:val="2"/>
              <w:spacing w:line="240" w:lineRule="auto"/>
              <w:jc w:val="center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210</w:t>
            </w:r>
          </w:p>
        </w:tc>
      </w:tr>
    </w:tbl>
    <w:p w:rsidR="00956488" w:rsidRPr="00B32862" w:rsidRDefault="00956488" w:rsidP="00956488">
      <w:pPr>
        <w:widowControl/>
        <w:ind w:left="397" w:right="567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p w:rsidR="00853E45" w:rsidRPr="00B32862" w:rsidRDefault="00853E45" w:rsidP="004D5BBE">
      <w:pPr>
        <w:widowControl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Содержание учебного предмета</w:t>
      </w:r>
    </w:p>
    <w:p w:rsidR="00853E45" w:rsidRPr="00B32862" w:rsidRDefault="00853E45" w:rsidP="00853E45">
      <w:pPr>
        <w:widowControl/>
        <w:tabs>
          <w:tab w:val="left" w:pos="5123"/>
        </w:tabs>
        <w:ind w:right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  <w:t>7  класс</w:t>
      </w:r>
    </w:p>
    <w:tbl>
      <w:tblPr>
        <w:tblStyle w:val="a3"/>
        <w:tblpPr w:leftFromText="180" w:rightFromText="180" w:vertAnchor="text" w:horzAnchor="margin" w:tblpY="775"/>
        <w:tblW w:w="5000" w:type="pct"/>
        <w:tblLook w:val="04A0" w:firstRow="1" w:lastRow="0" w:firstColumn="1" w:lastColumn="0" w:noHBand="0" w:noVBand="1"/>
      </w:tblPr>
      <w:tblGrid>
        <w:gridCol w:w="2224"/>
        <w:gridCol w:w="11066"/>
        <w:gridCol w:w="1496"/>
      </w:tblGrid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jc w:val="center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Раздел</w:t>
            </w: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853E45" w:rsidP="00853E45">
            <w:pPr>
              <w:pStyle w:val="2"/>
              <w:spacing w:line="240" w:lineRule="auto"/>
              <w:jc w:val="center"/>
              <w:outlineLvl w:val="1"/>
              <w:rPr>
                <w:rFonts w:ascii="Times New Roman" w:eastAsia="@Arial Unicode MS" w:hAnsi="Times New Roman" w:cs="Times New Roman"/>
                <w:color w:val="auto"/>
                <w:sz w:val="24"/>
                <w:szCs w:val="24"/>
                <w:lang w:val="en-US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Краткое содержание</w:t>
            </w:r>
          </w:p>
          <w:p w:rsidR="00853E45" w:rsidRPr="00B32862" w:rsidRDefault="00853E45" w:rsidP="00853E45">
            <w:pPr>
              <w:pStyle w:val="2"/>
              <w:spacing w:line="240" w:lineRule="auto"/>
              <w:jc w:val="center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jc w:val="center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Кол-во ч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сов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ятельность</w:t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Основные особенности функциональных стилей (публицистического),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языка художественной литературы.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Основные жанры публицистического стиля и устной публичной речи (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статья, интервью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);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Текст как продукт речевой деятельности.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Функционально-смысловые типы текста (рассуждение)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Изложение содержания прослушанного или прочитанного текста (подробное, сжатое, выборочное). </w:t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Написание сочинений, писем, текстов иных жанров.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0964C1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  <w:lastRenderedPageBreak/>
              <w:t>19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7F38DA">
            <w:pPr>
              <w:pStyle w:val="3"/>
              <w:framePr w:hSpace="0" w:wrap="auto" w:vAnchor="margin" w:hAnchor="text" w:yAlign="inline"/>
              <w:outlineLvl w:val="2"/>
            </w:pPr>
            <w:r w:rsidRPr="00B32862">
              <w:lastRenderedPageBreak/>
              <w:t>Культура речи</w:t>
            </w: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виды норм русского литературного языка (орфоэпические, лексические, грамматические, ст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листические, орфографические, пунктуационные).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лингвистических словарей и их роль в овладении словарным богатством и нормами современного русского литературного языка.</w:t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Оценивание правильности, коммуникативных качеств и эффективности речи.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течение года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Общие сведения о языке. Основные разделы науки о языке</w:t>
            </w:r>
          </w:p>
          <w:p w:rsidR="00853E45" w:rsidRPr="00B32862" w:rsidRDefault="00853E45" w:rsidP="007F38DA">
            <w:pPr>
              <w:pStyle w:val="3"/>
              <w:framePr w:hSpace="0" w:wrap="auto" w:vAnchor="margin" w:hAnchor="text" w:yAlign="inline"/>
              <w:outlineLvl w:val="2"/>
            </w:pP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как развивающееся явление.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Формы функционирования современного русского языка (литературный язык, понятие о русском лит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ратурном языке и его нормах, территориальные диалекты, просторечие, профессиональные разновидн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сти, жаргон).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Взаимосвязь языка и культуры. Отражение в языке культуры и истории народа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. Взаимообогащение яз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ков народов России.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изобразительно-выразительные средства русского языка и речи, их использование в речи (м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тафора, эпитет, сравнение, гипербола, олицетворение и другие).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лингвистические словари. </w:t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Работа со словарной статьей.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0964C1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Фонетика, орф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эпия и графика</w:t>
            </w: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 фонетики с графикой и орфографией.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Орфоэпия как раздел лингвистики. Основные нормы произношения слов (нормы, определяющие прои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ских норм.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фонетике в практике правописания.</w:t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2E35CD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7F38DA">
            <w:pPr>
              <w:pStyle w:val="3"/>
              <w:framePr w:hSpace="0" w:wrap="auto" w:vAnchor="margin" w:hAnchor="text" w:yAlign="inline"/>
              <w:outlineLvl w:val="2"/>
            </w:pPr>
            <w:r w:rsidRPr="00B32862">
              <w:t>Морфемика и словообразование</w:t>
            </w: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Морфемный анализ слова.</w:t>
            </w:r>
          </w:p>
          <w:p w:rsidR="00853E45" w:rsidRPr="00B32862" w:rsidRDefault="00853E45" w:rsidP="00853E45">
            <w:pPr>
              <w:tabs>
                <w:tab w:val="left" w:pos="759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Словообразовательный анализ слова. 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Применение знаний по морфемике и словообразованию в практике правописания.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0964C1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  <w:lastRenderedPageBreak/>
              <w:t>2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7F38DA">
            <w:pPr>
              <w:pStyle w:val="3"/>
              <w:framePr w:hSpace="0" w:wrap="auto" w:vAnchor="margin" w:hAnchor="text" w:yAlign="inline"/>
              <w:outlineLvl w:val="2"/>
            </w:pPr>
            <w:r w:rsidRPr="00B32862">
              <w:lastRenderedPageBreak/>
              <w:t>Лексикология и фразеология</w:t>
            </w: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Лексическое и грамматическое значение слова.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Лексическая сочетаемость.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Сферы употребления русской лексики.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Стилистическая окраска слова. Стилистические пласты лексики (книжный, нейтральный, сниженный). Стилистическая помета в словаре.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Фразеологизмы и их признаки. Фразеологизмы как средства выразительности речи.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мов, многозначных слов; нормы лексической сочетаемости и др.)</w:t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Оценка своей и чужой речи с точки зрения точного, уместного и выразительного словоупотребления.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0964C1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Морфология</w:t>
            </w: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bCs w:val="0"/>
                <w:color w:val="auto"/>
                <w:sz w:val="24"/>
                <w:szCs w:val="24"/>
              </w:rPr>
              <w:t>Причастие.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Повторение пройденного о глаголе. Свойства прилагательных и глагола у причастия. Си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н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таксическая роль. Действительные и страдательные причастия. Обособление причастного оборота. Не с причастиями. Правописание суффиксов причастий. Н и НН в суффиксах причастий. Описание внешн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о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сти человека.</w:t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bCs w:val="0"/>
                <w:color w:val="auto"/>
                <w:sz w:val="24"/>
                <w:szCs w:val="24"/>
              </w:rPr>
              <w:t>Деепричастие.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Повторение пройденного о глаголе. Свойства наречия и глагола у деепричастия. Синта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к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сическая роль. Деепричастия совершенного и несовершенного вида. Обособление деепричастного об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о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рота и одиночного деепричастия. Не с деепричастиями. Рассказ по картине. </w:t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bCs w:val="0"/>
                <w:color w:val="auto"/>
                <w:sz w:val="24"/>
                <w:szCs w:val="24"/>
              </w:rPr>
              <w:t>Наречие.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Наречие как часть речи. Синтаксическая роль. Текстообразующая роль. Словообразование наречий. Не с наречиями. Правописание суффиксов наречий. Н и НН в суффиксах наречий. Описание действий как вид текста. </w:t>
            </w:r>
          </w:p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bCs w:val="0"/>
                <w:color w:val="auto"/>
                <w:sz w:val="24"/>
                <w:szCs w:val="24"/>
              </w:rPr>
              <w:t>Категория состояния.</w:t>
            </w:r>
            <w:r w:rsidRPr="00B32862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Категория состояния как часть речи. Отличие от наречий. Синтаксическая роль.</w:t>
            </w: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Применение знаний по морфологии в практике правописания.</w:t>
            </w:r>
          </w:p>
          <w:p w:rsidR="00853E45" w:rsidRPr="00B32862" w:rsidRDefault="00853E45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F69D5" w:rsidRPr="00B32862" w:rsidRDefault="00853E45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Предлог как служебная часть речи.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Синтаксическая роль предлогов. Непроизводные и производные предлоги. Простые и составные. Текстообразующая роль предлогов. Слитное и раздельное написания предлогов. Дефис в предлогах. Рассказ от своего имени на основе прочитанного. Рассказ на основе ув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денного на картине.</w:t>
            </w:r>
          </w:p>
          <w:p w:rsidR="000964C1" w:rsidRPr="00B32862" w:rsidRDefault="000964C1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F69D5" w:rsidRPr="00B32862" w:rsidRDefault="00853E45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Союз как служебная часть речи.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Синтаксическая роль союзов. Сочинительные и подчинительные со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зы. Простые и составные. Текстообразующая роль союзов. Слитное и раздельное написания союзов. Устное рассуждение на дискуссионную тему, языковые особенности. </w:t>
            </w:r>
          </w:p>
          <w:p w:rsidR="000964C1" w:rsidRPr="00B32862" w:rsidRDefault="000964C1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53E45" w:rsidRPr="00B32862" w:rsidRDefault="00853E45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Частица как служебная часть речи.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Синтаксическая роль частиц. Текстообразующая роль. Формоо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разующие и смысловые частицы. Различение НЕ и НИ, их правописание. Рассказ по данному сюжету.</w:t>
            </w:r>
          </w:p>
          <w:p w:rsidR="00FF69D5" w:rsidRPr="00B32862" w:rsidRDefault="00FF69D5" w:rsidP="00FF69D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Междометие. Звукоподражательные слова.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Междометие как часть речи. Синтаксическая роль. Звук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подражательные слова и их отличие от междометий. Дефис в междометиях. Интонационное выделение междометий. Запятая и восклицательный знак при междометиях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C1" w:rsidRPr="00B32862" w:rsidRDefault="00757F4D" w:rsidP="000964C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70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7F38DA">
            <w:pPr>
              <w:pStyle w:val="3"/>
              <w:framePr w:hSpace="0" w:wrap="auto" w:vAnchor="margin" w:hAnchor="text" w:yAlign="inline"/>
              <w:outlineLvl w:val="2"/>
            </w:pPr>
            <w:r w:rsidRPr="00B32862">
              <w:lastRenderedPageBreak/>
              <w:t>Синтаксис</w:t>
            </w: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9D5" w:rsidRPr="00B32862" w:rsidRDefault="00FF69D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 xml:space="preserve">Синтаксис. Синтаксический разбор. </w:t>
            </w:r>
          </w:p>
          <w:p w:rsidR="00FF69D5" w:rsidRPr="00B32862" w:rsidRDefault="00FF69D5" w:rsidP="00FF6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Текст.</w:t>
            </w:r>
          </w:p>
          <w:p w:rsidR="00FF69D5" w:rsidRPr="00B32862" w:rsidRDefault="00FF69D5" w:rsidP="00FF6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Диалог. Виды диалогов</w:t>
            </w:r>
          </w:p>
          <w:p w:rsidR="00FF69D5" w:rsidRPr="00B32862" w:rsidRDefault="00FF69D5" w:rsidP="00FF6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Стили литературного языка.Публицистический стиль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Грамматическая основа предложения.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Главные и второстепенные члены, способы их выражения.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Предложения простые и сложные. </w:t>
            </w:r>
          </w:p>
          <w:p w:rsidR="00FF69D5" w:rsidRPr="00B32862" w:rsidRDefault="00FF69D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знаний по синтаксису в практике правописания.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0964C1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  <w:t>7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основных орфографических норм.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Пунктуация.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Знаки препинания и их функции. 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основных пунктуационных норм.</w:t>
            </w:r>
          </w:p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Орфографический анализ слова и пунктуационный анализ предложения.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0964C1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  <w:t>34</w:t>
            </w:r>
          </w:p>
        </w:tc>
      </w:tr>
      <w:tr w:rsidR="004D5BBE" w:rsidRPr="00B32862" w:rsidTr="00671C21"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Итого</w:t>
            </w:r>
          </w:p>
        </w:tc>
        <w:tc>
          <w:tcPr>
            <w:tcW w:w="3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45" w:rsidRPr="00B32862" w:rsidRDefault="00853E45" w:rsidP="00853E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E45" w:rsidRPr="00B32862" w:rsidRDefault="00853E45" w:rsidP="00853E45">
            <w:pPr>
              <w:pStyle w:val="2"/>
              <w:spacing w:line="240" w:lineRule="auto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val="en-US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140</w:t>
            </w:r>
          </w:p>
        </w:tc>
      </w:tr>
    </w:tbl>
    <w:p w:rsidR="004D5BBE" w:rsidRPr="00B32862" w:rsidRDefault="004D5BBE" w:rsidP="004D5BBE">
      <w:pPr>
        <w:widowControl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D5BBE" w:rsidRPr="00B32862" w:rsidRDefault="004D5BBE" w:rsidP="004D5BBE">
      <w:pPr>
        <w:widowControl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D5BBE" w:rsidRPr="00B32862" w:rsidRDefault="004D5BBE" w:rsidP="004D5BBE">
      <w:pPr>
        <w:widowControl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Содержание учебного предмета</w:t>
      </w:r>
    </w:p>
    <w:p w:rsidR="006403CA" w:rsidRPr="00B32862" w:rsidRDefault="006403CA" w:rsidP="00622824">
      <w:pPr>
        <w:widowControl/>
        <w:tabs>
          <w:tab w:val="left" w:pos="5123"/>
        </w:tabs>
        <w:ind w:right="567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</w:p>
    <w:p w:rsidR="00622824" w:rsidRPr="00B32862" w:rsidRDefault="00622824" w:rsidP="008F4C2D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  <w:t>8 класс</w:t>
      </w:r>
    </w:p>
    <w:p w:rsidR="00622824" w:rsidRPr="00B32862" w:rsidRDefault="00622824" w:rsidP="00956488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</w:p>
    <w:tbl>
      <w:tblPr>
        <w:tblW w:w="157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1907"/>
        <w:gridCol w:w="1559"/>
      </w:tblGrid>
      <w:tr w:rsidR="004D5BBE" w:rsidRPr="00B32862" w:rsidTr="008F4C2D">
        <w:trPr>
          <w:trHeight w:val="426"/>
          <w:jc w:val="center"/>
        </w:trPr>
        <w:tc>
          <w:tcPr>
            <w:tcW w:w="2269" w:type="dxa"/>
          </w:tcPr>
          <w:p w:rsidR="006403CA" w:rsidRPr="00B32862" w:rsidRDefault="006403CA" w:rsidP="006403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11907" w:type="dxa"/>
          </w:tcPr>
          <w:p w:rsidR="006403CA" w:rsidRPr="00B32862" w:rsidRDefault="006403CA" w:rsidP="006403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</w:tcPr>
          <w:p w:rsidR="006403CA" w:rsidRPr="00B32862" w:rsidRDefault="006403CA" w:rsidP="006403CA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4D5BBE" w:rsidRPr="00B32862" w:rsidTr="008F4C2D">
        <w:trPr>
          <w:jc w:val="center"/>
        </w:trPr>
        <w:tc>
          <w:tcPr>
            <w:tcW w:w="2269" w:type="dxa"/>
          </w:tcPr>
          <w:p w:rsidR="001835F5" w:rsidRPr="00B32862" w:rsidRDefault="001835F5" w:rsidP="001835F5">
            <w:pPr>
              <w:pStyle w:val="2"/>
              <w:spacing w:line="240" w:lineRule="auto"/>
              <w:rPr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Речь. Речевая де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тельность</w:t>
            </w:r>
          </w:p>
          <w:p w:rsidR="005E339F" w:rsidRPr="00B32862" w:rsidRDefault="005E339F" w:rsidP="00FA28C0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  <w:lang w:val="ru-RU"/>
              </w:rPr>
            </w:pPr>
          </w:p>
        </w:tc>
        <w:tc>
          <w:tcPr>
            <w:tcW w:w="11907" w:type="dxa"/>
          </w:tcPr>
          <w:p w:rsidR="005E339F" w:rsidRPr="00B32862" w:rsidRDefault="005E339F" w:rsidP="005E33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особенности функциональных стилей,  языка художественной литературы. </w:t>
            </w:r>
          </w:p>
          <w:p w:rsidR="005E339F" w:rsidRPr="00B32862" w:rsidRDefault="005E339F" w:rsidP="005E33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жанры публицистического стиля и устной публичной речи (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статья, интервью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); </w:t>
            </w:r>
          </w:p>
          <w:p w:rsidR="005E339F" w:rsidRPr="00B32862" w:rsidRDefault="005E339F" w:rsidP="005E33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Текст как продукт речевой деятельности. </w:t>
            </w:r>
          </w:p>
          <w:p w:rsidR="005E339F" w:rsidRPr="00B32862" w:rsidRDefault="005E339F" w:rsidP="005E339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Функционально-смысловые типы текста (рассуждение)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. </w:t>
            </w:r>
          </w:p>
          <w:p w:rsidR="005E339F" w:rsidRPr="00B32862" w:rsidRDefault="005E339F" w:rsidP="005E33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Изложение содержания прослушанного или прочитанного текста (подробное, сжатое, выборочное). </w:t>
            </w:r>
          </w:p>
          <w:p w:rsidR="005E339F" w:rsidRPr="00B32862" w:rsidRDefault="005E339F" w:rsidP="005E339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сочинений, писем, текстов иных жанров.</w:t>
            </w:r>
          </w:p>
        </w:tc>
        <w:tc>
          <w:tcPr>
            <w:tcW w:w="1559" w:type="dxa"/>
          </w:tcPr>
          <w:p w:rsidR="005E339F" w:rsidRPr="00B32862" w:rsidRDefault="005E339F" w:rsidP="004D5B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  <w:r w:rsidR="004D5BBE"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</w:tr>
      <w:tr w:rsidR="004D5BBE" w:rsidRPr="00B32862" w:rsidTr="008F4C2D">
        <w:trPr>
          <w:jc w:val="center"/>
        </w:trPr>
        <w:tc>
          <w:tcPr>
            <w:tcW w:w="2269" w:type="dxa"/>
          </w:tcPr>
          <w:p w:rsidR="005E339F" w:rsidRPr="00B32862" w:rsidRDefault="001835F5" w:rsidP="00FA28C0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речи</w:t>
            </w:r>
          </w:p>
        </w:tc>
        <w:tc>
          <w:tcPr>
            <w:tcW w:w="11907" w:type="dxa"/>
          </w:tcPr>
          <w:p w:rsidR="005E339F" w:rsidRPr="00B32862" w:rsidRDefault="005E339F" w:rsidP="005E33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виды норм русского литературного языка (орфоэпические, лексические, грамматические, стилистич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ские, орфографические, пунктуационные). </w:t>
            </w:r>
          </w:p>
          <w:p w:rsidR="005E339F" w:rsidRPr="00B32862" w:rsidRDefault="005E339F" w:rsidP="005E33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лингвистических словарей и их роль в овладении словарным богатством и нормами современного русск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 литературного языка.</w:t>
            </w:r>
          </w:p>
          <w:p w:rsidR="005E339F" w:rsidRPr="00B32862" w:rsidRDefault="005E339F" w:rsidP="005E339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Оценивание правильности, коммуникативных качеств и эффективности речи.</w:t>
            </w:r>
          </w:p>
        </w:tc>
        <w:tc>
          <w:tcPr>
            <w:tcW w:w="1559" w:type="dxa"/>
          </w:tcPr>
          <w:p w:rsidR="005E339F" w:rsidRPr="00B32862" w:rsidRDefault="005E339F" w:rsidP="00671C2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 течение года</w:t>
            </w:r>
          </w:p>
        </w:tc>
      </w:tr>
      <w:tr w:rsidR="004D5BBE" w:rsidRPr="00B32862" w:rsidTr="008F4C2D">
        <w:trPr>
          <w:jc w:val="center"/>
        </w:trPr>
        <w:tc>
          <w:tcPr>
            <w:tcW w:w="2269" w:type="dxa"/>
          </w:tcPr>
          <w:p w:rsidR="001835F5" w:rsidRPr="00B32862" w:rsidRDefault="001835F5" w:rsidP="001835F5">
            <w:pPr>
              <w:pStyle w:val="2"/>
              <w:spacing w:line="240" w:lineRule="auto"/>
              <w:rPr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Общие сведения о языке. Основные разделы науки о языке</w:t>
            </w:r>
          </w:p>
          <w:p w:rsidR="006403CA" w:rsidRPr="00B32862" w:rsidRDefault="006403CA" w:rsidP="006403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1907" w:type="dxa"/>
          </w:tcPr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Русский язык – национальный язык русского народа, государственный язык Российской Федерации и язык ме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национального общения.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Наука о русском языке и ее основные разделы. Краткие сведения о выдающихся отечественных лингвистах.</w:t>
            </w:r>
          </w:p>
        </w:tc>
        <w:tc>
          <w:tcPr>
            <w:tcW w:w="1559" w:type="dxa"/>
          </w:tcPr>
          <w:p w:rsidR="006403CA" w:rsidRPr="00B32862" w:rsidRDefault="006403CA" w:rsidP="006403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4D5BBE" w:rsidRPr="00B32862" w:rsidTr="008F4C2D">
        <w:trPr>
          <w:jc w:val="center"/>
        </w:trPr>
        <w:tc>
          <w:tcPr>
            <w:tcW w:w="2269" w:type="dxa"/>
          </w:tcPr>
          <w:p w:rsidR="004D5BBE" w:rsidRPr="00B32862" w:rsidRDefault="004D5BBE" w:rsidP="001835F5">
            <w:pPr>
              <w:pStyle w:val="2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Морфология</w:t>
            </w:r>
          </w:p>
        </w:tc>
        <w:tc>
          <w:tcPr>
            <w:tcW w:w="11907" w:type="dxa"/>
          </w:tcPr>
          <w:p w:rsidR="004D5BBE" w:rsidRPr="00B32862" w:rsidRDefault="004D5BBE" w:rsidP="004D5BB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Связь синтаксиса и морфологии.  </w:t>
            </w:r>
          </w:p>
          <w:p w:rsidR="004D5BBE" w:rsidRPr="00B32862" w:rsidRDefault="004D5BBE" w:rsidP="004D5BB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Синтаксические и морфологические нормы</w:t>
            </w:r>
          </w:p>
        </w:tc>
        <w:tc>
          <w:tcPr>
            <w:tcW w:w="1559" w:type="dxa"/>
          </w:tcPr>
          <w:p w:rsidR="004D5BBE" w:rsidRPr="00B32862" w:rsidRDefault="004D5BBE" w:rsidP="006403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2</w:t>
            </w:r>
          </w:p>
        </w:tc>
      </w:tr>
      <w:tr w:rsidR="004D5BBE" w:rsidRPr="00B32862" w:rsidTr="008F4C2D">
        <w:trPr>
          <w:trHeight w:val="2117"/>
          <w:jc w:val="center"/>
        </w:trPr>
        <w:tc>
          <w:tcPr>
            <w:tcW w:w="2269" w:type="dxa"/>
          </w:tcPr>
          <w:p w:rsidR="006403CA" w:rsidRPr="00B32862" w:rsidRDefault="008F4C2D" w:rsidP="008F4C2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Синтаксис. Пр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вопис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ние:пункиуация</w:t>
            </w:r>
          </w:p>
        </w:tc>
        <w:tc>
          <w:tcPr>
            <w:tcW w:w="11907" w:type="dxa"/>
          </w:tcPr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Словосочетание и предложение как основные единицы синтаксиса.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 xml:space="preserve">Синтаксические связи слов в словосочетании и предложении. 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Основные признаки словосочетания; смысловая и грамматическая связь главного и зависимого слова в словос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четании. Основные виды словосочетаний по морфологическим свойствам главного слова: именные, глагольные, наречные. Типы связи слов в словосочетании: согласование, управление, примыкание. Нормы сочетания слов и их нарушения в речи. Выбор падежной формы управляемого слова, предложно-падежной формы управляемого существительного. 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Предложение</w:t>
            </w: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.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Предложение как основная единица синтаксиса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как минимальное речевое высказывание. 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новные признаки предложения и его отличия от других языковых единиц. 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Виды предложений по цели высказывания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: невопросительные (повествовательные, побудительные) и вопрос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тельные.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Виды предложений по эмоциональной окраске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: невосклицательные и восклицательные. Интонационные и смысловые особенности повествовательных, побудительных, вопросительных, восклицательных предложений. Предложения утвердительные и отрицательные.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Синтаксическая структура предложения</w:t>
            </w:r>
            <w:r w:rsidRPr="00B3286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.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Грамматическая (предикативная) основа предложения. Предложения простые и сложные.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lastRenderedPageBreak/>
              <w:t>Простое предложение.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Синтаксическая структура простого предложения.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Главные и второстепенные член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предложения и способы их выражения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.Способы выражения подлежащего. Виды сказуемого: простое глагол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ное, составное глагольное, составное именное сказуемое, способы их выражения. Особенности связи подлеж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щего и сказуемого.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Второстепенные члены предложения: определение (согласованное, несогласованное; приложение как разнови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ность определения), дополнение (прямое и косвенное), обстоятельство. Способы выражения второстепенных членов предложения. Трудные случаи согласования определений с определяемым словом.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Предложения двусоставные и односоставные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Главный член односоставного предложения. Основные группы односоставных предложений: определенно-личные, неопределенно-личные, безличные, назывные. Их структу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ные и смысловые особенности. Вопрос об обобщенно-личных предложениях. Наблюдение за особенностями употребления односоставных предложений в устной и письменной речи. Синонимия односоставных и двус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ставных предложений.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Предложения распространенные и нераспространенные. Предложения полные и неполные.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Наблюдение за уп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треблением неполных предложений в устных и письменных текстах.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Однородные  члены предложения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Средства связи однородных членов предложения. Интонационные и пункту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ционные особенности предложений с однородными членами. Однородные и неоднородные определения. Стил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стические особенности предложений с однородными членами. Синонимия простых предложений с однородн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ми членами и сложносочиненных предложений. Употребление сказуемого при однородных подлежащих. Нормы сочетания однородных членов. 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Обособленные члены предложения.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Обособленное определение и приложение. Обособленное обстоятельство. Правильное построение предложений с причастным и деепричастным оборотами. Уточняющие, поясняющие, присоединительные члены предложения, их смысловые и интонационные особенности. Наблюдение над уп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треблением предложений с обособленными членами в устных и письменных текстах.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Обращения,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его функции и способы выражения. Интонация предложений с обращением. Наблюдение за уп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треблением обращений в разговорной речи, языке художественной литературы и официально-деловом стиле.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Вводные, вставные слова и конструкции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.Группы вводных конструкций по значению. Синонимия вводных ко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струкций. Использование вводных слов как средства связи предложений и смысловых частей текста. Наблюд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 за использованием вводных конструкций в устных и письменных текстах.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Вставные конструкции.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Особенности употребления вставных конструкций. 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Основные синтаксические нормы современного русского литературного языка.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Основные выразительные средства синтаксиса.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Применение знаний и умений по синтаксису в практике правописания.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 xml:space="preserve">Пунктуация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как система правил правописания предложений. Основные принципы русской пунктуации.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 xml:space="preserve">Знаки препинания, их функции. Сочетание знаков препинания. Знаки препинания в конце предложения, в простом и в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lastRenderedPageBreak/>
              <w:t>сложном предложениях, при прямой речи, цитировании, диалоге.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Знаки препинания в предложениях с однородными членами и обособленными членами предложения; в предл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жениях со словами, грамматически не связанными с членами предложения.</w:t>
            </w:r>
          </w:p>
        </w:tc>
        <w:tc>
          <w:tcPr>
            <w:tcW w:w="1559" w:type="dxa"/>
            <w:vAlign w:val="center"/>
          </w:tcPr>
          <w:p w:rsidR="006403CA" w:rsidRPr="00B32862" w:rsidRDefault="008F4C2D" w:rsidP="0073346C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77</w:t>
            </w:r>
          </w:p>
        </w:tc>
      </w:tr>
      <w:tr w:rsidR="004D5BBE" w:rsidRPr="00B32862" w:rsidTr="008F4C2D">
        <w:trPr>
          <w:trHeight w:val="1000"/>
          <w:jc w:val="center"/>
        </w:trPr>
        <w:tc>
          <w:tcPr>
            <w:tcW w:w="2269" w:type="dxa"/>
          </w:tcPr>
          <w:p w:rsidR="006403CA" w:rsidRPr="00B32862" w:rsidRDefault="008F4C2D" w:rsidP="008F4C2D">
            <w:pPr>
              <w:pStyle w:val="afff6"/>
              <w:contextualSpacing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B3286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Правописание: орфография </w:t>
            </w:r>
          </w:p>
        </w:tc>
        <w:tc>
          <w:tcPr>
            <w:tcW w:w="11907" w:type="dxa"/>
          </w:tcPr>
          <w:p w:rsidR="008F4C2D" w:rsidRPr="00B32862" w:rsidRDefault="008F4C2D" w:rsidP="008F4C2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основных орфографических норм.</w:t>
            </w:r>
          </w:p>
          <w:p w:rsidR="008F4C2D" w:rsidRPr="00B32862" w:rsidRDefault="008F4C2D" w:rsidP="008F4C2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Орфографический анализ слова </w:t>
            </w:r>
          </w:p>
          <w:p w:rsidR="006403CA" w:rsidRPr="00B32862" w:rsidRDefault="006403CA" w:rsidP="006403C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6403CA" w:rsidRPr="00B32862" w:rsidRDefault="004D5BBE" w:rsidP="006403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9</w:t>
            </w:r>
          </w:p>
        </w:tc>
      </w:tr>
      <w:tr w:rsidR="004D5BBE" w:rsidRPr="00B32862" w:rsidTr="008F4C2D">
        <w:trPr>
          <w:trHeight w:val="274"/>
          <w:jc w:val="center"/>
        </w:trPr>
        <w:tc>
          <w:tcPr>
            <w:tcW w:w="2269" w:type="dxa"/>
          </w:tcPr>
          <w:p w:rsidR="006403CA" w:rsidRPr="00B32862" w:rsidRDefault="006403CA" w:rsidP="006403CA">
            <w:pPr>
              <w:pStyle w:val="afff6"/>
              <w:contextualSpacing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  <w:tc>
          <w:tcPr>
            <w:tcW w:w="11907" w:type="dxa"/>
          </w:tcPr>
          <w:p w:rsidR="006403CA" w:rsidRPr="00B32862" w:rsidRDefault="006403CA" w:rsidP="00622824">
            <w:pPr>
              <w:ind w:firstLine="56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6403CA" w:rsidRPr="00B32862" w:rsidRDefault="006403CA" w:rsidP="006403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105</w:t>
            </w:r>
          </w:p>
        </w:tc>
      </w:tr>
    </w:tbl>
    <w:p w:rsidR="00956488" w:rsidRPr="00B32862" w:rsidRDefault="00956488" w:rsidP="00956488">
      <w:pPr>
        <w:widowControl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</w:p>
    <w:p w:rsidR="00956488" w:rsidRPr="00B32862" w:rsidRDefault="00956488" w:rsidP="00956488">
      <w:pPr>
        <w:widowControl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en-US"/>
        </w:rPr>
      </w:pPr>
    </w:p>
    <w:p w:rsidR="004D5BBE" w:rsidRPr="00B32862" w:rsidRDefault="004D5BBE" w:rsidP="00956488">
      <w:pPr>
        <w:widowControl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en-US"/>
        </w:rPr>
      </w:pPr>
    </w:p>
    <w:p w:rsidR="004D5BBE" w:rsidRPr="00B32862" w:rsidRDefault="004D5BBE" w:rsidP="00956488">
      <w:pPr>
        <w:widowControl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en-US"/>
        </w:rPr>
      </w:pPr>
    </w:p>
    <w:p w:rsidR="004D5BBE" w:rsidRPr="00B32862" w:rsidRDefault="004D5BBE" w:rsidP="00956488">
      <w:pPr>
        <w:widowControl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en-US"/>
        </w:rPr>
      </w:pPr>
    </w:p>
    <w:p w:rsidR="004D5BBE" w:rsidRPr="00B32862" w:rsidRDefault="004D5BBE" w:rsidP="004D5BBE">
      <w:pPr>
        <w:widowControl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32862">
        <w:rPr>
          <w:rFonts w:ascii="Times New Roman" w:hAnsi="Times New Roman" w:cs="Times New Roman"/>
          <w:b/>
          <w:sz w:val="24"/>
          <w:szCs w:val="24"/>
          <w:lang w:val="ru-RU"/>
        </w:rPr>
        <w:t>Содержание учебного предмета</w:t>
      </w:r>
    </w:p>
    <w:p w:rsidR="00956488" w:rsidRPr="00B32862" w:rsidRDefault="00956488" w:rsidP="00622824">
      <w:pPr>
        <w:widowControl/>
        <w:tabs>
          <w:tab w:val="left" w:pos="5123"/>
        </w:tabs>
        <w:ind w:right="567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</w:p>
    <w:p w:rsidR="00956488" w:rsidRPr="00B32862" w:rsidRDefault="00956488" w:rsidP="00956488">
      <w:pPr>
        <w:widowControl/>
        <w:tabs>
          <w:tab w:val="left" w:pos="5123"/>
        </w:tabs>
        <w:ind w:right="567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  <w:t>9  класс</w:t>
      </w:r>
    </w:p>
    <w:p w:rsidR="00956488" w:rsidRPr="00B32862" w:rsidRDefault="00956488" w:rsidP="00956488">
      <w:pPr>
        <w:widowControl/>
        <w:ind w:left="397" w:right="567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553"/>
        <w:gridCol w:w="11623"/>
        <w:gridCol w:w="1559"/>
      </w:tblGrid>
      <w:tr w:rsidR="00956488" w:rsidRPr="00B32862" w:rsidTr="00622824">
        <w:trPr>
          <w:trHeight w:val="56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56488" w:rsidRPr="00B32862" w:rsidRDefault="00956488" w:rsidP="00956488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56488" w:rsidRPr="00B32862" w:rsidRDefault="00956488" w:rsidP="00956488">
            <w:pPr>
              <w:widowControl/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Разделы, темы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56488" w:rsidRPr="00B32862" w:rsidRDefault="00956488" w:rsidP="00956488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Кол-во </w:t>
            </w:r>
          </w:p>
          <w:p w:rsidR="00956488" w:rsidRPr="00B32862" w:rsidRDefault="00956488" w:rsidP="00956488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часов</w:t>
            </w:r>
          </w:p>
        </w:tc>
      </w:tr>
      <w:tr w:rsidR="00CF41DC" w:rsidRPr="00B32862" w:rsidTr="00FA28C0">
        <w:trPr>
          <w:trHeight w:val="56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5BBE" w:rsidRPr="00B32862" w:rsidRDefault="004D5BBE" w:rsidP="004D5BBE">
            <w:pPr>
              <w:pStyle w:val="2"/>
              <w:spacing w:line="240" w:lineRule="auto"/>
              <w:rPr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я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тельность</w:t>
            </w:r>
          </w:p>
          <w:p w:rsidR="004D5BBE" w:rsidRPr="00B32862" w:rsidRDefault="004D5BBE" w:rsidP="004D5BBE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  <w:lang w:val="ru-RU"/>
              </w:rPr>
            </w:pP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1DC" w:rsidRPr="00B32862" w:rsidRDefault="00CF41DC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особенности функциональных стилей,  языка художественной литературы. </w:t>
            </w:r>
          </w:p>
          <w:p w:rsidR="00CF41DC" w:rsidRPr="00B32862" w:rsidRDefault="00CF41DC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жанры публицистического стиля и устной публичной речи (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статья, интервью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); </w:t>
            </w:r>
          </w:p>
          <w:p w:rsidR="00CF41DC" w:rsidRPr="00B32862" w:rsidRDefault="00CF41DC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Текст как продукт речевой деятельности. </w:t>
            </w:r>
          </w:p>
          <w:p w:rsidR="00CF41DC" w:rsidRPr="00B32862" w:rsidRDefault="00CF41DC" w:rsidP="00FA28C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Функционально-смысловые типы текста (рассуждение)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. </w:t>
            </w:r>
          </w:p>
          <w:p w:rsidR="00CF41DC" w:rsidRPr="00B32862" w:rsidRDefault="00CF41DC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Изложение содержания прослушанного или прочитанного текста (подробное, сжатое, выборочное). </w:t>
            </w:r>
          </w:p>
          <w:p w:rsidR="00CF41DC" w:rsidRPr="00B32862" w:rsidRDefault="00CF41DC" w:rsidP="00FA28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сочинений, писем, текстов иных жанров.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F41DC" w:rsidRPr="00B32862" w:rsidRDefault="00CF41DC" w:rsidP="00956488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19</w:t>
            </w:r>
          </w:p>
        </w:tc>
      </w:tr>
      <w:tr w:rsidR="00CF41DC" w:rsidRPr="00B32862" w:rsidTr="00FA28C0">
        <w:trPr>
          <w:trHeight w:val="56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1DC" w:rsidRPr="00B32862" w:rsidRDefault="004D5BBE" w:rsidP="00FA28C0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речи</w:t>
            </w: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1DC" w:rsidRPr="00B32862" w:rsidRDefault="00CF41DC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виды норм русского литературного языка (орфоэпические, лексические, грамматические, стилист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ческие, орфографические, пунктуационные). </w:t>
            </w:r>
          </w:p>
          <w:p w:rsidR="00CF41DC" w:rsidRPr="00B32862" w:rsidRDefault="00CF41DC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лингвистических словарей и их роль в овладении словарным богатством и нормами современного ру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ского литературного языка.</w:t>
            </w:r>
          </w:p>
          <w:p w:rsidR="00CF41DC" w:rsidRPr="00B32862" w:rsidRDefault="00CF41DC" w:rsidP="00FA28C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Оценивание правильности, коммуникативных качеств и эффективности речи.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F41DC" w:rsidRPr="00B32862" w:rsidRDefault="00CF41DC" w:rsidP="00956488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 течение года</w:t>
            </w:r>
          </w:p>
        </w:tc>
      </w:tr>
      <w:tr w:rsidR="00956488" w:rsidRPr="00B32862" w:rsidTr="00622824">
        <w:trPr>
          <w:trHeight w:val="56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D5BBE" w:rsidRPr="00B32862" w:rsidRDefault="004D5BBE" w:rsidP="004D5BBE">
            <w:pPr>
              <w:pStyle w:val="2"/>
              <w:spacing w:line="240" w:lineRule="auto"/>
              <w:rPr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Общие сведения о языке. Основные ра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</w:t>
            </w:r>
            <w:r w:rsidRPr="00B3286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делы науки о языке</w:t>
            </w:r>
          </w:p>
          <w:p w:rsidR="00956488" w:rsidRPr="00B32862" w:rsidRDefault="00956488" w:rsidP="00622824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A28C0" w:rsidRPr="00B32862" w:rsidRDefault="0001139E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 w:bidi="ru-RU"/>
              </w:rPr>
              <w:t>Международное значение  русского языка.</w:t>
            </w:r>
            <w:r w:rsidR="00FA28C0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Формы функционирования современного русского языка (литер</w:t>
            </w:r>
            <w:r w:rsidR="00FA28C0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FA28C0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турный язык, понятие о русском литературном языке и его нормах, территориальные диалекты, просторечие, профессиональные разновидности, жаргон).</w:t>
            </w:r>
          </w:p>
          <w:p w:rsidR="00FA28C0" w:rsidRPr="00B32862" w:rsidRDefault="00FA28C0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Взаимосвязь языка и культуры. Отражение в языке культуры и истории народа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. Взаимообогащение языков народов России.</w:t>
            </w:r>
          </w:p>
          <w:p w:rsidR="00FA28C0" w:rsidRPr="00B32862" w:rsidRDefault="00FA28C0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      </w:r>
          </w:p>
          <w:p w:rsidR="00FA28C0" w:rsidRPr="00B32862" w:rsidRDefault="00FA28C0" w:rsidP="00FA28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лингвистические словари. </w:t>
            </w:r>
          </w:p>
          <w:p w:rsidR="00956488" w:rsidRPr="00B32862" w:rsidRDefault="00FA28C0" w:rsidP="00FA28C0">
            <w:pPr>
              <w:widowControl/>
              <w:shd w:val="clear" w:color="auto" w:fill="FFFFFF"/>
              <w:ind w:left="283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Работа со словарной статьей.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56488" w:rsidRPr="00B32862" w:rsidRDefault="00CF41DC" w:rsidP="00956488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</w:tr>
      <w:tr w:rsidR="00FA28C0" w:rsidRPr="00B32862" w:rsidTr="00FA28C0">
        <w:trPr>
          <w:trHeight w:val="56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28C0" w:rsidRPr="00B32862" w:rsidRDefault="007F38DA" w:rsidP="00FA28C0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Фонетика, орфоэпия и графика</w:t>
            </w: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28C0" w:rsidRPr="00B32862" w:rsidRDefault="00FA28C0" w:rsidP="00FA28C0">
            <w:pPr>
              <w:pStyle w:val="2"/>
              <w:spacing w:line="240" w:lineRule="auto"/>
              <w:rPr>
                <w:rFonts w:ascii="Times New Roman" w:eastAsiaTheme="minorHAnsi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24"/>
                <w:szCs w:val="24"/>
                <w:lang w:eastAsia="ru-RU" w:bidi="ru-RU"/>
              </w:rPr>
              <w:t>Обобщение изученных сведений по фонетике и графике. Вы</w:t>
            </w:r>
            <w:r w:rsidRPr="00B32862"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24"/>
                <w:szCs w:val="24"/>
                <w:lang w:eastAsia="ru-RU" w:bidi="ru-RU"/>
              </w:rPr>
              <w:softHyphen/>
              <w:t xml:space="preserve">полннение полногои частичного фонетического разбора слов. Применение знаний по фонетике и графике. 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A28C0" w:rsidRPr="00B32862" w:rsidRDefault="00FA28C0" w:rsidP="00FA28C0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</w:tr>
      <w:tr w:rsidR="007F38DA" w:rsidRPr="00B32862" w:rsidTr="00FA28C0">
        <w:trPr>
          <w:trHeight w:val="56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38DA" w:rsidRPr="00B32862" w:rsidRDefault="007F38DA" w:rsidP="007F38DA">
            <w:pPr>
              <w:pStyle w:val="3"/>
              <w:framePr w:hSpace="0" w:wrap="auto" w:vAnchor="margin" w:hAnchor="text" w:yAlign="inline"/>
              <w:rPr>
                <w:color w:val="auto"/>
              </w:rPr>
            </w:pPr>
            <w:r w:rsidRPr="00B32862">
              <w:rPr>
                <w:color w:val="auto"/>
              </w:rPr>
              <w:t>Морфемика и слов</w:t>
            </w:r>
            <w:r w:rsidRPr="00B32862">
              <w:rPr>
                <w:color w:val="auto"/>
              </w:rPr>
              <w:t>о</w:t>
            </w:r>
            <w:r w:rsidRPr="00B32862">
              <w:rPr>
                <w:color w:val="auto"/>
              </w:rPr>
              <w:t>образование</w:t>
            </w: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38DA" w:rsidRPr="00B32862" w:rsidRDefault="007F38DA" w:rsidP="007F38DA">
            <w:pPr>
              <w:tabs>
                <w:tab w:val="left" w:pos="759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Arial Unicode MS" w:hAnsi="Times New Roman" w:cs="Times New Roman"/>
                <w:sz w:val="24"/>
                <w:szCs w:val="24"/>
                <w:lang w:val="ru-RU" w:eastAsia="ru-RU" w:bidi="ru-RU"/>
              </w:rPr>
              <w:t>Обобщение изученных сведений по морфемике.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</w:p>
          <w:p w:rsidR="007F38DA" w:rsidRPr="00B32862" w:rsidRDefault="007F38DA" w:rsidP="007F38DA">
            <w:pPr>
              <w:pStyle w:val="2"/>
              <w:spacing w:line="240" w:lineRule="auto"/>
              <w:rPr>
                <w:rFonts w:ascii="Times New Roman" w:eastAsiaTheme="minorHAnsi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Применение знаний по морфемике и словообразованию в практике правописания.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F38DA" w:rsidRPr="00B32862" w:rsidRDefault="007F38DA" w:rsidP="007F38DA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</w:tr>
      <w:tr w:rsidR="007F38DA" w:rsidRPr="00B32862" w:rsidTr="00FA28C0">
        <w:trPr>
          <w:trHeight w:val="56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38DA" w:rsidRPr="00B32862" w:rsidRDefault="007F38DA" w:rsidP="007F38DA">
            <w:pPr>
              <w:pStyle w:val="3"/>
              <w:framePr w:hSpace="0" w:wrap="auto" w:vAnchor="margin" w:hAnchor="text" w:yAlign="inline"/>
              <w:rPr>
                <w:color w:val="auto"/>
              </w:rPr>
            </w:pPr>
            <w:r w:rsidRPr="00B32862">
              <w:rPr>
                <w:color w:val="auto"/>
              </w:rPr>
              <w:t>Лексикология и фр</w:t>
            </w:r>
            <w:r w:rsidRPr="00B32862">
              <w:rPr>
                <w:color w:val="auto"/>
              </w:rPr>
              <w:t>а</w:t>
            </w:r>
            <w:r w:rsidRPr="00B32862">
              <w:rPr>
                <w:color w:val="auto"/>
              </w:rPr>
              <w:t>зеология</w:t>
            </w: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38DA" w:rsidRPr="00B32862" w:rsidRDefault="007F38DA" w:rsidP="007F38DA">
            <w:pPr>
              <w:pStyle w:val="2"/>
              <w:spacing w:line="240" w:lineRule="auto"/>
              <w:rPr>
                <w:rFonts w:ascii="Times New Roman" w:eastAsiaTheme="minorHAnsi" w:hAnsi="Times New Roman" w:cs="Times New Roman"/>
                <w:b w:val="0"/>
                <w:color w:val="auto"/>
                <w:sz w:val="24"/>
                <w:szCs w:val="24"/>
              </w:rPr>
            </w:pPr>
            <w:r w:rsidRPr="00B32862">
              <w:rPr>
                <w:rFonts w:ascii="Times New Roman" w:eastAsia="Arial Unicode MS" w:hAnsi="Times New Roman" w:cs="Times New Roman"/>
                <w:b w:val="0"/>
                <w:color w:val="auto"/>
                <w:sz w:val="24"/>
                <w:szCs w:val="24"/>
                <w:lang w:eastAsia="ru-RU" w:bidi="ru-RU"/>
              </w:rPr>
              <w:t>Обобщение изученных</w:t>
            </w:r>
            <w:r w:rsidRPr="00B32862"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24"/>
                <w:szCs w:val="24"/>
                <w:lang w:eastAsia="ru-RU" w:bidi="ru-RU"/>
              </w:rPr>
              <w:t>сведений по лексикологии и фразеологии.</w:t>
            </w:r>
            <w:r w:rsidRPr="00B3286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Применение знаний по </w:t>
            </w:r>
            <w:r w:rsidRPr="00B32862"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24"/>
                <w:szCs w:val="24"/>
                <w:lang w:eastAsia="ru-RU" w:bidi="ru-RU"/>
              </w:rPr>
              <w:t>лексикологии и фр</w:t>
            </w:r>
            <w:r w:rsidRPr="00B32862"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24"/>
                <w:szCs w:val="24"/>
                <w:lang w:eastAsia="ru-RU" w:bidi="ru-RU"/>
              </w:rPr>
              <w:t>а</w:t>
            </w:r>
            <w:r w:rsidRPr="00B32862"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24"/>
                <w:szCs w:val="24"/>
                <w:lang w:eastAsia="ru-RU" w:bidi="ru-RU"/>
              </w:rPr>
              <w:t>зеологии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F38DA" w:rsidRPr="00B32862" w:rsidRDefault="007F38DA" w:rsidP="007F38DA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</w:tr>
      <w:tr w:rsidR="00FA28C0" w:rsidRPr="00B32862" w:rsidTr="00FA28C0">
        <w:trPr>
          <w:trHeight w:val="56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38DA" w:rsidRPr="00B32862" w:rsidRDefault="007F38DA" w:rsidP="007F38DA">
            <w:pPr>
              <w:rPr>
                <w:b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  <w:p w:rsidR="00FA28C0" w:rsidRPr="00B32862" w:rsidRDefault="00FA28C0" w:rsidP="007F38DA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  <w:lang w:val="ru-RU"/>
              </w:rPr>
            </w:pP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28C0" w:rsidRPr="00B32862" w:rsidRDefault="00FA28C0" w:rsidP="00FA28C0">
            <w:pPr>
              <w:pStyle w:val="2"/>
              <w:spacing w:line="240" w:lineRule="auto"/>
              <w:rPr>
                <w:rFonts w:ascii="Times New Roman" w:eastAsia="Arial Unicode MS" w:hAnsi="Times New Roman" w:cs="Times New Roman"/>
                <w:b w:val="0"/>
                <w:color w:val="auto"/>
                <w:sz w:val="24"/>
                <w:szCs w:val="24"/>
                <w:lang w:eastAsia="ru-RU" w:bidi="ru-RU"/>
              </w:rPr>
            </w:pPr>
            <w:r w:rsidRPr="00B32862">
              <w:rPr>
                <w:rFonts w:ascii="Times New Roman" w:eastAsia="Arial Unicode MS" w:hAnsi="Times New Roman" w:cs="Times New Roman"/>
                <w:b w:val="0"/>
                <w:color w:val="auto"/>
                <w:sz w:val="24"/>
                <w:szCs w:val="24"/>
                <w:lang w:eastAsia="ru-RU" w:bidi="ru-RU"/>
              </w:rPr>
              <w:t>Обобщение изученных</w:t>
            </w:r>
            <w:r w:rsidRPr="00B32862"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24"/>
                <w:szCs w:val="24"/>
                <w:lang w:eastAsia="ru-RU" w:bidi="ru-RU"/>
              </w:rPr>
              <w:t>сведений по морфологии. Морфо</w:t>
            </w:r>
            <w:r w:rsidRPr="00B32862">
              <w:rPr>
                <w:rFonts w:ascii="Times New Roman" w:eastAsia="Arial Unicode MS" w:hAnsi="Times New Roman" w:cs="Times New Roman"/>
                <w:b w:val="0"/>
                <w:bCs w:val="0"/>
                <w:color w:val="auto"/>
                <w:sz w:val="24"/>
                <w:szCs w:val="24"/>
                <w:lang w:eastAsia="ru-RU" w:bidi="ru-RU"/>
              </w:rPr>
              <w:softHyphen/>
              <w:t xml:space="preserve">логический разбор слов разных частей речи. 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A28C0" w:rsidRPr="00B32862" w:rsidRDefault="00162BDA" w:rsidP="00FA28C0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</w:tr>
      <w:tr w:rsidR="00956488" w:rsidRPr="00B32862" w:rsidTr="00622824">
        <w:trPr>
          <w:trHeight w:val="318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38DA" w:rsidRPr="00B32862" w:rsidRDefault="007F38DA" w:rsidP="007F38D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Синтаксис</w:t>
            </w:r>
          </w:p>
          <w:p w:rsidR="00956488" w:rsidRPr="00B32862" w:rsidRDefault="00956488" w:rsidP="00622824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39E" w:rsidRPr="00B32862" w:rsidRDefault="0001139E" w:rsidP="007F38DA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shd w:val="clear" w:color="auto" w:fill="FFFFFF"/>
                <w:lang w:val="ru-RU" w:eastAsia="ru-RU" w:bidi="ru-RU"/>
              </w:rPr>
              <w:t>Понятие о сложном предложении</w:t>
            </w:r>
          </w:p>
          <w:p w:rsidR="0001139E" w:rsidRPr="00B32862" w:rsidRDefault="0001139E" w:rsidP="007F38D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Сложные и бессоюзные предложения</w:t>
            </w:r>
          </w:p>
          <w:p w:rsidR="0001139E" w:rsidRPr="00B32862" w:rsidRDefault="0001139E" w:rsidP="007F38D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Разделительные и выделительные знаки препинания между частями сложного предложения</w:t>
            </w:r>
          </w:p>
          <w:p w:rsidR="0001139E" w:rsidRPr="00B32862" w:rsidRDefault="0001139E" w:rsidP="007F38D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Интонация сложного предложения</w:t>
            </w:r>
          </w:p>
          <w:p w:rsidR="0001139E" w:rsidRPr="00B32862" w:rsidRDefault="0001139E" w:rsidP="007F38D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shd w:val="clear" w:color="auto" w:fill="FFFFFF"/>
                <w:lang w:val="ru-RU" w:eastAsia="ru-RU" w:bidi="ru-RU"/>
              </w:rPr>
              <w:t>Сложносочинённые  предложения.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 xml:space="preserve"> Понятие о сложносочинённом предложении.Смысловые отношения в сло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ж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но-сочинённых предложениях.Сложносочинённые предложения с соединительными союзами. Сложносоч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нённые предложения с разделительными союзами. Сложносочинённые предложения с противительными со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ю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зами. Разделительные знаки препинания между частями сложносочинённого предложения. Синтаксический и пунктуационный разбор сложносочинённого предложения. Повторение по разделу: «Сложносочинённые пре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д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ложения»</w:t>
            </w:r>
          </w:p>
          <w:p w:rsidR="0001139E" w:rsidRPr="00B32862" w:rsidRDefault="0001139E" w:rsidP="007F38D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shd w:val="clear" w:color="auto" w:fill="FFFFFF"/>
                <w:lang w:val="ru-RU" w:eastAsia="ru-RU" w:bidi="ru-RU"/>
              </w:rPr>
              <w:t>Сложноподчинённые предложения.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 xml:space="preserve"> Понятие о сложноподчинённом предложении. Союзы и союзные слова в сложноподчинённом предложении.  Роль указательных слов в сложноподчинённом предложении</w:t>
            </w:r>
          </w:p>
          <w:p w:rsidR="0001139E" w:rsidRPr="00B32862" w:rsidRDefault="0001139E" w:rsidP="007F38D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shd w:val="clear" w:color="auto" w:fill="FFFFFF"/>
                <w:lang w:val="ru-RU" w:eastAsia="ru-RU" w:bidi="ru-RU"/>
              </w:rPr>
              <w:t>Основные  группы  сложноподчинённых  предложений.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Сложноподчинённые предложения с придаточными определи</w:t>
            </w:r>
            <w:r w:rsidR="00BA203C"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тель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ными. Сложноподчинённые предложения с придаточными изъяснительными. Сложноподчинё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н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 xml:space="preserve">ные предложения с придаточными изъяснительными. Сложноподчинённые предложения с придаточными цели,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lastRenderedPageBreak/>
              <w:t>причины, условия, уступки, следствия. Сложноподчинённые предложения с придаточными образа действия, меры и степени и сравнительными. Сложноподчинённые предложения с несколькими придаточными. Знаки препинания при них. Синтаксический разбор сложно¬подчинённого предложения. Пунктуационный разбор сложноподчинённого предложения. Повторение по разделу: «Основные группы  сложноподчинённых предл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о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жений».</w:t>
            </w:r>
          </w:p>
          <w:p w:rsidR="0001139E" w:rsidRPr="00B32862" w:rsidRDefault="0001139E" w:rsidP="007F38D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shd w:val="clear" w:color="auto" w:fill="FFFFFF"/>
                <w:lang w:val="ru-RU" w:eastAsia="ru-RU" w:bidi="ru-RU"/>
              </w:rPr>
              <w:t>Бессоюзные  сложные  предложения.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 xml:space="preserve"> Понятие о бессоюзном сложном предложении. Интонация в бессоюзных сложных предложениях. Бессоюзные сложные предложения со значением перечисления. Запятая и точка с з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а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пятой в бессоюзных сложных предложениях. Бессоюзное сложное предложение со значением причины, поя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с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не¬ния, дополнения. Двоеточие в бессоюзном сложном предложении.  Бессоюзное сложное предложение со значением  противопоставления, времени, условия и следствия. Тире в бессоюзном сложном предложении. Синтаксический и пунктуацион¬ный разбор бессоюзного сложного предложения.Повторение по разделу «Бе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с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союзные  сложные  предложения»</w:t>
            </w:r>
          </w:p>
          <w:p w:rsidR="00956488" w:rsidRPr="00B32862" w:rsidRDefault="0001139E" w:rsidP="007F38D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shd w:val="clear" w:color="auto" w:fill="FFFFFF"/>
                <w:lang w:val="ru-RU" w:eastAsia="ru-RU" w:bidi="ru-RU"/>
              </w:rPr>
              <w:t>Сложные  предложения  с  разными  видами  связи.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 xml:space="preserve"> Употребление союзной (сочинительной и подчинительной) и бессоюзной связи в сложных предложениях. Знаки препинания в сложных предложениях с различными в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  <w:lang w:val="ru-RU" w:eastAsia="ru-RU" w:bidi="ru-RU"/>
              </w:rPr>
              <w:t>дами связи. Синтаксический и пунктуационный разбор сложного предложения с различными видами связи. Публичная речь.  Повторение по разделу: «Сложные предложения с разными видами связи»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56488" w:rsidRPr="00B32862" w:rsidRDefault="00162BDA" w:rsidP="00FA28C0">
            <w:pPr>
              <w:widowControl/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>65</w:t>
            </w:r>
          </w:p>
        </w:tc>
      </w:tr>
      <w:tr w:rsidR="007F38DA" w:rsidRPr="00B32862" w:rsidTr="00622824">
        <w:trPr>
          <w:trHeight w:val="318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38DA" w:rsidRPr="00B32862" w:rsidRDefault="007F38DA" w:rsidP="007F38DA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Правописание: пун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туация.</w:t>
            </w:r>
          </w:p>
        </w:tc>
        <w:tc>
          <w:tcPr>
            <w:tcW w:w="1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38DA" w:rsidRPr="00B32862" w:rsidRDefault="007F38DA" w:rsidP="007F38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Пунктуация. </w:t>
            </w:r>
          </w:p>
          <w:p w:rsidR="007F38DA" w:rsidRPr="00B32862" w:rsidRDefault="007F38DA" w:rsidP="007F38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Знаки препинания и их функции. </w:t>
            </w:r>
          </w:p>
          <w:p w:rsidR="007F38DA" w:rsidRPr="00B32862" w:rsidRDefault="007F38DA" w:rsidP="007F38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основных пунктуационных норм.</w:t>
            </w:r>
          </w:p>
          <w:p w:rsidR="007F38DA" w:rsidRPr="00B32862" w:rsidRDefault="007F38DA" w:rsidP="0001139E">
            <w:pPr>
              <w:widowControl/>
              <w:ind w:left="340"/>
              <w:rPr>
                <w:rFonts w:ascii="Times New Roman" w:eastAsiaTheme="minorEastAsia" w:hAnsi="Times New Roman" w:cs="Times New Roman"/>
                <w:i/>
                <w:sz w:val="24"/>
                <w:szCs w:val="24"/>
                <w:shd w:val="clear" w:color="auto" w:fill="FFFFFF"/>
                <w:lang w:val="ru-RU" w:eastAsia="ru-RU" w:bidi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F38DA" w:rsidRPr="00B32862" w:rsidRDefault="00162BDA" w:rsidP="00FA28C0">
            <w:pPr>
              <w:widowControl/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12</w:t>
            </w:r>
          </w:p>
        </w:tc>
      </w:tr>
      <w:tr w:rsidR="00956488" w:rsidRPr="00B32862" w:rsidTr="00956488">
        <w:trPr>
          <w:trHeight w:val="279"/>
        </w:trPr>
        <w:tc>
          <w:tcPr>
            <w:tcW w:w="14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6488" w:rsidRPr="00B32862" w:rsidRDefault="00956488" w:rsidP="00622824">
            <w:pPr>
              <w:widowControl/>
              <w:ind w:left="280"/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shd w:val="clear" w:color="auto" w:fill="FFFFFF"/>
                <w:lang w:val="ru-RU" w:eastAsia="ru-RU" w:bidi="ru-RU"/>
              </w:rPr>
              <w:t>Итого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56488" w:rsidRPr="00B32862" w:rsidRDefault="00956488" w:rsidP="00956488">
            <w:pPr>
              <w:widowControl/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ru-RU" w:eastAsia="ru-RU"/>
              </w:rPr>
              <w:t>102</w:t>
            </w:r>
          </w:p>
        </w:tc>
      </w:tr>
    </w:tbl>
    <w:p w:rsidR="00264176" w:rsidRDefault="00264176" w:rsidP="003619E5">
      <w:pPr>
        <w:widowControl/>
        <w:tabs>
          <w:tab w:val="left" w:pos="5123"/>
        </w:tabs>
        <w:spacing w:after="200" w:line="276" w:lineRule="auto"/>
        <w:ind w:right="567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</w:p>
    <w:p w:rsidR="002E7D17" w:rsidRPr="002E7D17" w:rsidRDefault="00BE335A" w:rsidP="002E7D17">
      <w:pPr>
        <w:widowControl/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    </w:t>
      </w:r>
      <w:r w:rsidR="002E7D17" w:rsidRPr="002E7D17">
        <w:rPr>
          <w:rFonts w:ascii="Times New Roman" w:eastAsia="Calibri" w:hAnsi="Times New Roman" w:cs="Times New Roman"/>
          <w:b/>
          <w:sz w:val="24"/>
          <w:szCs w:val="24"/>
          <w:lang w:val="ru-RU"/>
        </w:rPr>
        <w:t>Тематическое планирование, в том числе с учетом рабочей программы воспитания, с указанием количества часов, отводимых на освоение каждой темы.</w:t>
      </w:r>
    </w:p>
    <w:p w:rsidR="002E7D17" w:rsidRPr="002E7D17" w:rsidRDefault="00BE335A" w:rsidP="002E7D17">
      <w:pPr>
        <w:widowControl/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Тематическое планирование по русскому языку</w:t>
      </w:r>
      <w:r w:rsidR="002E7D17" w:rsidRPr="002E7D17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="002E7D17" w:rsidRPr="002E7D17">
        <w:rPr>
          <w:rFonts w:ascii="Times New Roman" w:eastAsia="Calibri" w:hAnsi="Times New Roman" w:cs="Times New Roman"/>
          <w:b/>
          <w:sz w:val="24"/>
          <w:szCs w:val="24"/>
          <w:lang w:val="ru-RU"/>
        </w:rPr>
        <w:t>целевых приоритетов</w:t>
      </w:r>
      <w:r w:rsidR="002E7D17" w:rsidRPr="002E7D17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воспитания обучающихся ООО :</w:t>
      </w:r>
    </w:p>
    <w:p w:rsidR="002E7D17" w:rsidRPr="002E7D17" w:rsidRDefault="002E7D17" w:rsidP="002E7D17">
      <w:pPr>
        <w:widowControl/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2E7D17">
        <w:rPr>
          <w:rFonts w:ascii="Times New Roman" w:eastAsia="Calibri" w:hAnsi="Times New Roman" w:cs="Times New Roman"/>
          <w:sz w:val="24"/>
          <w:szCs w:val="24"/>
          <w:lang w:val="ru-RU"/>
        </w:rPr>
        <w:t>Развитие ценностного отношения:</w:t>
      </w:r>
    </w:p>
    <w:p w:rsidR="002E7D17" w:rsidRDefault="002E7D17" w:rsidP="003619E5">
      <w:pPr>
        <w:widowControl/>
        <w:tabs>
          <w:tab w:val="left" w:pos="5123"/>
        </w:tabs>
        <w:spacing w:after="200" w:line="276" w:lineRule="auto"/>
        <w:ind w:right="567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2E7D17">
        <w:rPr>
          <w:rFonts w:ascii="Times New Roman" w:hAnsi="Times New Roman"/>
          <w:sz w:val="24"/>
          <w:szCs w:val="24"/>
          <w:lang w:val="ru-RU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2E7D17" w:rsidRDefault="002E7D17" w:rsidP="003619E5">
      <w:pPr>
        <w:widowControl/>
        <w:tabs>
          <w:tab w:val="left" w:pos="5123"/>
        </w:tabs>
        <w:spacing w:after="200" w:line="276" w:lineRule="auto"/>
        <w:ind w:right="567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>-</w:t>
      </w:r>
      <w:r w:rsidRPr="002E7D17">
        <w:rPr>
          <w:rFonts w:ascii="Times New Roman" w:hAnsi="Times New Roman"/>
          <w:sz w:val="24"/>
          <w:szCs w:val="24"/>
          <w:lang w:val="ru-RU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2E7D17" w:rsidRPr="002E7D17" w:rsidRDefault="002E7D17" w:rsidP="003619E5">
      <w:pPr>
        <w:widowControl/>
        <w:tabs>
          <w:tab w:val="left" w:pos="5123"/>
        </w:tabs>
        <w:spacing w:after="200" w:line="276" w:lineRule="auto"/>
        <w:ind w:right="567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2E7D17">
        <w:rPr>
          <w:rFonts w:ascii="Times New Roman" w:hAnsi="Times New Roman"/>
          <w:sz w:val="24"/>
          <w:szCs w:val="24"/>
          <w:lang w:val="ru-RU"/>
        </w:rPr>
        <w:t xml:space="preserve">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E7D17" w:rsidRDefault="002E7D17" w:rsidP="003619E5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</w:p>
    <w:p w:rsidR="007C79DD" w:rsidRPr="00B32862" w:rsidRDefault="007C79DD" w:rsidP="007C79DD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  <w:t>5 класс</w:t>
      </w:r>
    </w:p>
    <w:p w:rsidR="007C79DD" w:rsidRPr="00B32862" w:rsidRDefault="007C79DD" w:rsidP="007C79DD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</w:p>
    <w:p w:rsidR="007C79DD" w:rsidRPr="00B32862" w:rsidRDefault="007C79DD" w:rsidP="007C79DD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</w:p>
    <w:tbl>
      <w:tblPr>
        <w:tblW w:w="1573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693"/>
        <w:gridCol w:w="10774"/>
        <w:gridCol w:w="142"/>
        <w:gridCol w:w="1561"/>
      </w:tblGrid>
      <w:tr w:rsidR="007C79DD" w:rsidRPr="00B32862" w:rsidTr="000D6B60">
        <w:trPr>
          <w:trHeight w:val="769"/>
        </w:trPr>
        <w:tc>
          <w:tcPr>
            <w:tcW w:w="567" w:type="dxa"/>
          </w:tcPr>
          <w:p w:rsidR="007C79DD" w:rsidRPr="00B32862" w:rsidRDefault="00896260" w:rsidP="00853E4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en-US"/>
              </w:rPr>
              <w:t xml:space="preserve">№ </w:t>
            </w: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  <w:t>урока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7C79DD" w:rsidRPr="00B32862" w:rsidRDefault="007C79DD" w:rsidP="00853E4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Разделы</w:t>
            </w:r>
          </w:p>
        </w:tc>
        <w:tc>
          <w:tcPr>
            <w:tcW w:w="10774" w:type="dxa"/>
            <w:tcBorders>
              <w:bottom w:val="single" w:sz="4" w:space="0" w:color="auto"/>
            </w:tcBorders>
          </w:tcPr>
          <w:p w:rsidR="007C79DD" w:rsidRPr="00B32862" w:rsidRDefault="007C79DD" w:rsidP="00853E45">
            <w:pPr>
              <w:shd w:val="clear" w:color="auto" w:fill="FFFFFF"/>
              <w:tabs>
                <w:tab w:val="left" w:pos="14298"/>
              </w:tabs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Тема урока,  элементы содержания</w:t>
            </w:r>
          </w:p>
        </w:tc>
        <w:tc>
          <w:tcPr>
            <w:tcW w:w="1703" w:type="dxa"/>
            <w:gridSpan w:val="2"/>
          </w:tcPr>
          <w:p w:rsidR="007C79DD" w:rsidRPr="00B32862" w:rsidRDefault="007C79DD" w:rsidP="004A47F3">
            <w:pPr>
              <w:shd w:val="clear" w:color="auto" w:fill="FFFFFF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Кол-во </w:t>
            </w:r>
          </w:p>
          <w:p w:rsidR="007C79DD" w:rsidRPr="00B32862" w:rsidRDefault="007C79DD" w:rsidP="004A47F3">
            <w:pPr>
              <w:shd w:val="clear" w:color="auto" w:fill="FFFFFF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часов</w:t>
            </w:r>
          </w:p>
        </w:tc>
      </w:tr>
      <w:tr w:rsidR="007C79DD" w:rsidRPr="00BC70DE" w:rsidTr="00D33C11">
        <w:trPr>
          <w:gridAfter w:val="2"/>
          <w:wAfter w:w="1703" w:type="dxa"/>
          <w:trHeight w:val="109"/>
        </w:trPr>
        <w:tc>
          <w:tcPr>
            <w:tcW w:w="14034" w:type="dxa"/>
            <w:gridSpan w:val="3"/>
            <w:tcBorders>
              <w:left w:val="nil"/>
              <w:right w:val="nil"/>
            </w:tcBorders>
          </w:tcPr>
          <w:p w:rsidR="007C79DD" w:rsidRPr="00B32862" w:rsidRDefault="007C79DD" w:rsidP="00D33C11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</w:p>
        </w:tc>
      </w:tr>
      <w:tr w:rsidR="007C79DD" w:rsidRPr="00B32862" w:rsidTr="000D6B60">
        <w:trPr>
          <w:trHeight w:val="146"/>
        </w:trPr>
        <w:tc>
          <w:tcPr>
            <w:tcW w:w="567" w:type="dxa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7C79DD" w:rsidRPr="00B32862" w:rsidRDefault="007C79DD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Общие сведения о яз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ы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ке.</w:t>
            </w:r>
          </w:p>
        </w:tc>
        <w:tc>
          <w:tcPr>
            <w:tcW w:w="10774" w:type="dxa"/>
            <w:tcBorders>
              <w:top w:val="single" w:sz="4" w:space="0" w:color="auto"/>
            </w:tcBorders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Общие сведения о языке. Язык и человек. Общение устное  и письменное. Родной язык в жизни человека. Роль языка в жизни человека и общества. Язык и речь. Речь и речевое общение. Виды речи. Речь устная и письменная.</w:t>
            </w:r>
          </w:p>
        </w:tc>
        <w:tc>
          <w:tcPr>
            <w:tcW w:w="1703" w:type="dxa"/>
            <w:gridSpan w:val="2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7C79DD" w:rsidRPr="00B32862" w:rsidTr="000D6B60">
        <w:trPr>
          <w:trHeight w:val="146"/>
        </w:trPr>
        <w:tc>
          <w:tcPr>
            <w:tcW w:w="567" w:type="dxa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</w:t>
            </w:r>
          </w:p>
        </w:tc>
        <w:tc>
          <w:tcPr>
            <w:tcW w:w="2693" w:type="dxa"/>
          </w:tcPr>
          <w:p w:rsidR="007C79DD" w:rsidRPr="00B32862" w:rsidRDefault="007C79DD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 Культура речи</w:t>
            </w:r>
          </w:p>
        </w:tc>
        <w:tc>
          <w:tcPr>
            <w:tcW w:w="10774" w:type="dxa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Читаем учебник. Слушаем на уроке. Чтение. Культура работы с книгой и другими источниками инфо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р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мации. Стратегия ознакомительного, изучающего, просмотрового способов (видов) чтения; приемы раб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о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ты с учебной книгой и другими информационными источниками, включая СМИ и ресурсы Интернета. Культура чтения и аудирования.</w:t>
            </w:r>
          </w:p>
        </w:tc>
        <w:tc>
          <w:tcPr>
            <w:tcW w:w="1703" w:type="dxa"/>
            <w:gridSpan w:val="2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7C79DD" w:rsidRPr="00B32862" w:rsidTr="000D6B60">
        <w:trPr>
          <w:trHeight w:val="146"/>
        </w:trPr>
        <w:tc>
          <w:tcPr>
            <w:tcW w:w="567" w:type="dxa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</w:t>
            </w:r>
          </w:p>
        </w:tc>
        <w:tc>
          <w:tcPr>
            <w:tcW w:w="2693" w:type="dxa"/>
          </w:tcPr>
          <w:p w:rsidR="007C79DD" w:rsidRPr="00B32862" w:rsidRDefault="007C79DD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Общие сведения о яз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ы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ке.</w:t>
            </w:r>
          </w:p>
        </w:tc>
        <w:tc>
          <w:tcPr>
            <w:tcW w:w="10774" w:type="dxa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 w:bidi="en-US"/>
              </w:rPr>
              <w:t>Стили речи. Функциональные разновидности языка: разговорный язык; функциональные стили: научный, официально-деловой, публицистический, язык художественной литературы. Специфика художественного текста. Основные особенности разговорной речи, функциональных стилей (научного), языка худож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 w:bidi="en-US"/>
              </w:rPr>
              <w:t>е</w:t>
            </w: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 w:bidi="en-US"/>
              </w:rPr>
              <w:t>ственной литературы.</w:t>
            </w:r>
          </w:p>
        </w:tc>
        <w:tc>
          <w:tcPr>
            <w:tcW w:w="1703" w:type="dxa"/>
            <w:gridSpan w:val="2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7C79DD" w:rsidRPr="00B32862" w:rsidTr="000D6B60">
        <w:trPr>
          <w:trHeight w:val="146"/>
        </w:trPr>
        <w:tc>
          <w:tcPr>
            <w:tcW w:w="567" w:type="dxa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</w:t>
            </w:r>
          </w:p>
        </w:tc>
        <w:tc>
          <w:tcPr>
            <w:tcW w:w="2693" w:type="dxa"/>
          </w:tcPr>
          <w:p w:rsidR="007C79DD" w:rsidRPr="00B32862" w:rsidRDefault="003A2CD4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Фонетика. Графика</w:t>
            </w:r>
          </w:p>
        </w:tc>
        <w:tc>
          <w:tcPr>
            <w:tcW w:w="10774" w:type="dxa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Звуки и буквы. Произношение и правописание. Элементы фонетической транскрипции. Фонетическая транскрипция. Соотношение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звука и буквы.</w:t>
            </w:r>
          </w:p>
        </w:tc>
        <w:tc>
          <w:tcPr>
            <w:tcW w:w="1703" w:type="dxa"/>
            <w:gridSpan w:val="2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7C79DD" w:rsidRPr="00B32862" w:rsidTr="000D6B60">
        <w:trPr>
          <w:trHeight w:val="146"/>
        </w:trPr>
        <w:tc>
          <w:tcPr>
            <w:tcW w:w="567" w:type="dxa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</w:t>
            </w:r>
          </w:p>
        </w:tc>
        <w:tc>
          <w:tcPr>
            <w:tcW w:w="2693" w:type="dxa"/>
          </w:tcPr>
          <w:p w:rsidR="007C79DD" w:rsidRPr="00B32862" w:rsidRDefault="003A2CD4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7C79DD" w:rsidRPr="00B32862" w:rsidRDefault="007C79DD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Орфограмма. Орфография как система правил правописания слов и их форм.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Орфограмма и орфографическое правило. Понятие орфограммы</w:t>
            </w:r>
          </w:p>
        </w:tc>
        <w:tc>
          <w:tcPr>
            <w:tcW w:w="1703" w:type="dxa"/>
            <w:gridSpan w:val="2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6"/>
                <w:sz w:val="24"/>
                <w:szCs w:val="24"/>
                <w:shd w:val="clear" w:color="auto" w:fill="FFFFFF"/>
                <w:lang w:val="ru-RU" w:eastAsia="ru-RU" w:bidi="en-US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6"/>
                <w:sz w:val="24"/>
                <w:szCs w:val="24"/>
                <w:shd w:val="clear" w:color="auto" w:fill="FFFFFF"/>
                <w:lang w:val="ru-RU" w:eastAsia="ru-RU" w:bidi="en-US"/>
              </w:rPr>
              <w:t>1</w:t>
            </w:r>
          </w:p>
        </w:tc>
      </w:tr>
      <w:tr w:rsidR="003A2CD4" w:rsidRPr="00B32862" w:rsidTr="000D6B60">
        <w:trPr>
          <w:trHeight w:val="146"/>
        </w:trPr>
        <w:tc>
          <w:tcPr>
            <w:tcW w:w="567" w:type="dxa"/>
          </w:tcPr>
          <w:p w:rsidR="003A2CD4" w:rsidRPr="00B32862" w:rsidRDefault="003A2CD4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</w:t>
            </w:r>
          </w:p>
        </w:tc>
        <w:tc>
          <w:tcPr>
            <w:tcW w:w="2693" w:type="dxa"/>
          </w:tcPr>
          <w:p w:rsidR="003A2CD4" w:rsidRPr="00B32862" w:rsidRDefault="003A2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3A2CD4" w:rsidRPr="00B32862" w:rsidRDefault="003A2CD4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проверяемых безударных гласных в корне слова. Орфографические правила, связанные с правописанием морфем.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и согласных в корнях слов.</w:t>
            </w:r>
          </w:p>
        </w:tc>
        <w:tc>
          <w:tcPr>
            <w:tcW w:w="1703" w:type="dxa"/>
            <w:gridSpan w:val="2"/>
          </w:tcPr>
          <w:p w:rsidR="003A2CD4" w:rsidRPr="00B32862" w:rsidRDefault="003A2CD4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A2CD4" w:rsidRPr="00B32862" w:rsidTr="000D6B60">
        <w:trPr>
          <w:trHeight w:val="146"/>
        </w:trPr>
        <w:tc>
          <w:tcPr>
            <w:tcW w:w="567" w:type="dxa"/>
          </w:tcPr>
          <w:p w:rsidR="003A2CD4" w:rsidRPr="00B32862" w:rsidRDefault="003A2CD4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</w:t>
            </w:r>
          </w:p>
        </w:tc>
        <w:tc>
          <w:tcPr>
            <w:tcW w:w="2693" w:type="dxa"/>
          </w:tcPr>
          <w:p w:rsidR="003A2CD4" w:rsidRPr="00B32862" w:rsidRDefault="003A2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3A2CD4" w:rsidRPr="00B32862" w:rsidRDefault="003A2CD4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проверяемых   согласных в  корне  слова. Орфографические правила, связанные с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вописанием морфем. Правописание гласных и согласных в корнях слов. Правописание гласных и 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гласных в составе морфем и на стыке морфем.</w:t>
            </w:r>
          </w:p>
        </w:tc>
        <w:tc>
          <w:tcPr>
            <w:tcW w:w="1703" w:type="dxa"/>
            <w:gridSpan w:val="2"/>
          </w:tcPr>
          <w:p w:rsidR="003A2CD4" w:rsidRPr="00B32862" w:rsidRDefault="003A2CD4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lastRenderedPageBreak/>
              <w:t>1</w:t>
            </w:r>
          </w:p>
        </w:tc>
      </w:tr>
      <w:tr w:rsidR="003A2CD4" w:rsidRPr="00B32862" w:rsidTr="000D6B60">
        <w:trPr>
          <w:trHeight w:val="146"/>
        </w:trPr>
        <w:tc>
          <w:tcPr>
            <w:tcW w:w="567" w:type="dxa"/>
          </w:tcPr>
          <w:p w:rsidR="003A2CD4" w:rsidRPr="00B32862" w:rsidRDefault="003A2CD4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8</w:t>
            </w:r>
          </w:p>
        </w:tc>
        <w:tc>
          <w:tcPr>
            <w:tcW w:w="2693" w:type="dxa"/>
          </w:tcPr>
          <w:p w:rsidR="003A2CD4" w:rsidRPr="00B32862" w:rsidRDefault="003A2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3A2CD4" w:rsidRPr="00B32862" w:rsidRDefault="003A2CD4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непроизносимых согласных в корне слова. Орфографические правила, связанные с правописанием морфем.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 гласных и согласных в корнях слов.</w:t>
            </w:r>
          </w:p>
        </w:tc>
        <w:tc>
          <w:tcPr>
            <w:tcW w:w="1703" w:type="dxa"/>
            <w:gridSpan w:val="2"/>
          </w:tcPr>
          <w:p w:rsidR="003A2CD4" w:rsidRPr="00B32862" w:rsidRDefault="003A2CD4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A2CD4" w:rsidRPr="00B32862" w:rsidTr="000D6B60">
        <w:trPr>
          <w:trHeight w:val="146"/>
        </w:trPr>
        <w:tc>
          <w:tcPr>
            <w:tcW w:w="567" w:type="dxa"/>
          </w:tcPr>
          <w:p w:rsidR="003A2CD4" w:rsidRPr="00B32862" w:rsidRDefault="003A2CD4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</w:t>
            </w:r>
          </w:p>
        </w:tc>
        <w:tc>
          <w:tcPr>
            <w:tcW w:w="2693" w:type="dxa"/>
          </w:tcPr>
          <w:p w:rsidR="003A2CD4" w:rsidRPr="00B32862" w:rsidRDefault="003A2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3A2CD4" w:rsidRPr="00B32862" w:rsidRDefault="003A2CD4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и, у, а после шипящих. Правописание гласных после шипящих и ц в словах разных частей 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чи.</w:t>
            </w:r>
          </w:p>
        </w:tc>
        <w:tc>
          <w:tcPr>
            <w:tcW w:w="1703" w:type="dxa"/>
            <w:gridSpan w:val="2"/>
          </w:tcPr>
          <w:p w:rsidR="003A2CD4" w:rsidRPr="00B32862" w:rsidRDefault="003A2CD4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7C79DD" w:rsidRPr="00B32862" w:rsidTr="000D6B60">
        <w:trPr>
          <w:trHeight w:val="146"/>
        </w:trPr>
        <w:tc>
          <w:tcPr>
            <w:tcW w:w="567" w:type="dxa"/>
          </w:tcPr>
          <w:p w:rsidR="007C79DD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</w:t>
            </w:r>
          </w:p>
        </w:tc>
        <w:tc>
          <w:tcPr>
            <w:tcW w:w="2693" w:type="dxa"/>
          </w:tcPr>
          <w:p w:rsidR="007C79DD" w:rsidRPr="00B32862" w:rsidRDefault="003A2CD4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7C79DD" w:rsidRPr="00B32862" w:rsidRDefault="007C79DD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Разделительные ъ и ь. Орфографические правила, связанные с употреблением ъ и ь. Правописание Ъ и Ь.</w:t>
            </w:r>
          </w:p>
        </w:tc>
        <w:tc>
          <w:tcPr>
            <w:tcW w:w="1703" w:type="dxa"/>
            <w:gridSpan w:val="2"/>
          </w:tcPr>
          <w:p w:rsidR="007C79DD" w:rsidRPr="00B32862" w:rsidRDefault="007C79DD" w:rsidP="00853E4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7C79DD" w:rsidRPr="00B32862" w:rsidTr="000D6B60">
        <w:trPr>
          <w:trHeight w:val="146"/>
        </w:trPr>
        <w:tc>
          <w:tcPr>
            <w:tcW w:w="567" w:type="dxa"/>
          </w:tcPr>
          <w:p w:rsidR="007C79DD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</w:t>
            </w:r>
          </w:p>
        </w:tc>
        <w:tc>
          <w:tcPr>
            <w:tcW w:w="2693" w:type="dxa"/>
          </w:tcPr>
          <w:p w:rsidR="007C79DD" w:rsidRPr="00B32862" w:rsidRDefault="003A2CD4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7C79DD" w:rsidRPr="00B32862" w:rsidRDefault="007C79DD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Раздельное написание предлогов с другими словами. Правописание предлогов.</w:t>
            </w:r>
          </w:p>
        </w:tc>
        <w:tc>
          <w:tcPr>
            <w:tcW w:w="1703" w:type="dxa"/>
            <w:gridSpan w:val="2"/>
          </w:tcPr>
          <w:p w:rsidR="007C79DD" w:rsidRPr="00B32862" w:rsidRDefault="007C79DD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7C79DD" w:rsidRPr="00B32862" w:rsidTr="000D6B60">
        <w:trPr>
          <w:trHeight w:val="146"/>
        </w:trPr>
        <w:tc>
          <w:tcPr>
            <w:tcW w:w="567" w:type="dxa"/>
          </w:tcPr>
          <w:p w:rsidR="007C79DD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</w:t>
            </w:r>
          </w:p>
        </w:tc>
        <w:tc>
          <w:tcPr>
            <w:tcW w:w="2693" w:type="dxa"/>
          </w:tcPr>
          <w:p w:rsidR="007C79DD" w:rsidRPr="00B32862" w:rsidRDefault="003A2CD4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Морфология</w:t>
            </w:r>
          </w:p>
        </w:tc>
        <w:tc>
          <w:tcPr>
            <w:tcW w:w="10774" w:type="dxa"/>
          </w:tcPr>
          <w:p w:rsidR="007C79DD" w:rsidRPr="00B32862" w:rsidRDefault="007C79DD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Части речи. Глагол. Система частей речи в русском языке.  Традиционная классификация частей речи. Части речи как лексико-грамматические разряды слов. Самостоятельные (знаменательные ) и служе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ные части речи.  Глагол как часть речи, его общекатегориальное значение, морфологические свойства, синтаксические функции</w:t>
            </w:r>
          </w:p>
          <w:p w:rsidR="007C79DD" w:rsidRPr="00B32862" w:rsidRDefault="007C79DD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3" w:type="dxa"/>
            <w:gridSpan w:val="2"/>
          </w:tcPr>
          <w:p w:rsidR="007C79DD" w:rsidRPr="00B32862" w:rsidRDefault="007C79DD" w:rsidP="00853E4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325043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</w:t>
            </w:r>
          </w:p>
        </w:tc>
        <w:tc>
          <w:tcPr>
            <w:tcW w:w="2693" w:type="dxa"/>
          </w:tcPr>
          <w:p w:rsidR="00325043" w:rsidRPr="00B32862" w:rsidRDefault="00325043" w:rsidP="00325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Морфология</w:t>
            </w:r>
          </w:p>
        </w:tc>
        <w:tc>
          <w:tcPr>
            <w:tcW w:w="10774" w:type="dxa"/>
          </w:tcPr>
          <w:p w:rsidR="00325043" w:rsidRPr="00B32862" w:rsidRDefault="00325043" w:rsidP="0032504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Входная административная контрольная работа по темам: «Система частей речи в русском языке.  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 речи как лексико-грамматические разряды слов. Самостоятельные (знаменательные ) и служе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ные части речи».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Тся и -ться в глаголах. Орфографические правила, связанные употреблением ъ и ь.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</w:t>
            </w:r>
          </w:p>
        </w:tc>
        <w:tc>
          <w:tcPr>
            <w:tcW w:w="2693" w:type="dxa"/>
          </w:tcPr>
          <w:p w:rsidR="00325043" w:rsidRPr="00B32862" w:rsidRDefault="00325043" w:rsidP="00325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774" w:type="dxa"/>
          </w:tcPr>
          <w:p w:rsidR="00325043" w:rsidRPr="00B32862" w:rsidRDefault="00325043" w:rsidP="0032504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мы знаем о тексте. Обучающее изложение по тексту Г.Скребицкого.  Подробное изложение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читанного или прослушанного текста.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325043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текста. Тема текста, его основная мысль. Тема, коммуникативная установка, основная мысль текста.  Коммуникативные цели пишущего и их реализация в собственном высказывании в соотве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ствии с темой, функциональным стилем, жанром. 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Формально-смысловое единство и его коммуникативная направленность текста: тема, проблема, идея; главная, второстепенная и избыточная информация.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Личные окончания глаголов. Правописание окончаний в словах разных частей речи.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Морфология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Имя существительное. Имя существительное как часть речи, его общекатегориальное значение.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Морфологические свойства, синтаксические функции.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  - описание  картины. Коммуникативные цели говорящего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92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Морфология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Имя прилагательное. Имя прилагательное как часть речи, его общекатегориальноезначение.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Морфологические свойства, синтаксические функции.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jc w:val="both"/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  <w:r w:rsidR="000D6B60"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21</w:t>
            </w:r>
          </w:p>
        </w:tc>
        <w:tc>
          <w:tcPr>
            <w:tcW w:w="2693" w:type="dxa"/>
          </w:tcPr>
          <w:p w:rsidR="00325043" w:rsidRPr="00B32862" w:rsidRDefault="00325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Морфология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Местоимение. Местоимение как часть речи, его общекатегориальное значение.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Морфологические свойства, синтаксические функции.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  <w:r w:rsidR="000D6B60"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22</w:t>
            </w:r>
          </w:p>
        </w:tc>
        <w:tc>
          <w:tcPr>
            <w:tcW w:w="2693" w:type="dxa"/>
          </w:tcPr>
          <w:p w:rsidR="00325043" w:rsidRPr="00B32862" w:rsidRDefault="00325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Морфология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«Части речи»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Синтаксис. Культура речи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Основная мысль текста. Тема текста. Его основная мысль. Тема, коммуникативная установка, осно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ная мысль текста. Способы развития темы в тексте. Виды речевой деятельности (говорение  аудир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вание, письмо, чтение).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64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Синтаксис. Пункту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ция. Культура речи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Синтаксис. Пунктуация.  Синтаксис как раздел грамматики. Единицы синтаксиса  русского языка. Пунктуация как раздел правописания.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Пунктуация как система правил употребления знаков препинания в предложении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Синтаксис. Пункту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ция.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Словосочетание. Словосочетание и предложение как единицы синтаксиса.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Словосочетание как синтаксическая единица, его типы.  Номинативная функция словосочетания.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Синтаксис.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Разбор словосочетания. Словосочетание и его основные признаки. Виды словосочетания по морфолог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ческим свойствам главного слова.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Сжатое изложение  (упр.144 В.Катаев) 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Сжатое изложение прочитанного или прослушанного текста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7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Синтаксис. Культура речи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Предложение. Словосочетание и предложение как единицы синтаксиса. Коммуникативная функция предложения.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 и его признаки. Предложение как минимальное речевое высказывание. Основные призн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 предложения и его отличия от других языковых единиц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2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2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9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Синтаксис. Пункту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ция. Культура речи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предложений по цели высказывания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Типы  предложений по цели высказывания и эмоциональной окраске. Виды предложений по цели 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сказывания: невопросительные   (повествовательные, побудительные) и вопросительные. Их интонац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онные и смысловые особенности.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Правила пунктуации, связанные с постановкой знаков препинания в конце предложения.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Знаки препинания в конце предложения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Синтаксис. Пункту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ция. Культура речи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Восклицательные предложения. Виды предложений по цели высказывания и эмоциональной окраске. Виды предложений по эмоциональной окраске: невосклицательные и восклицательные, их интонацио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ные и смысловые особенности.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Синтаксис.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Члены предложения.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Синтаксис. 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Главные члены предложения. Подлежащее.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Главные члены двусоставного предложения.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Синтаксис.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Сказуемое. Грамматическая основа предложения.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Синтаксис. Пункту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ция. Культура речи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Тире между подлежащим и сказуемым. Знаки препинания и их функции. Правила пунктуации, связа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ные с постановкой знаков препинания в простом предложении( тире между подлежащим и сказуемым.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Тире в неполном предложении и др.)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35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Синтаксис.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Нераспространённые и распространённые предложения.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Второстепенные члены предложения.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Структурные типы простых предложений (распространенные – нераспространенные).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Предложения нераспространённые и распространённые. 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Второстепенные члены предложения, их виды и способы выражения.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Синтаксис.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предложения. Второстепенные члены предложения.</w:t>
            </w:r>
          </w:p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Способы их выражения. Грамматическая основа предложения.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774" w:type="dxa"/>
          </w:tcPr>
          <w:p w:rsidR="00325043" w:rsidRPr="00B32862" w:rsidRDefault="00325043" w:rsidP="00CA65A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Диктант с грамматическим заданием по теме « Главные члены предложения»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Синтаксис. 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Дополнение. Второстепенные члены предложения, их виды и способы выраж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ния.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Синтаксис.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Определение. Второстепенные члены предложения, их виды и способы выражения.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0D6B60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Синтаксис.</w:t>
            </w:r>
          </w:p>
        </w:tc>
        <w:tc>
          <w:tcPr>
            <w:tcW w:w="10774" w:type="dxa"/>
          </w:tcPr>
          <w:p w:rsidR="00325043" w:rsidRPr="00B32862" w:rsidRDefault="00325043" w:rsidP="00853E45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Обстоятельство. Второстепенные члены предложения, их виды и способы выражения.  </w:t>
            </w:r>
          </w:p>
        </w:tc>
        <w:tc>
          <w:tcPr>
            <w:tcW w:w="1703" w:type="dxa"/>
            <w:gridSpan w:val="2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Пункту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ция.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 с однородными членами. Однородные члены предложения. Предложения с однородными членами, их интонационные и пунктуационные особенности.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Культура речи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Знаки препинания в предложениях с однородными членами. Интонационные и пунктуационные ос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бенности предложений с однородными членами. Обобщающие слова при однородных членах предл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жения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Культура речи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 с обращениями. Обращение. Интонация предложения с обращением.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Культура речи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Письмо. Основные особенности письменного высказывания. Особенности написания офици-альных и неофициальных писем. Создание устных высказываний разной коммуникативной направленности  в зависимости от сферы и ситуации общения.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Синтаксический разбор простого предложения. Предложения простые. Синтаксическая структура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стого предложения. Пунктуационный разбор простого предложения. Знаки препинания в конце пре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ложения. Знаки препинания в простом предложении. Правила пунктуации, связанные с постановкой знаков препинания в конце предложения.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 по картине Решетникова «Мальчишки».  Коммуникативные цели пишущего и их реализ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ция в собственном высказывании в соответствии с темой, функциональным стилем, жанром.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Простые и сложные предложения. Предложения простые и сложные, их структурные и смысловые ра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личия.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Georgia" w:hAnsi="Times New Roman" w:cs="Times New Roman"/>
                <w:bCs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Georgia" w:hAnsi="Times New Roman" w:cs="Times New Roman"/>
                <w:bCs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48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Синтаксический разбор сложного предложения. Сложное предложение. Смысловое, структурное и 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тонационное единство частей сложного предложения. Синтаксический анализ сложного предложения.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Культура речи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Прямая речь. Синтаксические конструкции с чужой речью Способы передачи чужой речи: прямая речь. Знаки препинания при прямой речи.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Культура речи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Диалог. Монолог и диалог, их разновидности. Речь диалогическая.  Формы речи (монолог, диалог, п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лилог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Сжатое изложение ( по упр.261 стр.121). Сжатое изложение прочитанного или прослушанного текста. Создание устных высказываний разной коммуникативной направленности  в зависимости от сферы и ситуации общения.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Повторение по разделу «Синтаксис»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Культура речи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 по разделу «Синтаксис»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64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 xml:space="preserve">Фонетика.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над ошибками по тестированию  по  разделу «Синтаксис» 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Фонетика, орфоэпия и графика. Гласные звуки. Фонетика как раздел лингвистики. Звук как единица языка.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Звуки речи.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 xml:space="preserve">Фонетика.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Согласные звуки.  Система согласных звуков. Классификация согласных звуков. Шипящие согласные. Орфоэпия как раздел лингвистики. Основные правила литературного произношения и ударения: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изношение сочетания согласных (чн/ чт и др.)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 xml:space="preserve">Фонетика.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Изменение звуков в потоке речи. Изменение звуков в речевом потоке. Изменение качества гласных звуков в безударной позиции. Оглушение/озвончение согласных звуков.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Сонорные согласные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 xml:space="preserve">Фонетика.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твёрдые и мягкие. 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tabs>
                <w:tab w:val="left" w:pos="1554"/>
                <w:tab w:val="right" w:pos="1777"/>
                <w:tab w:val="right" w:pos="2468"/>
              </w:tabs>
              <w:jc w:val="both"/>
              <w:rPr>
                <w:rFonts w:ascii="Times New Roman" w:eastAsiaTheme="minorEastAsia" w:hAnsi="Times New Roman" w:cs="Times New Roman"/>
                <w:bCs/>
                <w:spacing w:val="2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Cs/>
                <w:spacing w:val="2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Культура речи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Повествование.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tabs>
                <w:tab w:val="left" w:pos="1554"/>
                <w:tab w:val="right" w:pos="1777"/>
                <w:tab w:val="right" w:pos="2468"/>
              </w:tabs>
              <w:rPr>
                <w:rFonts w:ascii="Times New Roman" w:eastAsia="Calibri" w:hAnsi="Times New Roman" w:cs="Times New Roman"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Обучающее изложение с элементами описания ( Паустовский К.Г. «Шкатулка» )Описание, повествов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 и рассуждение как функционально-смысловые типы речи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Орфоэпия.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Согласные звонкие и глухие. Согласные мягкие и твёрдые. Парные и непарные согласные по мягкости/ твердости. Парные и непарные согласные по звонкости/ глухости.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Графика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Графика. Алфавит. Графика как раздел лингвистики. Элементарные сведения о развитии письменн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сти. Прописные и строчные буквы. Перенос слов. Состав русского алфавита, названия букв. Соотн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шение звука и буквы.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Употребление строчной и прописной букв. Правила переноса. Связь фонетики с графикой и орфогр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фией.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lastRenderedPageBreak/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62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Культура речи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Описание предмета. Описание, повествование и рассуждение как функционально-смысловые типы 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чи. Применение знаний по фонетике в практике правописания.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63</w:t>
            </w:r>
          </w:p>
        </w:tc>
        <w:tc>
          <w:tcPr>
            <w:tcW w:w="2693" w:type="dxa"/>
          </w:tcPr>
          <w:p w:rsidR="00325043" w:rsidRPr="00B32862" w:rsidRDefault="00325043" w:rsidP="000A381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Фонетика.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Обозначение мягкости согласных с помощью мягкого знака. Обозначение на письме твердости и мя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кости согласных.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Фонетика.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Двойная роль букв е, ё, ю, я. Способы обозначения [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,] на письме.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Орфоэпия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Орфоэпия. Орфоэпия как раздел лингвистики. Основные нормы произношения гласных и согласных звуков. 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28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ndar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ndar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Орфоэпия.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Культура речи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нормы произношения слов (нормы, определяющие произношение гласных звуков и прои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ношение согласных звуков; ударение в отдельных грамматических формах) и интонирования предл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жений. Оценка собственной и чужой речи с точки зрения орфоэпических норм.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ndar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ndar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33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Фонетика.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Фонетический анализ слова. Слог. Ударение, его смыслоразличительная роль. Звукопись как одно из выразительных средств русского языка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Диктант  с грамматическим заданием по разделу  «Фонетика».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Лексикология и фразеология.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Слово и его лексическое значение. Слово как единица языка. Лексическое зн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чение слова. Лексическое и грамматическое значение слова. Грамматическое значение слова и его 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личие от лексического значения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71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ология и фразеология.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Лексикология и фразеология.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Прямое и переносное значение слов. Однозначные и многозначные слова; прямое и переносное знач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 слова. Переносное значение слов как основа тропов. Основные виды тропов (метафора, олицетв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рение, эпитет). Основные изобразительно-выразительные средства русского языка и речи, их использ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вание в речи (метафора, эпитет, сравнение, гипербола, олицетворение и другие).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Лексикология и фразеология.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Омонимы. Лексические омонимы, их отличие от многозначных слов.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leader="dot" w:pos="624"/>
              </w:tabs>
              <w:ind w:firstLine="47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Лексикология и фразеология.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Синонимы. Смысловые и стилистические различия синонимов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 по картине И.Грабаря «Февральская лазурь».  Коммуникативные цели пишущего и их ре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лизация в собственном высказывании в соответствии с темой, функциональным стилем, жанром.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Лексикология и фразеология.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Антонимы. 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Словари синонимов и антонимов русского языка.</w:t>
            </w:r>
          </w:p>
          <w:p w:rsidR="00325043" w:rsidRPr="00B32862" w:rsidRDefault="00325043" w:rsidP="00853E45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Основные лингвистические словари. Работа со словарной статьей.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Выдающиеся отечественные лин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г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lastRenderedPageBreak/>
              <w:t>висты.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lastRenderedPageBreak/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76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Контрольное изложение «Первый снег» по упр.375. Подробное изложение прочитанного или просл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шанного текста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853E45">
        <w:trPr>
          <w:trHeight w:val="434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Морфемика и словообразование. Морфема — наименьшая значимая часть слова.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и образование слов. Морфемика как раздел лингвистики. Морфема как минимальная зн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чимая единица языка. Виды морфем: корень, приставка, суффикс, окончание. Нулевая морфема. Сл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вообразование и изменение форм слов. Словообразующие и формообразующие морфемы.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Окончание. Окончание как формообразующая морфема.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Основа слова. Производящая и производная основа.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Сочинение по упр.390 в форме письма товарищу ( по личным впечатлениям).  Коммуникативные цели пишущего и их реализация в собственном высказывании в соответствии с темой, функциональным стилем, жанром.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Написание сочинений, писем, текстов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Корень. Однокоренные слова.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Рассуждение. Описание, повествование и рассуждение как функционально-смысловые типы речи.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Суффикс.  Суффикс как словообразующая морфема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Приставка. Приставка как словообразующая морфема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Выборочное изложение с изменением лица рассказчика.(упр.420_) Выборочное изложение прочита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ного или прослушанного текста. Изложение содержания прослушанного или прочитанного текста (в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борочное).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Чередование звуков. Беглые гласные.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Варианты морфем. Чередование звуков  в морфемах. 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Морфемный анализ слова. Морфема как минимальная значимая единица языка.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Виды морфем. Состав слова.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орфография и пунктуация. Правописание гласных и согласных в приставках.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91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 (з)  и  (с)  на конце приставок. Правописание гласных и согласных в приставках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в корне слова. Чередующиеся корни.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ind w:firstLine="34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а — о в корне -лаг- —-лож-. Орфографические правила, связанные с правописанием морфем. Чередование звуков в морфемах. Правописание гласных и согласных в корнях слов.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pos="270"/>
                <w:tab w:val="left" w:pos="459"/>
              </w:tabs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а — о в корне -раст- —-рос-. Орфографические правила, связанные с правописанием морфем. Чередование звуков в морфемах. Правописание гласных и согласных в корнях слов.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tabs>
                <w:tab w:val="left" w:pos="270"/>
                <w:tab w:val="left" w:pos="459"/>
              </w:tabs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ё — о после шипящих в корне. Правописание гласных после шипящих и ц в разных частях речи.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widowControl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и — ы после ц. Правописание гласных после шипящих и ц в разных частях речи.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71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 по картине Кончаловского «Сирень в корзине» ( по упр.470). Коммуникативные цели п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шущего и их реализация в собственном высказывании в соответствии с темой, функцио-нальным ст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лем, жанром.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71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Контрольная  работа по теме: «Морфемика и словообразование». 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Применение знаний по морфемике и словообразованию в практике правописания.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Имя 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 по теме: «Морфемика и словообразование».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существительное как часть  речи. Имя существительное как часть речи, его общее категориальное значение, морфологические свойства, синтаксические функции.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Обучающее  сочинение-рассуждение. Доказательства в рассуждении. Описание, повествование, ра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суждение как функционально-смысловые типы текста. Коммуникативные цели говорящего и их ре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лизация в собственном высказывании в соответствии с темой и условиями общения. 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Написание  обучающего  сочинения - рассуждения. Доказательства в рассуждении. Описание, повес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т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вование, рассуждение как функционально-смысловые типы текста. Коммуникативные цели говорящ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го и их реализация в собственном высказывании в соответствии с темой и усло-виями общения. 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Имена существительные одушевлённые и неодушевлённые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103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Имена существительные собственные и нарицательные. 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Род имён существительных.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Имена существительные, которые имеют форму только множественного числа. Число имен существ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тельных.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Сжатое изложение по упр.513 (Е.Пермяк «Перо и чернильница»). 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Сжатое изложение прочитанного или прослушанного текста.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widowControl/>
              <w:tabs>
                <w:tab w:val="left" w:pos="257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Написание  сжатого  изложения  по упр.513 (Е.Пермяк «Перо и чернильница»). 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Сжатое изложение прочитанного или прослушанного текста.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Имена существительные, которые имеют форму только единственного числа.</w:t>
            </w:r>
          </w:p>
          <w:p w:rsidR="00325043" w:rsidRPr="00B32862" w:rsidRDefault="00325043" w:rsidP="00853E45">
            <w:pPr>
              <w:tabs>
                <w:tab w:val="left" w:pos="257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Число имен существительных. Имена существительные, которые имеют форму только единственного или только множественного числа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Три склонения имён существительных. Склоняемые имена существительные. 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Типы склонения имён существительных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суще-ствительное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Падеж имён существительных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в падежных окончаниях существительных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единственном числе. Правописание окончаний в словах разных частей речи.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темы «Правописание гласных в падежных окончаниях существительных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единственном числе». Правописание окончаний в словах разных частей речи.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39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113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Изложение с изменением лица рассказчика.( по упр.547) Изложение прочитанного или прослушанного текста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Множественное число имён существительных. Род, число, падеж имен существительных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о — е после шипящих и ц в окончаниях существительных. Правописание гласных после шипящих и ц в словах разных частей речи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89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разбор имени  существительного. Имя существительное как часть речи, его общее категориальное значение, морфологические свойства, синтаксические функции.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Морфологический анализ слова.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2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Морфология. Имя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Закрепление по теме: «Морфологический разбор имени существительного»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23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118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Имя существительное как часть речи, его общее категориальное значение, морфологич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ские свойства, синтаксические функции.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39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существительное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теме: «Имя существительное». Имя существительное как часть речи, его общее катег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риальное значение, морфологические свойства, синтаксические функции.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39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Имя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лагательное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прилагательное как часть речи. Имя прилагательное как часть речи, его общекатегориальное зн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чение, морфологические свойства, синтаксические функции.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2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Имя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лагательное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прилагательное как часть речи. Род, число, падеж прилагательных.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325043" w:rsidRPr="00B32862" w:rsidTr="00853E45">
        <w:trPr>
          <w:trHeight w:val="951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Имя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лагательное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в падежных окончаниях прилагательных. Правописание окончаний в словах разных частей речи. Основные правила литературного произношения и ударения: нормы произнош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ния грамматических форм - прилагательных на –ого,-его.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62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Имя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лагательное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«Правописание гласных в падежных окончаниях прилагательных»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62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 Культура речи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Описание животного. Описание, повествование,  рассуждение как функционально-смысловые типы речи. Основные особенности письменного высказывания. Подробное, сжатое, выборочное изложение прочитанного или прослушанного текста.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9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 сочинения - описания  животного. Коммуникативные цели пишущего и их реализация в собственном высказывании в соответствии с темой , функциональным стилем, жанром.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9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прилагательное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полные и краткие. Полные и краткие качественные прилагательные, их грамматич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ские признаки.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9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Морфология. Имя прилагательное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«Прилагательные полные и краткие».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9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 по картине А.Комарова «Наводнение».  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9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сочинения по картине А.Комарова «Наводнение».  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9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Имя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лагательное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разбор имени прилагательного. Имя прилагательное как часть речи, его общекатег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риальное значение, морфологические свойства, синтаксические функции.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Род, число, падеж прилагательных.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63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Имя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лагательное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Закрепление по теме «Морфологический разбор имени прилагательного»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2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132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Имя п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рилагательное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Повторение.  Имя прилагательное как часть речи, его общекатегориальное значение, морфологические свойства, синтаксические функции. Род, число, падеж прилагательных. Нормативные словари русского языка (словарь грамматических трудностей, орфографический словарь), их роль в овладении нормами современного русского литературного языка.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Морфологический анализ слова.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2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Имя пр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лагательное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Тестирование по темам: «Имя существительное», «Имя прилагательное»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62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Глагол как часть речи.  Глагол как часть речи, его общекатегориальное значение, морфологические свойства, синтаксические функции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E019ED" w:rsidTr="00853E45">
        <w:trPr>
          <w:trHeight w:val="162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«Глагол как часть речи.  Глагол как часть речи, его общекатегориальное значение, морфологические свойства, синтаксические функции»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</w:p>
        </w:tc>
      </w:tr>
      <w:tr w:rsidR="00325043" w:rsidRPr="00B32862" w:rsidTr="00853E45">
        <w:trPr>
          <w:trHeight w:val="22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 с глаголами. Слитное и раздельное написание не- и ни- со словами разных частей речи.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2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 Культура речи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Рассказ. Говорение и письмо как виды речевой деятельности. Говорение. Основные особенности ус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ного высказывания.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24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 Культура речи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Рассказ. Коммуникативные цели говорящего и их реализация в собственном высказывании в соотве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ствии с темой и условиями общения.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5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Неопределённая форма глагола. Инфинитив.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1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Закрепление по теме: «Неопределенная форма глагола.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Инфинитив».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471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-тся и –ться в глаголах. Орфографические правила, связанные с употреблением ъ и ь.Основные правила литературного произношения и ударения: нормы произношения грамматических форм – возвратных глаголов с –ся,-сь и др.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471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«Правописание -тся и –ться в глаголах».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2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Виды глагола. Глаголы совершенного и несовершенного вида.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E019ED" w:rsidTr="00853E45">
        <w:trPr>
          <w:trHeight w:val="22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«Виды глагола».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</w:p>
        </w:tc>
      </w:tr>
      <w:tr w:rsidR="00325043" w:rsidRPr="00B32862" w:rsidTr="00853E45">
        <w:trPr>
          <w:trHeight w:val="21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графия и пунктуация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Буквы е — и в корнях с чередованием. Правописание гласных и согласных в корнях слов.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Чередование звуков в морфемах.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17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графия и пунктуация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Закрепление по теме: «Буквы е — и в корнях с чередованием. Правописание гласных и согласных в корнях слов.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Чередование звуков в морфемах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351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ность. Культура речи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Невыдуманный рассказ (о себе) Коммуникативные цели говорящего и их реализация в собственном высказывании в соответствии с темой и условиями общения.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52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Речь. Речевая деятел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B32862">
              <w:rPr>
                <w:rStyle w:val="230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ность. Культура речи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Написание  невыдуманного  рассказа (о себе). Оценка своей и чужой речи с точки зрения точного, 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уместного и выразительного словоупотребления.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</w:t>
            </w:r>
          </w:p>
        </w:tc>
      </w:tr>
      <w:tr w:rsidR="00325043" w:rsidRPr="00B32862" w:rsidTr="00853E45">
        <w:trPr>
          <w:trHeight w:val="213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149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Время глагола. Настоящее,  будущее, прошедшее время глагола в изъявительном наклонении.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5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Прошедшее время. Настоящее,  будущее, прошедшее время глагола в изъявительном наклонении.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5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«Пошедшее время»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11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Настоящее время. Настоящее,  будущее, прошедшее время глагола в изъявительном наклонении.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211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«Настоящее время»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00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Будущее время. Настоящее,  будущее, прошедшее время глагола в изъявительном наклонении.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64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«Будущее время»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Спряжение глаголов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определить спряжение глагола с безударным личным окончанием. Спряжение глаголов.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«Как определить спряжение глагола с безударным личным окончанием. Спряж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 глаголов».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теме: «Спряжение глагола»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разбор глагола. Глагол как часть речи, его общекатегориальное значение, морфол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гические свойства, синтаксические функции.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Морфологический анализ слова. 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«Морфологический разбор глагола»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графия и пунктуация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Мягкий знак после шипящих в глаголах во 2-м лице единственного числа. Орфографические правила, связанные с употреблением ъ и ь.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графия и пунктуация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«Мягкий знак после шипящих в глаголах во 2-м лице единственного числа»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Употребление времён. Говорение и письмо как виды речевой деятельности.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«Употребление времён»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166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Глагол 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теме: «Глагол как часть речи.  Глагол как часть речи, его общекатегориальное значение, морфологические свойства, синтаксические функции»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167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Итоговый контрольный диктант за курс 5 класса по темам: «Языковая норма, ее функции. О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</w:t>
            </w: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новные нормы русского литературного языка: грамматические, стилистические, правописные. Варианты норм»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168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результатов итогового контрольного диктанта за курс 5 класса. Языковая норма, ее функции. Повторение. Глагол как часть речи, его общекатегориальное значение, морфологические свойства, си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таксические функции.  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169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Style w:val="28"/>
                <w:rFonts w:eastAsiaTheme="minorHAnsi"/>
                <w:color w:val="auto"/>
                <w:sz w:val="24"/>
                <w:szCs w:val="24"/>
              </w:rPr>
              <w:t>Основные разделы о языке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Разделы науки о языке. Основные разделы лингвистики.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170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Орфограммы в приставках и в корнях слов. Орфограммы в окончаниях слов. Правописание гласных и 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согласных в корнях слов. Правописание гласных и согласных в приставках. Правописание окончаний разных частей речи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lastRenderedPageBreak/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171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темы: «Орфограммы в приставках и в корнях слов»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172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Орфограммы в окончаниях слов. Правописание гласных и согласных в корнях слов. Правописание гласных и согласных в приставках. Правописание окончаний разных частей речи</w:t>
            </w:r>
          </w:p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173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темы: «Орфограммы в окончаниях слов»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174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Употребление букв ъ и ь. Орфографические правила, связанные с употреблением ъ и ь.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25043" w:rsidRPr="00B32862" w:rsidTr="00853E45">
        <w:trPr>
          <w:trHeight w:val="146"/>
        </w:trPr>
        <w:tc>
          <w:tcPr>
            <w:tcW w:w="567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175</w:t>
            </w:r>
          </w:p>
        </w:tc>
        <w:tc>
          <w:tcPr>
            <w:tcW w:w="2693" w:type="dxa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6" w:type="dxa"/>
            <w:gridSpan w:val="2"/>
          </w:tcPr>
          <w:p w:rsidR="00325043" w:rsidRPr="00B32862" w:rsidRDefault="00325043" w:rsidP="00853E4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Знаки препинания в простом и сложном предложениях и в предложениях с прямой речью. Правила пунктуации, связанные с постановкой знаков препинания в простом предложении. Знаки препинания в сложном предложении. Знаки препинания в предложениях с прямой речью.</w:t>
            </w:r>
          </w:p>
        </w:tc>
        <w:tc>
          <w:tcPr>
            <w:tcW w:w="1561" w:type="dxa"/>
          </w:tcPr>
          <w:p w:rsidR="00325043" w:rsidRPr="00B32862" w:rsidRDefault="00325043" w:rsidP="00853E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</w:tbl>
    <w:p w:rsidR="007C79DD" w:rsidRPr="00B32862" w:rsidRDefault="007C79DD" w:rsidP="007C79DD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B03D5" w:rsidRPr="00B32862" w:rsidRDefault="004B03D5" w:rsidP="004B03D5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  <w:t>Тематическое планирование</w:t>
      </w:r>
    </w:p>
    <w:p w:rsidR="004B03D5" w:rsidRPr="00B32862" w:rsidRDefault="004B03D5" w:rsidP="004B03D5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</w:p>
    <w:p w:rsidR="004B03D5" w:rsidRPr="00B32862" w:rsidRDefault="004B03D5" w:rsidP="004B03D5">
      <w:pPr>
        <w:widowControl/>
        <w:ind w:left="397" w:right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  <w:t>6 класс</w:t>
      </w:r>
    </w:p>
    <w:p w:rsidR="004B03D5" w:rsidRPr="00B32862" w:rsidRDefault="004B03D5" w:rsidP="004B03D5">
      <w:pPr>
        <w:widowControl/>
        <w:tabs>
          <w:tab w:val="left" w:pos="7230"/>
        </w:tabs>
        <w:contextualSpacing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en-US"/>
        </w:rPr>
      </w:pPr>
    </w:p>
    <w:tbl>
      <w:tblPr>
        <w:tblW w:w="1573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694"/>
        <w:gridCol w:w="10632"/>
        <w:gridCol w:w="283"/>
        <w:gridCol w:w="1561"/>
      </w:tblGrid>
      <w:tr w:rsidR="004B03D5" w:rsidRPr="00B32862" w:rsidTr="00853E45">
        <w:trPr>
          <w:trHeight w:val="769"/>
        </w:trPr>
        <w:tc>
          <w:tcPr>
            <w:tcW w:w="567" w:type="dxa"/>
          </w:tcPr>
          <w:p w:rsidR="00896260" w:rsidRPr="00B32862" w:rsidRDefault="00896260" w:rsidP="004B03D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en-US"/>
              </w:rPr>
              <w:t>№</w:t>
            </w:r>
          </w:p>
          <w:p w:rsidR="004B03D5" w:rsidRPr="00B32862" w:rsidRDefault="00896260" w:rsidP="004B03D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  <w:t>урока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4B03D5" w:rsidRPr="00B32862" w:rsidRDefault="004B03D5" w:rsidP="004B03D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Разделы</w:t>
            </w:r>
          </w:p>
        </w:tc>
        <w:tc>
          <w:tcPr>
            <w:tcW w:w="10915" w:type="dxa"/>
            <w:gridSpan w:val="2"/>
            <w:tcBorders>
              <w:bottom w:val="single" w:sz="4" w:space="0" w:color="auto"/>
            </w:tcBorders>
          </w:tcPr>
          <w:p w:rsidR="004B03D5" w:rsidRPr="00B32862" w:rsidRDefault="004B03D5" w:rsidP="004B03D5">
            <w:pPr>
              <w:shd w:val="clear" w:color="auto" w:fill="FFFFFF"/>
              <w:tabs>
                <w:tab w:val="left" w:pos="14298"/>
              </w:tabs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Тема урока,  элементы содержания</w:t>
            </w:r>
          </w:p>
        </w:tc>
        <w:tc>
          <w:tcPr>
            <w:tcW w:w="1561" w:type="dxa"/>
          </w:tcPr>
          <w:p w:rsidR="004B03D5" w:rsidRPr="00B32862" w:rsidRDefault="004A47F3" w:rsidP="004A47F3">
            <w:pPr>
              <w:shd w:val="clear" w:color="auto" w:fill="FFFFFF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Кол</w:t>
            </w:r>
            <w:r w:rsidR="004B03D5" w:rsidRPr="00B32862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</w:p>
          <w:p w:rsidR="004B03D5" w:rsidRPr="00B32862" w:rsidRDefault="004A47F3" w:rsidP="004A47F3">
            <w:pPr>
              <w:shd w:val="clear" w:color="auto" w:fill="FFFFFF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час.</w:t>
            </w:r>
          </w:p>
        </w:tc>
      </w:tr>
      <w:tr w:rsidR="004B03D5" w:rsidRPr="00B32862" w:rsidTr="00853E45">
        <w:trPr>
          <w:trHeight w:val="834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Общие сведения о яз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ке.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</w:tcBorders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— один из развитых языков мира.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Функции русского языка в жизни общества и государства. Русский язык в современном мире.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Русский язык как один из мировых языков.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Общие сведения о яз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ке.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как один из индоевропейских языков. Русский язык в кругу других славянских языков. Историческое развитие русского языка. Роль старославянского (церковнославянского)языка  в разв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тии русского языка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Общие сведения о яз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ке.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Язык, речь, общение. Ситуация общения.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Речевая ситуация и ее компоненты( место, время, тема, цель, условия, общение, собеседники). Успе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ность речевого общения как достижение прогнозируемого результата. Причины коммуникативных 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удач и пути их преодоления.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Поздравление учителя в День знаний; сочинение-рассуждение.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Коммуникативные цели пишущего и их реализация в собственном высказывании в соответствии с 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мой, функциональным стилем, жанром.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lastRenderedPageBreak/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Фонетика. Орфоэпия.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Фонетика. Орфоэпия.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правила литературного произношения и ударения. Основные нормы ударения в словах. Трудные случаи ударения в словах (квартал, договор и т.д.).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6"/>
                <w:sz w:val="24"/>
                <w:szCs w:val="24"/>
                <w:shd w:val="clear" w:color="auto" w:fill="FFFFFF"/>
                <w:lang w:val="ru-RU" w:eastAsia="ru-RU" w:bidi="en-US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6"/>
                <w:sz w:val="24"/>
                <w:szCs w:val="24"/>
                <w:shd w:val="clear" w:color="auto" w:fill="FFFFFF"/>
                <w:lang w:val="ru-RU" w:eastAsia="ru-RU" w:bidi="en-US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Морфемика и словоо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б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разование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Морфемы в слове. Орфограммы в приставках и в корнях слов.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Морфема как минимальная значимая единица языка. Правописание гласных и согласных в корнях слов. Правописание гласных и согласных в приставках.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Морфология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Части речи. Орфограммы в окончаниях слов.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окончаний в словах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Сочинение на тему «Интересная встреча».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Основные изобразительные средства русского языка и их использование в речи.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Синтаксис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Словосочетание. Простое предложение. Знаки  препинания.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Словосочетание. Основные признаки словосочетания. Предложение как минимальное речевое выск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зывание.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Знаки препинания и их функции. Одиночные и парные знаки препинания.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Синтаксис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Сложное предложение. Запятые  в сложном предложении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Синтаксический разбор предложений.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Пунктуация. Знаки препинания в сложном предложении.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Синтаксис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Прямая речь. Диалог. Речевой этикет. Овладение лингвокультурными нормами речевого поведения в различных ситуациях формального и неформального общения. Невербальные средства общения. Ме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культурная коммуникация.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Составление диалога на тему по выбору.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Морфология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Входная контрольная работа.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над ошибками.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Текст, его особенности. Тема и основная мысль текста.Заглавие текста.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Понятие текста, основные признаки текста.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Тема текста, его основная мысль.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Тема, коммуникативная установка, основная мысль текста. Микротема текста.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Начальные и конечные предложения текста.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Ключевые слова.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признаки текста.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Смысловая и композиционная ценность, связность текста.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Составление продолжения текста по данному началу (упр.73,79)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Структура текста. Средства связи предложений и частей текста.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Текст и стили речи.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lastRenderedPageBreak/>
              <w:t>Официально-деловой стиль речи.</w:t>
            </w:r>
          </w:p>
          <w:p w:rsidR="004B03D5" w:rsidRPr="00B32862" w:rsidRDefault="004B03D5" w:rsidP="004B03D5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Официально-деловой стиль. Сфера употребления, типичные ситуации речевого общения. Задачи речи, языковые средства, характерные для официально-делового стиля: расписка,  доверенность, заявление, резюме.  Их особенности. Основные особенности разговорной речи, функциональных стилей (научн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го, официально-делового).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Сочинение-рассказ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(упр.83)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Основные жанры разговорной речи: рассказ, беседа, спор.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 и его лексическое значение.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 и фразеология как раздел лингвистики. Лексическое значение слова. Лексическое и грамматическое значение слова.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Собирание материалов к сочинению. Устное сочинение-описание картины А.М.Герасимова «После дождя»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Говорение как вид речевой деятельности.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чи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Общеупотребительные слова.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Лексика русского языка с точки зрения сферы ее употребления: общеупотребительные слова. Особе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ности их употребления.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92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чи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Профессионализмы.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Лексика русского языка с точки зрения сферы ее употребления: профессионализмы.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Особенности их употребления. Сферы употребления русской лексики.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Стилистические пласты лексики (книжный, нейтральный, сниженный). Стилистическая окраска слова. Стилистически нейтральная, высокая и сниженная лексика. Термины. Жаргонизмы.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D5BBE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</w:t>
            </w:r>
            <w:r w:rsidR="001835F5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чи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Диалектизмы.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Лексика русского языка с точки зрения сферы е употребления: диалектизмы.  Особенности их употре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б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ления.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orbel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Сжатое изложение. Письмо как вид речевой деятельности. Сжатый пересказ прочитанного (пр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слушанного, увиденного) в соответствии с условиями общения.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речи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Исконно русские и заимствованные слова.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Лексика русского языка с точки зрения ее происхождения: исконно-русские и заимствованные слова. Основные причины заимствования. Понятие об этимологии.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  <w:r w:rsidR="004A47F3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</w:p>
        </w:tc>
      </w:tr>
      <w:tr w:rsidR="004B03D5" w:rsidRPr="00B32862" w:rsidTr="00853E45">
        <w:trPr>
          <w:trHeight w:val="164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чи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Новые слова (неологизмы).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 русского языка с точки зрения ее активного и пассивного запаса. Активный  и пассивный сл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варный запас. Неологизмы. Основные причины появления неологизмов в процессе развития языка.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Лексическая сочетаемость. Слова с ограниченной лексической сочетаемостью.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  <w:r w:rsidR="004A47F3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зеология.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чи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Устаревшие слова.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Лексика русского языка с точки зрения ее активного и пассивного запаса.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</w:t>
            </w:r>
          </w:p>
        </w:tc>
      </w:tr>
      <w:tr w:rsidR="004B03D5" w:rsidRPr="00B32862" w:rsidTr="00853E45">
        <w:trPr>
          <w:trHeight w:val="90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27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чи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Архаизмы. Историзмы. Основные причины появления устаревших слов и неологизмов в процессе ра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вития языка.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чи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Словари. Нормативные словари русского языка: орфоэпический словарь, толковый словарь, словарь грамматических трудностей, орфографический словарь, их роль в овладении нормами современного русского литературного языка.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7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Диктант с грамматическим заданием по разделу «Лексика»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2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2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9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чи </w:t>
            </w:r>
          </w:p>
        </w:tc>
        <w:tc>
          <w:tcPr>
            <w:tcW w:w="10915" w:type="dxa"/>
            <w:gridSpan w:val="2"/>
          </w:tcPr>
          <w:p w:rsidR="004B03D5" w:rsidRPr="00B32862" w:rsidRDefault="009766C7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над ошибками. </w:t>
            </w:r>
            <w:r w:rsidR="004B03D5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Фразеологизмы. Фразеология как раздел лексикологии. Фразеологизмы, их пр</w:t>
            </w:r>
            <w:r w:rsidR="004B03D5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4B03D5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знаки и значение. Различие между свободными сочетаниями слов и фразеологическими оборотами.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фразеологических словарей для определения значения и особенностей употребления фразеологизмов.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чи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Источники фразеологизмов.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Отражение во фразеологии материальной и духовной культуры русского народа. Нейтральные и стил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стически окрашенные фразеологизмы,  сфера их употребления в речи. Фразеологизмы как средства 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разительности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 и фр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зеология.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 Культура р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е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чи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ризмы и крылатые слова.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Составление сообщения о возникновении фразеологизма (на выбор).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Говорение. Основные особенности устного высказывания. Сжатый, выборочный, развернутый пересказ прочитанного, прослушанного, увиденного в соответствии с условиями общения.  Фразеологизмы как средства выразительности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Морфемика и словообразование.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Морфема как минимальная значимая единица языка. Словообразование как раздел лингвистики. И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пользование морфемных, словообразовательных, этимологических словарей для морфемного и слов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образовательного анализа слов.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Закрепление темы «Морфемика и словообразование»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36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Описание помещения.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Описание как функционально-смысловой тип текста.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способы образования слов в русском языке.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Словообразовательная пара. Словообразовательная цепочка. Основные способы образования слов в русском языке ( морфологические и неморфологические).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Образование слов с помощью морфем (приставочный, суффиксальный, приставочно-суффиксальный, бессуффиксный способы). Сложение как способ словообразования.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Переход из одной части речи в другую как один из способов образования слов.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39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Закрепление  по теме «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способы образования слов в русском языке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Словообразовательный анализ слова. </w:t>
            </w:r>
          </w:p>
          <w:p w:rsidR="004B03D5" w:rsidRPr="00B32862" w:rsidRDefault="004B03D5" w:rsidP="004B03D5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выразительные средства морфемики и словообразования  слов в русском языке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Закрепление  по теме «Словообразовательный анализ слова»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Этимология слов. Исходная (производящая ) основа и словообразующая морфема.Типичные способы образования слов разных частей речи. Словообразовательные и морфемные словари русского языка.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«Этимология слов»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Систематизация материалов к сочинению. Сложный план.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Структура текста. План текста. Абзац как средство композиционно-стилистического членения те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</w:t>
            </w: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ста.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Информационная переработка текста (план, конспект, аннотация).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A04BF7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Контрольный диктант с грамматическим заданием за 1 четверть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D24938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D24938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над ошибками. </w:t>
            </w:r>
            <w:r w:rsidR="004B03D5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</w:t>
            </w:r>
            <w:r w:rsidR="00A04B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квы а и о в корне -кас- — -кос-</w:t>
            </w:r>
            <w:r w:rsidR="004B03D5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и согласных в корнях слов.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а и о в корне -гар- —-гор-.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и согласных в корнях слов.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48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Закреплен</w:t>
            </w:r>
            <w:r w:rsidR="00A04B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ие по теме: «Буквы а и о в корнях  -кас-/-кос-, -гар-/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-гор- 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Правописание гласных и согласных в корнях слов.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lastRenderedPageBreak/>
              <w:t>1</w:t>
            </w:r>
          </w:p>
        </w:tc>
      </w:tr>
      <w:tr w:rsidR="004B03D5" w:rsidRPr="00E019ED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49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а и о в корне -зар- — -зор-.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и согласных в корнях слов.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«Буквы а и о в корне -зар- — -зор- » 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и согласных в корнях слов.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 (ы)  и  (и)  после приставок.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Орфографические правила, связанные  с правописанием  морфем.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Гласные в приставках  пре-  и  при-.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и согласных в приставках.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«Гласные в приставках пре- и  при- 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и согласных в приставках.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«Гласные в приставках пре- и  при- 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и согласных в приставках.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теме: «Гласные в приставках пре- и  при-».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и согласных в приставках.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Выборочное изложение.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Выборочное изложение прочитанного или прослушанного текста.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Georgia" w:hAnsi="Times New Roman" w:cs="Times New Roman"/>
                <w:bCs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Georgia" w:hAnsi="Times New Roman" w:cs="Times New Roman"/>
                <w:bCs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Соединительные (о) и (е) в сложных  словах.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Сложение как способ словообразования.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Соединительные (о) и (е) в сложных  словах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59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Сложносокращённые слова.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Сращение сочетания слов в слово.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«Сложносокращенные слова».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61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Сочинение-описание изображенного на картине (Т.Н.Яблонская «Утро»).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Коммуникативные цели пишущего и их реализация в собственном высказывании в соответствии с т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мой, функциональным стилем и жанром.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Написание сочинения – описания по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картине (Т.Н.Яблонская «Утро»).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64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Морфемный и словообразовательный разбор слова. 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Морфема как минимальная значимая единица языка.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Словообразование как раздел лингвистики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Морфемный и словообразовательный разбор слова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 «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Морфемный и словообразовательный разбор слова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раздела «Морфемика и словообразование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».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tabs>
                <w:tab w:val="left" w:pos="1554"/>
                <w:tab w:val="right" w:pos="1777"/>
                <w:tab w:val="right" w:pos="2468"/>
              </w:tabs>
              <w:jc w:val="both"/>
              <w:rPr>
                <w:rFonts w:ascii="Times New Roman" w:eastAsiaTheme="minorEastAsia" w:hAnsi="Times New Roman" w:cs="Times New Roman"/>
                <w:bCs/>
                <w:spacing w:val="2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Cs/>
                <w:spacing w:val="2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Диктант с грамматическим заданием по разделу «Морфемика и словообразование»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tabs>
                <w:tab w:val="left" w:pos="1554"/>
                <w:tab w:val="right" w:pos="1777"/>
                <w:tab w:val="right" w:pos="2468"/>
              </w:tabs>
              <w:rPr>
                <w:rFonts w:ascii="Times New Roman" w:eastAsia="Calibri" w:hAnsi="Times New Roman" w:cs="Times New Roman"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 диктанта грамматическим заданием по разделу «Морфемика и словообразов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69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ствительное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существительное как часть  речи.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Грамматика как раздел лингвистики. Имя существительное как часть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речи, его общекатегориальное значение, морфологические свойства,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синтаксические функции.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pos="591"/>
                <w:tab w:val="left" w:pos="801"/>
                <w:tab w:val="left" w:pos="1101"/>
              </w:tabs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письма другу.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Письмо. Основные особенности письменного высказывания.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Разносклоняемые имена существительные.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«Разносклоняемые имена существительные».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Буква е в суффиксе -ен- существительных на -мя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Орфографические правила, связанные с написанием морфем.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74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ность.  Культура речи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устного публичного выступления о происхождении имен.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Коммуникативные цели говорящего и их реализация в собственном высказывании в соответствии с 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мой, функциональным стилем и жанром.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28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Несклоняемые имена существительные.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ndar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ndara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33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 несклоняемых имён существительных.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Несклоняемые имена существительные.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 общего  рода.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разбор имени  существительного.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существительное как часть  речи, его общекатегориальное значение, морфологические свойства, синтаксические функции.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7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79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«Морфологический разбор имени  существительного».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ность.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Сочинение-описание по личным впечатлениям.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Коммуникативные цели пишущего и их реализация в собственном высказывании в соответствии с 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мой, функциональным стилем и жанром.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теме: «Морфологический разбор имени  существительного»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leader="dot" w:pos="624"/>
              </w:tabs>
              <w:ind w:firstLine="47"/>
              <w:jc w:val="both"/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  с существительными.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Слитное и раздельное написание ни- и не- со словами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«НЕ с существительными».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Слитное и раздельное написание  НИ- и НЕ- со словами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ч и щ в суффиксе существительных -ЧИК (-ЩИК)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суффиксов в словах 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E019ED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Повторение по теме: «Буквы ч и щ в суффиксе существительных -ЧИК (-ЩИК)»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суффиксов в словах 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</w:p>
        </w:tc>
      </w:tr>
      <w:tr w:rsidR="004B03D5" w:rsidRPr="00E019ED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Гласные в суффиксах существительных -ЕК и -ИК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суффиксов в словах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</w:p>
        </w:tc>
      </w:tr>
      <w:tr w:rsidR="004B03D5" w:rsidRPr="00E019ED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Гласные О и Е после шипящих  в суффиксах существительных.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Правописание суффиксов в словах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</w:p>
        </w:tc>
      </w:tr>
      <w:tr w:rsidR="004B03D5" w:rsidRPr="00E019ED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88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Повторение по теме: «Гласные  О  и  Е после шипящих  в суффиксах существительных.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суффиксов в словах разных частей речи».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</w:p>
        </w:tc>
      </w:tr>
      <w:tr w:rsidR="004B03D5" w:rsidRPr="00E019ED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89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9766C7" w:rsidP="004B03D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Тестирование</w:t>
            </w:r>
            <w:r w:rsidR="004B03D5"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по теме: «Имя существительное»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</w:p>
        </w:tc>
      </w:tr>
      <w:tr w:rsidR="004B03D5" w:rsidRPr="00E019ED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 по теме: «Имя существительное»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  «Имя существительное».  Имя существительное, его общекатегориальное знач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ние, морфологические свойства, синтаксические функции. Основные морфологические нормы русск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 литературного языка (нормы образования форм имен существительных).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434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 «Имя существительное»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сущ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ствительное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по теме «Имя существительное»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ahoma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9766C7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над ошибками. </w:t>
            </w:r>
            <w:r w:rsidR="004B03D5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прилагательное как часть речи.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прилагательное как часть речи, его общекатегориальное значение, морфологические свойства, синтаксические функции.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Описание природы.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Функционально-смысловые типы речи: описание. Его особенности.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 сравнения имён прилагательных.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 сравнения качественных прилагательных,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их образование и грамматические признаки.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 сравнения имён прилагательных.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 сравнения качественных прилагательных, их образование и грамматические признаки.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 «Степени сравнения имён прилагательных».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 сравнения качественных прилагательных, их образование и грамматические признаки.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99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Разряды прилагательных по значению. Качественные прилагательные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качественные, относительные и притяжательные.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Относительные прилагательные.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качественные, относительные и притяжательные.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«Разряды прилагательных  по значению»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102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Выборочное изложение «Возвращение Владимира в отчий дом» ( по отрывку из повести А.С.Пушкина «Дубровский»).Выборочное изложение прочитанного или прослушанного  текста.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Притяжательные прилагательные.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качественные, относительные и притяжательные.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разбор имени прилагательного.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прилагательное как часть  речи, его общекатегориальное значение, морфологические сво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ства,синтаксические функции.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«Морфологический разбор имени прилагательного».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 с прилагательными..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Слитное и раздельное написание ни- и не- со словами разных частей речи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leader="dot" w:pos="624"/>
              </w:tabs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«Не с прилагательными».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Слитное и раздельное написание ни- и не- со словами разных частей речи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ind w:firstLine="34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Буквы О и Е после шипящих и Ц в суффиксах прилагательных.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суффиксов в словах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pos="270"/>
                <w:tab w:val="left" w:pos="459"/>
              </w:tabs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109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«Буквы О и Е после шипящих и Ц в суффиксах прилагательных».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 суффиксов  в словах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tabs>
                <w:tab w:val="left" w:pos="270"/>
                <w:tab w:val="left" w:pos="459"/>
              </w:tabs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Сочинение-описание природы по картине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Н.П. Крымова  «Зимний вечер».Коммуникативные цели пишущего и их реализация в собственном 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сказывании в соответствии с темой, функциональным стилем и жанром.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widowControl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7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Одна и две буквы н в суффиксах прилагательных.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 и НН в словах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7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112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«Одна и две буквы н в суффиксах  прилагательных».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 и НН в словах разных частей речи.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основных орфографических норм. 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теме: «Одна и две буквы н в суффиксах прилагательных».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 и НН в словах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Различение на письме суффиксов прилагательных -к- — -ск-.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суффиксов в словах разных частей речи.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115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«Различение на письме суффиксов прилагательных -к- — -ск».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суффиксов в словах разных частей речи.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основных орфографических норм. 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Дефисное и слитное написание сложных прилагательных.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Орфографические правила, связанные со слитным, дефисным и раздельным написанием слов.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Имя пр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и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лагательное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9766C7" w:rsidP="004B03D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Тестирование</w:t>
            </w:r>
            <w:r w:rsidR="004B03D5"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по теме «Имя прилагательное»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Работа над ошибками. Составление устного публичного выступления о произведениях народного пр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мысла.</w:t>
            </w:r>
          </w:p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Взаимосвязь языка и культуры. Отражение в языке и культуре истории народа.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Русский речевой этикет.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119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числительное как часть  речи.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Имя числительное. Имя числительное как часть речи, его общекатегориальное значение, морфологич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ские свойства, синтаксические функции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Простые и составные числительные.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Разряды числительных по строению.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Мягкий знак на конце и в середине числительных.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Орфографические правила, связанные с употреблением твердого и мягкого знаков.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Мягкий знак на конце и в середине числительных.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Орфографические правила, связанные с употреблением твердого и мягкого знаков.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Порядковые числительные.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Разряды числительных по значению. Грамматические признаки количественных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порядковых числительных.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Разряды количественных числительных.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Разряды числительных по значению. Грамматические признаки количественных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порядковых числительных.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Числительные, обозначающие  целые числа.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Грамматические признаки количественных и порядковых числительных.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числительных.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Cs/>
                <w:iCs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«Числительные, обозначающие  целые числа».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Грамматические признаки количественных и порядковых числительных.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числительных.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39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127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Дробные числительные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Разряды числительных по  строению и значению.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«Дробные числительные»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129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юмористического рассказа по рисунку.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Коммуникативные цели пишущего и их реализация в собственном высказывании в соответствии с 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мой, функциональным стилем и жанром.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89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Собирательные числительные.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Разряды числительных по значению.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22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«Собирательные числительные»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23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 разбор  имени  числительного.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Грамматические признаки количественных и порядковых числительных.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числительных.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6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6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39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Имя чи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 xml:space="preserve">лительное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«Морфологический разбор  имени  числительного».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39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Диктант с грамматическим заданием по теме «Имя числительное».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22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 по теме: «Имя числительное»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</w:tr>
      <w:tr w:rsidR="004B03D5" w:rsidRPr="00B32862" w:rsidTr="00853E45">
        <w:trPr>
          <w:trHeight w:val="39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Публичное выступление на тему:  «Берегите природу».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Говорение. Основные особенности устного высказывания. Речевой акт и его разновидности (сообщ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ния, побуждения, вопросы, объявления, выражения эмоций, выражения речевого этикета и т. д.).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функционально – смысловых типов речи, принадлежности текста к одному из них и к функциональной  разновидности  языка, а также создание текстов различного типа речи и соблюдения норм их построения; определение видов связи, смысловых, лексических и грамматических средств св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зи предложений в тексте, а также уместность и целесообразность их использования.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262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Местоимение как часть речи.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Местоимение. Местоимение как часть речи, его общекатегориальное значение, морфологические сво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ства, синтаксические функции.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262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Личные местоимения.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139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Возвратное местоимение «себя».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Разряды местоимений по значению и грамматическим признакам.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140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Рассказ по сюжетным рисункам от первого лица на тему « Как я однажды помогал маме» 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Коммуникативные цели пишущего и их реализация в собственном высказывании в соответствии с 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мой, функциональным стилем и жанром.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Вопросительные и относительные  местоимения.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«Вопросительные и относительные местоимения».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Неопределённые местоимения.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«Неопределённые местоимения».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Отрицательные местоимения.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«Отрицательные местоимения».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Притяжательные местоимения.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 «Притяжательные местоимения».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149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Рассуждение.Описание, повествование, рассуждение как функционально-смысловые типы речи.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Ихособенности.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Указательные местоимения.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Определительные местоимения.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«Определительные местоимения».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Разряды местоимений по значению и грамматическим признакам.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Склонение местоимений.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«Разряды местоимений по значению и грамматическим признакам».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Местоимения и другие части.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Речи.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Сочинение по картине (Е.В. Сыромятникова «Первые зрители») 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Коммуникативные цели пишущего и их реализация в собственном высказывании в соответствии с т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мой, функциональным стилем и жанром.  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853E45">
        <w:trPr>
          <w:trHeight w:val="19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156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915" w:type="dxa"/>
            <w:gridSpan w:val="2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Морфологический разбор местоимения. Местоимение как часть речи, его общ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категориальное значение, морфологические свойства, синтаксические функции.</w:t>
            </w:r>
          </w:p>
        </w:tc>
        <w:tc>
          <w:tcPr>
            <w:tcW w:w="1561" w:type="dxa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D5BBE" w:rsidRPr="00B32862" w:rsidTr="000D6B60">
        <w:trPr>
          <w:trHeight w:val="263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632" w:type="dxa"/>
          </w:tcPr>
          <w:p w:rsidR="004B03D5" w:rsidRPr="00B32862" w:rsidRDefault="009766C7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</w:t>
            </w:r>
            <w:r w:rsidR="004B03D5"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теме «Морфологический разбор местоимения»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2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Повторение. Местоимение как часть речи, его общекатегориальное значение, морфологические свойства, синтаксические функции.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морфологические нормы русского литературного языка (нормы образования местоим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ний).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2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159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 «Местоимение».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Местоимение как часть речи, его общекатегориальное знач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ние, морфологические свойства, синтаксические функции.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морфологические нормы русского литературного языка (нормы образования местоим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ний).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62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Мест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r w:rsidRPr="00B32862">
              <w:rPr>
                <w:rFonts w:ascii="Times New Roman" w:eastAsia="Microsoft Sans Serif" w:hAnsi="Times New Roman" w:cs="Times New Roman"/>
                <w:sz w:val="24"/>
                <w:szCs w:val="24"/>
                <w:lang w:val="ru-RU" w:eastAsia="ru-RU" w:bidi="ru-RU"/>
              </w:rPr>
              <w:t>имение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«Местоимение»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.Местоимение как часть речи, его общекатегориальное знач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ние, морфологические свойства, синтаксические функции.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морфологические нормы русского литературного языка (нормы образования местоим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ний).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62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Диктант с грамматическим заданием по теме «Местоимение»  </w:t>
            </w:r>
          </w:p>
          <w:p w:rsidR="004B03D5" w:rsidRPr="00B32862" w:rsidRDefault="004B03D5" w:rsidP="004B03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Местоимение как часть речи, его общекатегориальное значение, морфологические свойства, синта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сические функции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2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над  ошибками  по теме: «Местоимение» </w:t>
            </w:r>
          </w:p>
          <w:p w:rsidR="004B03D5" w:rsidRPr="00B32862" w:rsidRDefault="004B03D5" w:rsidP="004B03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2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Глагол как часть речи. Глагол как часть речи, его общекатегориальное значение, морфологические свойства, синтаксические функции.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24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 «Глагол как часть речи». Глагол как часть речи, его общекатегориальное знач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ние, морфологические свойства, синтаксические функции.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5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«Глагол как часть речи».   Глагол как часть речи, его общекатегориальное зн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чение, морфологические свойства, синтаксические функции.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1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Сочинение-рассказ по сюжетным рисункам на тему:  «Степа дрова колет»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Основные жанры разговорной речи: рассказ.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47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Разноспрягаемые глаголы.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47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«Разноспрягаемые глаголы».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2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169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 «Разноспрягаемые глаголы».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2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170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Глаголы переходные и непереходные.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1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«Глаголы переходные и непереходные».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17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Наклонение глагола. Изъявительное наклонение.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35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«Наклонение глагола. Изъявительное наклонение».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52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Изложение «Экскурсия на автозавод» (по упр.541). Основная, дополнительная, явная и скрытая 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формация текстов, воспринимаемых зрительно и на слух.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13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 Изложение.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Основная, дополнительная, явная и скрытая информация текстов, воспринимаемых зрительно и на слух.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5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Условное наклонение.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5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«Условное наклонение»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5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Сочинение- рассуждение по упр. 547. Коммуникативные цели пишущего и их реализация в со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ственном высказывании в соответствии с темой, функциональным стилем и жанром.  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1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179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Повелительное наклонение.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1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«Повелительное наклонение».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211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«Повелительное наклонение». Изъявительное, повелительное и условное (с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слагательное) наклонение.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00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Рассказ по сюжетным рисункам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жанры разговорной речи: рассказ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64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Употребление наклонений.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«Употребление наклонений»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Безличные глаголы 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«Безличные глаголы».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Морфологический разбор глагола.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Глагол как часть речи, его общекатегориальное значение, морфологические свойства, синтаксич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ские функции.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Основные морфологические нормы русского литературного языка (нормы образования форм глаг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лов).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lastRenderedPageBreak/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188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«Морфологический разбор глагола»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189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«Морфологический разбор глагола»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190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Рассказ на основе услышанного.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Развернутый пересказ прослушанного в соответствии с условиями общения.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191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Рассказ на основе услышанного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Развернутый пересказ прослушанного в соответствии с условиями общения.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192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гласных в суффиксах глаголов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суффиксов в словах разных частей речи.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по теме «Правописание гласных в суффиксах глаголов».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суффиксов в словах разных частей речи.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194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 «Правописание гласных в суффиксах глаголов»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195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  «Глагол как часть речи, его общекатегориальное значение, морфологические свойства, синтаксические функции».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196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 «Глагол как часть речи, его общекатегориальное значение, морфологические свойства, синтаксические функции».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197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Итоговая контрольная работа  за курс 6 класса.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Языковая норма и функции. Основные нормы русского литературного языка: лексические, грамм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тические, стилистические, правописные.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Варианты норм.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198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Морфология. Глагол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Языковая норма и функции. Основные нормы русского литературного языка: лексические, грамм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тические, стилистические, правописные.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Варианты норм.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199</w:t>
            </w:r>
          </w:p>
        </w:tc>
        <w:tc>
          <w:tcPr>
            <w:tcW w:w="2694" w:type="dxa"/>
          </w:tcPr>
          <w:p w:rsidR="004B03D5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Общие сведения о яз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ке.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Разделы науки о языке.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Лингвистика как наука о языке. Основные разделы науки о языке.</w:t>
            </w:r>
          </w:p>
        </w:tc>
        <w:tc>
          <w:tcPr>
            <w:tcW w:w="1844" w:type="dxa"/>
            <w:gridSpan w:val="2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A2CD4" w:rsidRPr="00B32862" w:rsidTr="000D6B60">
        <w:trPr>
          <w:trHeight w:val="146"/>
        </w:trPr>
        <w:tc>
          <w:tcPr>
            <w:tcW w:w="567" w:type="dxa"/>
          </w:tcPr>
          <w:p w:rsidR="003A2CD4" w:rsidRPr="00B32862" w:rsidRDefault="003A2CD4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200</w:t>
            </w:r>
          </w:p>
        </w:tc>
        <w:tc>
          <w:tcPr>
            <w:tcW w:w="2694" w:type="dxa"/>
          </w:tcPr>
          <w:p w:rsidR="003A2CD4" w:rsidRPr="00B32862" w:rsidRDefault="003A2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632" w:type="dxa"/>
          </w:tcPr>
          <w:p w:rsidR="003A2CD4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Орфография.</w:t>
            </w:r>
          </w:p>
          <w:p w:rsidR="003A2CD4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Орфография как система правил правописания слов и ихформ.</w:t>
            </w:r>
          </w:p>
        </w:tc>
        <w:tc>
          <w:tcPr>
            <w:tcW w:w="1844" w:type="dxa"/>
            <w:gridSpan w:val="2"/>
          </w:tcPr>
          <w:p w:rsidR="003A2CD4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A2CD4" w:rsidRPr="00B32862" w:rsidTr="000D6B60">
        <w:trPr>
          <w:trHeight w:val="146"/>
        </w:trPr>
        <w:tc>
          <w:tcPr>
            <w:tcW w:w="567" w:type="dxa"/>
          </w:tcPr>
          <w:p w:rsidR="003A2CD4" w:rsidRPr="00B32862" w:rsidRDefault="003A2CD4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201</w:t>
            </w:r>
          </w:p>
        </w:tc>
        <w:tc>
          <w:tcPr>
            <w:tcW w:w="2694" w:type="dxa"/>
          </w:tcPr>
          <w:p w:rsidR="003A2CD4" w:rsidRPr="00B32862" w:rsidRDefault="003A2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632" w:type="dxa"/>
          </w:tcPr>
          <w:p w:rsidR="003A2CD4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теме: «Орфография».</w:t>
            </w:r>
          </w:p>
          <w:p w:rsidR="003A2CD4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Орфограмма и орфографическое правило.</w:t>
            </w:r>
          </w:p>
        </w:tc>
        <w:tc>
          <w:tcPr>
            <w:tcW w:w="1844" w:type="dxa"/>
            <w:gridSpan w:val="2"/>
          </w:tcPr>
          <w:p w:rsidR="003A2CD4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>202</w:t>
            </w:r>
          </w:p>
        </w:tc>
        <w:tc>
          <w:tcPr>
            <w:tcW w:w="2694" w:type="dxa"/>
          </w:tcPr>
          <w:p w:rsidR="004B03D5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Правописание: орф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графия и пунктуация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Пунктуация.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Пунктуация как система правил употребления знаков препинания в предложении.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принципы русской пунктуации. </w:t>
            </w:r>
          </w:p>
        </w:tc>
        <w:tc>
          <w:tcPr>
            <w:tcW w:w="1844" w:type="dxa"/>
            <w:gridSpan w:val="2"/>
          </w:tcPr>
          <w:p w:rsidR="004B03D5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203</w:t>
            </w:r>
          </w:p>
        </w:tc>
        <w:tc>
          <w:tcPr>
            <w:tcW w:w="2694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Речь. Речевая деятел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ь</w:t>
            </w: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 xml:space="preserve">ность. Культура речи.  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 на тему по выбору.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Коммуникативные цели пишущего и их реализация в собственном высказыва-нии в соответствии с темой, функциональным стилем и жанром.  </w:t>
            </w:r>
          </w:p>
        </w:tc>
        <w:tc>
          <w:tcPr>
            <w:tcW w:w="1844" w:type="dxa"/>
            <w:gridSpan w:val="2"/>
          </w:tcPr>
          <w:p w:rsidR="004B03D5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A2CD4" w:rsidRPr="00B32862" w:rsidTr="000D6B60">
        <w:trPr>
          <w:trHeight w:val="146"/>
        </w:trPr>
        <w:tc>
          <w:tcPr>
            <w:tcW w:w="567" w:type="dxa"/>
          </w:tcPr>
          <w:p w:rsidR="003A2CD4" w:rsidRPr="00B32862" w:rsidRDefault="003A2CD4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204</w:t>
            </w:r>
          </w:p>
        </w:tc>
        <w:tc>
          <w:tcPr>
            <w:tcW w:w="2694" w:type="dxa"/>
          </w:tcPr>
          <w:p w:rsidR="003A2CD4" w:rsidRPr="00B32862" w:rsidRDefault="003A2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 и фразеология.</w:t>
            </w:r>
          </w:p>
        </w:tc>
        <w:tc>
          <w:tcPr>
            <w:tcW w:w="10632" w:type="dxa"/>
          </w:tcPr>
          <w:p w:rsidR="003A2CD4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 и фразеология.</w:t>
            </w:r>
          </w:p>
          <w:p w:rsidR="003A2CD4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Лексикология как раздел лингвистики. Основные выразительные средства лексики и фразеологии. </w:t>
            </w:r>
            <w:r w:rsidRPr="00B32862">
              <w:rPr>
                <w:rFonts w:ascii="Times New Roman" w:hAnsi="Times New Roman" w:cs="Times New Roman"/>
                <w:sz w:val="24"/>
                <w:szCs w:val="24"/>
              </w:rPr>
              <w:t>Отличие слова от других языковых единиц.</w:t>
            </w:r>
          </w:p>
        </w:tc>
        <w:tc>
          <w:tcPr>
            <w:tcW w:w="1844" w:type="dxa"/>
            <w:gridSpan w:val="2"/>
          </w:tcPr>
          <w:p w:rsidR="003A2CD4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3A2CD4" w:rsidRPr="00B32862" w:rsidTr="000D6B60">
        <w:trPr>
          <w:trHeight w:val="146"/>
        </w:trPr>
        <w:tc>
          <w:tcPr>
            <w:tcW w:w="567" w:type="dxa"/>
          </w:tcPr>
          <w:p w:rsidR="003A2CD4" w:rsidRPr="00B32862" w:rsidRDefault="003A2CD4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205</w:t>
            </w:r>
          </w:p>
        </w:tc>
        <w:tc>
          <w:tcPr>
            <w:tcW w:w="2694" w:type="dxa"/>
          </w:tcPr>
          <w:p w:rsidR="003A2CD4" w:rsidRPr="00B32862" w:rsidRDefault="003A2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 и фразеология.</w:t>
            </w:r>
          </w:p>
        </w:tc>
        <w:tc>
          <w:tcPr>
            <w:tcW w:w="10632" w:type="dxa"/>
          </w:tcPr>
          <w:p w:rsidR="003A2CD4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 и фразеология.Определение лексического значения слова, значений многозначного слова, стилистической окраски слова, сферы употребления, подбор синонимов, антонимов.</w:t>
            </w:r>
          </w:p>
        </w:tc>
        <w:tc>
          <w:tcPr>
            <w:tcW w:w="1844" w:type="dxa"/>
            <w:gridSpan w:val="2"/>
          </w:tcPr>
          <w:p w:rsidR="003A2CD4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206</w:t>
            </w:r>
          </w:p>
        </w:tc>
        <w:tc>
          <w:tcPr>
            <w:tcW w:w="2694" w:type="dxa"/>
          </w:tcPr>
          <w:p w:rsidR="004B03D5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Словообразование. Словообразование как раздел лингвистики.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 слова на морфемы на основе смыслового, грамматического и словообразовательного анал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 слова; умение различать словообразовательные и формообразующие морфемы, способы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разования.</w:t>
            </w:r>
          </w:p>
        </w:tc>
        <w:tc>
          <w:tcPr>
            <w:tcW w:w="1844" w:type="dxa"/>
            <w:gridSpan w:val="2"/>
          </w:tcPr>
          <w:p w:rsidR="004B03D5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207</w:t>
            </w:r>
          </w:p>
        </w:tc>
        <w:tc>
          <w:tcPr>
            <w:tcW w:w="2694" w:type="dxa"/>
          </w:tcPr>
          <w:p w:rsidR="004B03D5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разование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Словообразование.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способы образования слов .</w:t>
            </w:r>
          </w:p>
        </w:tc>
        <w:tc>
          <w:tcPr>
            <w:tcW w:w="1844" w:type="dxa"/>
            <w:gridSpan w:val="2"/>
          </w:tcPr>
          <w:p w:rsidR="004B03D5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208</w:t>
            </w:r>
          </w:p>
        </w:tc>
        <w:tc>
          <w:tcPr>
            <w:tcW w:w="2694" w:type="dxa"/>
          </w:tcPr>
          <w:p w:rsidR="004B03D5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Морфология как раздел  грамматики.</w:t>
            </w:r>
          </w:p>
        </w:tc>
        <w:tc>
          <w:tcPr>
            <w:tcW w:w="1844" w:type="dxa"/>
            <w:gridSpan w:val="2"/>
          </w:tcPr>
          <w:p w:rsidR="004B03D5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209</w:t>
            </w:r>
          </w:p>
        </w:tc>
        <w:tc>
          <w:tcPr>
            <w:tcW w:w="2694" w:type="dxa"/>
          </w:tcPr>
          <w:p w:rsidR="004B03D5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Омонимия различных частей речи.</w:t>
            </w:r>
          </w:p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Нормативное изменение форм существительных, прилагательных, местоимений, числительных, гл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голов.</w:t>
            </w:r>
          </w:p>
        </w:tc>
        <w:tc>
          <w:tcPr>
            <w:tcW w:w="1844" w:type="dxa"/>
            <w:gridSpan w:val="2"/>
          </w:tcPr>
          <w:p w:rsidR="004B03D5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  <w:tr w:rsidR="004B03D5" w:rsidRPr="00B32862" w:rsidTr="000D6B60">
        <w:trPr>
          <w:trHeight w:val="146"/>
        </w:trPr>
        <w:tc>
          <w:tcPr>
            <w:tcW w:w="567" w:type="dxa"/>
          </w:tcPr>
          <w:p w:rsidR="004B03D5" w:rsidRPr="00B32862" w:rsidRDefault="004B03D5" w:rsidP="004B03D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pacing w:val="-4"/>
                <w:sz w:val="24"/>
                <w:szCs w:val="24"/>
                <w:shd w:val="clear" w:color="auto" w:fill="FFFFFF"/>
                <w:lang w:val="ru-RU" w:eastAsia="ru-RU"/>
              </w:rPr>
              <w:t>210</w:t>
            </w:r>
          </w:p>
        </w:tc>
        <w:tc>
          <w:tcPr>
            <w:tcW w:w="2694" w:type="dxa"/>
          </w:tcPr>
          <w:p w:rsidR="004B03D5" w:rsidRPr="00B32862" w:rsidRDefault="003A2CD4" w:rsidP="004B0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</w:t>
            </w:r>
          </w:p>
        </w:tc>
        <w:tc>
          <w:tcPr>
            <w:tcW w:w="10632" w:type="dxa"/>
          </w:tcPr>
          <w:p w:rsidR="004B03D5" w:rsidRPr="00B32862" w:rsidRDefault="004B03D5" w:rsidP="004B03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Синтаксис как раздел грамматики.</w:t>
            </w:r>
          </w:p>
        </w:tc>
        <w:tc>
          <w:tcPr>
            <w:tcW w:w="1844" w:type="dxa"/>
            <w:gridSpan w:val="2"/>
          </w:tcPr>
          <w:p w:rsidR="004B03D5" w:rsidRPr="00B32862" w:rsidRDefault="003A2CD4" w:rsidP="004B03D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Cs/>
                <w:spacing w:val="-4"/>
                <w:sz w:val="24"/>
                <w:szCs w:val="24"/>
                <w:lang w:val="ru-RU" w:eastAsia="ru-RU"/>
              </w:rPr>
              <w:t>1</w:t>
            </w:r>
          </w:p>
        </w:tc>
      </w:tr>
    </w:tbl>
    <w:p w:rsidR="004B03D5" w:rsidRPr="00B32862" w:rsidRDefault="004B03D5" w:rsidP="004B03D5">
      <w:pPr>
        <w:widowControl/>
        <w:tabs>
          <w:tab w:val="left" w:pos="7230"/>
        </w:tabs>
        <w:ind w:left="1003"/>
        <w:contextualSpacing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en-US"/>
        </w:rPr>
      </w:pPr>
    </w:p>
    <w:p w:rsidR="003619E5" w:rsidRPr="00B32862" w:rsidRDefault="003619E5" w:rsidP="009766C7">
      <w:pPr>
        <w:widowControl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</w:p>
    <w:p w:rsidR="008027E3" w:rsidRPr="00B32862" w:rsidRDefault="008027E3" w:rsidP="008027E3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  <w:t>Тематическое планирование</w:t>
      </w:r>
    </w:p>
    <w:p w:rsidR="008027E3" w:rsidRPr="00B32862" w:rsidRDefault="008027E3" w:rsidP="008027E3">
      <w:pPr>
        <w:widowControl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 w:bidi="en-US"/>
        </w:rPr>
      </w:pPr>
    </w:p>
    <w:p w:rsidR="008027E3" w:rsidRPr="00B32862" w:rsidRDefault="008027E3" w:rsidP="008027E3">
      <w:pPr>
        <w:widowControl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 w:bidi="en-US"/>
        </w:rPr>
      </w:pPr>
      <w:r w:rsidRPr="00B32862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 w:bidi="en-US"/>
        </w:rPr>
        <w:t>7  класс</w:t>
      </w:r>
    </w:p>
    <w:p w:rsidR="008027E3" w:rsidRPr="00B32862" w:rsidRDefault="008027E3" w:rsidP="008027E3">
      <w:pPr>
        <w:widowControl/>
        <w:ind w:left="1003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 w:bidi="en-US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2551"/>
        <w:gridCol w:w="9781"/>
        <w:gridCol w:w="1984"/>
      </w:tblGrid>
      <w:tr w:rsidR="008027E3" w:rsidRPr="00B32862" w:rsidTr="00D33C11">
        <w:trPr>
          <w:trHeight w:val="92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27E3" w:rsidRPr="00B32862" w:rsidRDefault="008027E3" w:rsidP="008027E3">
            <w:pPr>
              <w:widowControl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  <w:t xml:space="preserve">№ </w:t>
            </w: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en-US"/>
              </w:rPr>
              <w:t>ур</w:t>
            </w: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en-US"/>
              </w:rPr>
              <w:t>о</w:t>
            </w: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en-US"/>
              </w:rPr>
              <w:t>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27E3" w:rsidRPr="00B32862" w:rsidRDefault="008027E3" w:rsidP="008027E3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Разделы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Тема урока.</w:t>
            </w:r>
          </w:p>
          <w:p w:rsidR="008027E3" w:rsidRPr="00B32862" w:rsidRDefault="008027E3" w:rsidP="008027E3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Элементы содержания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A47F3" w:rsidRDefault="004A47F3" w:rsidP="004A47F3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Кол.</w:t>
            </w:r>
          </w:p>
          <w:p w:rsidR="008027E3" w:rsidRPr="00B32862" w:rsidRDefault="004A47F3" w:rsidP="004A47F3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час</w:t>
            </w:r>
          </w:p>
        </w:tc>
      </w:tr>
      <w:tr w:rsidR="008027E3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8027E3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8027E3" w:rsidRPr="00B32862" w:rsidRDefault="008027E3" w:rsidP="008027E3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Cs/>
                <w:iCs/>
                <w:sz w:val="24"/>
                <w:szCs w:val="24"/>
                <w:lang w:val="ru-RU" w:eastAsia="ru-RU"/>
              </w:rPr>
              <w:t>Общие  сведения  о  языке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Русский язык как развивающееся явление.</w:t>
            </w:r>
          </w:p>
          <w:p w:rsidR="008027E3" w:rsidRPr="00B32862" w:rsidRDefault="008027E3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Взаимосвязь языка и культуры. Отражение в языке культуры и истории народа. Взаимооб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гащение языков народов России.  Русский язык как развивающееся явление. Формы фун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lastRenderedPageBreak/>
              <w:t>ционирования современного русского языка: литературный язык, территориальные диале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ты, городское просторечие, профессиональные разновидности, жаргон. Русский язык – язык русской художественной литературы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027E3" w:rsidRPr="00B32862" w:rsidRDefault="008027E3" w:rsidP="004A47F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27E3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Синтаксис. Синтаксический разбор.</w:t>
            </w:r>
          </w:p>
          <w:p w:rsidR="008027E3" w:rsidRPr="00B32862" w:rsidRDefault="008027E3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 как раздел грамматики. Словосочетание и предложение как единицы синтаксиса.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4A47F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27E3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Пунктуация. Пунктуационный разбор.</w:t>
            </w:r>
          </w:p>
          <w:p w:rsidR="008027E3" w:rsidRPr="00B32862" w:rsidRDefault="008027E3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Пунктуация как раздел правописания. Пунктуация как система правил употребления знаков препинания в предложении. Знаки препинания, их функции. Знаки препинания в предлож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ниях с прямой речью. Знаки препинания в предложениях со словами, грамматически не св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я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занными с членами предложения.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027E3" w:rsidRPr="00B32862" w:rsidRDefault="008027E3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27E3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Лексикология  и фр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зеология. </w:t>
            </w:r>
          </w:p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Лексика и фразеология.</w:t>
            </w:r>
          </w:p>
          <w:p w:rsidR="008027E3" w:rsidRPr="00B32862" w:rsidRDefault="008027E3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Лексическое и грамматическое значение слова. Основные способы толкования лексического значения слова (краткое толкование, с помощью синонимов, антонимов, однокоренных слов)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27E3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Фонетика, орфоэпия и графика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Фонетика и орфография.  Фонетический разбор слова.</w:t>
            </w:r>
          </w:p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Фонетика как раздел лингвистики. Звук как единица языка.</w:t>
            </w:r>
          </w:p>
          <w:p w:rsidR="008027E3" w:rsidRPr="00B32862" w:rsidRDefault="008027E3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Смыслоразличительная функция звуков.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27E3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Морфемика и слов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образование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Словообразование и орфография.</w:t>
            </w:r>
          </w:p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Морфемный и словообразовательный разбор</w:t>
            </w:r>
          </w:p>
          <w:p w:rsidR="008027E3" w:rsidRPr="00B32862" w:rsidRDefault="008027E3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Словообразование и изменение форм слова. Исходная (производящая) основа и словообр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зующая морфема. Морфемика как раздел лингвистики.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027E3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</w:t>
            </w:r>
          </w:p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Морфология и орфография. Морфологический разбор слова</w:t>
            </w:r>
          </w:p>
          <w:p w:rsidR="008027E3" w:rsidRPr="00B32862" w:rsidRDefault="008027E3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Части речи как лексико-грамматические разряды слов. Система частей речи в русском яз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ы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7E3" w:rsidRPr="00B32862" w:rsidRDefault="008027E3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766749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977D28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977D28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Входная контрольная работа  по  теме:  «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Языковая норма, ее функции. Основные нормы русского литературного языка: грамматические, стилистические, правописные. Варианты норм».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604C81" w:rsidRDefault="004A47F3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766749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977D28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977D28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Анализ контрольной работы.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Работа над ошибками по теме: </w:t>
            </w: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«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Языковая норма, ее фун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ции. Основные нормы русского литературного языка: грамматические, стилистические, пр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вописные. Варианты норм».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604C81" w:rsidRDefault="004A47F3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604C81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я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тельность. Культура  речи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lastRenderedPageBreak/>
              <w:t>Сочинение по картине И.Бродского «Летний сад осенью»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Текст и его основные признаки. Смысловая и композиционная целостность, связность те</w:t>
            </w: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к</w:t>
            </w: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ста. Композиционно-жанровое разнообразие текста. Структура текста. План текста. Абзац как средство композиционно-стилистического членения текста.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Текст и его основные признаки. Смысловая и композиционная целостность, связность текста. Композиционно-жанровое разнообразие текста. Структура текста. План текста. Абзац как средство композиционно-стилистического членения текста.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0166DA" w:rsidP="008027E3">
            <w:pPr>
              <w:widowControl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u w:val="single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u w:val="single"/>
                <w:lang w:val="ru-RU" w:eastAsia="ru-RU"/>
              </w:rPr>
              <w:t>Устное  сочинение</w:t>
            </w:r>
            <w:r w:rsidR="00604C81" w:rsidRPr="00B32862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u w:val="single"/>
                <w:lang w:val="ru-RU" w:eastAsia="ru-RU"/>
              </w:rPr>
              <w:t xml:space="preserve">  по картине И.Бродского «Летний сад осенью»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Текст и его основные признаки. Смысловая и композиционная целостность, связность текста. Композиционно-жанровое разнообразие текста. Структура текста. План текста. Абзац как средство композиционно-стилистического членения текста.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Синтаксис. Культура речи.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Диалог. Виды диалогов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Умение общаться – важная часть культуры человека. Диалоги разного характера (этикетный, диалог-расспрос, диалог-побуждение, диалог-обмен мнениями  и др.; сочетание разных видов диалога)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Развитие навыков чтения (изучающего, ознакомительного, просмотрового) и содержательной переработке прочитанного материала, в том числе умение выделять главную мысль текста,  ключевые понятии, оценивать средства аргументации и выразительности.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Синтаксис. Культура речи.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Стили литературного языка.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Функциональные разновидности языка: разговорный язык, функциональные стили: научный, публицистический, официально-деловой, язык художественной литературы.Языковые особенности художественного текста.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Синтаксис. Культура речи.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Публицистический стиль.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 xml:space="preserve">Публицистический стиль.  Сфера употребления, типичные ситуации речевого общения, задачи речи, языковые средства, характерные для публицистического стиля.  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Обогащение активного и потенциального словарного запаса, расширение объёма  используемых в речи грамматических языковых средств для свободного выражения мыслей и чувств в соответствии с ситуацией и стилем общения: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умение использовать словари (в том числе – мультимедийные) при  решении задач построения устного и письменного речевого высказывания, осуществлять 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4A47F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Причастие как часть речи.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Причастие. Место причастия в системе частей речи. Причастие и его грамматические признаки. Признаки глагола и прилагательного в причастии. Синтаксическая функция причастия.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Признаки глагола и прилагательного в причастии. Закрепление.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4A47F3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Склонение причастий и правописание гласных в падежных окончаниях причастий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Причастие и его грамматические признаки. Правописание окончаний  в словах разных частей речи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E350E6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  <w:r w:rsidR="004A47F3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Причастный оборот. Выделение причастного оборота запятыми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Закрепление по теме: «Причастный оборот».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Выделение причастного оборота запятыми.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Причастие и его грамматические признаки. Синтаксическая функция причастия.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Знаки препинания в предложениях с обособленными членами предложения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F40DBA">
        <w:trPr>
          <w:trHeight w:val="55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Описание внешности человека.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 xml:space="preserve">Описание, повествование, рассуждение как функционально-смысловые типы речи.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Действительные и страдательные причастия.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Краткие и полные страдательные причастия.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Полные и краткие формы страдательных причастий.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Действительные причастия настоящего времени. Гласные в суффиксах действительных причастий настоящего времени.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Причастия настоящего и прошедшего времени.  Действительные и страдательные причастия. Правописание суффиксов в словах разных частей речи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Действительные причастия прошедшего времени.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Причастия настоящего и прошедшего времени.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Действительные и страдательные  причастия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Обучающее  изложение от третьего лица( по упр.116</w:t>
            </w: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 xml:space="preserve">). Аудирование и чтение как виды речевой деятельности. Аудирование и его виды (выборочное, ознакомительное, детальное).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4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Страдательные причастия настоящего времени. Гласные в суффиксах страдательных причастий настоящего времени. Причастия настоящего и прошедшего времени. Действительные и страдательные причастия.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Правописание суффиксов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4A47F3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Страдательные причастия прошедшего времени.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Причастия настоящего и прошедшего времени. Действительные и страдательные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причастия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Гласные перед  (Н)  в полных и  кратких страдательных причастиях.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суффиксов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Действительные и страдательные причастия. Образование действительных и страдательных причастий настоящего и прошедшего времени. Повторение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Одна и две буквы  ( Н )  в суффиксах  страдательных причастий прошедшего времени. 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Одна буква н в отглагольных прилагательных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(Н)  и  (НН)в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Закрепление по теме: «Одна и две буквы  Н  в суффиксах  страдательных причастий прошедшего времени». 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Одна буква Н  в отглагольных прилагательных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(Н) и  (НН) 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Одна и две буквы Н в суффиксах  кратких страдательных причастий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и в кратких отглагольных прилагательных.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 и НН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Повторение по теме:  «Одна и две буквы Н в суффиксах  кратких страдательных причастий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и в кратких отглагольных прилагательных 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 и НН в словах разных частей речи».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 xml:space="preserve">Выборочное изложение( по отрывку из рассказа М.Шолохова «Судьба человека») упр.151. </w:t>
            </w: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Основные особенности письменного высказывания. Выборочное изложение прочитанного текста.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Работа над ошибками. Морфологический разбор причастия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Причастие и его грамматические признаки. Синтаксическая функция причастия.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Слитное и раздельное написание  НЕ с причастиями.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Слитное и раздельное написание НЕ и НИ со словами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«Слитное и раздельное написание НЕ с причастиями».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Слитное и раздельное написание НЕ и НИ со словами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Буквы Е и Ё после шипящих в суффиксах страдательных причастий прошедшего времени.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гласных после шипящих и ц 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Сочинение «Успешный телеведущий»(упр.166,167)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Основные особенности письменного высказывания.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Проверочная  работа по теме «Причастие».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Причастие и его грамматические признаки. Синтаксическая функция причастия.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Знаки препинания в предложениях с обособленными членами предложения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Причастие и его место в системе частей речи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Контрольный диктант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грамматическим заданием на тему «Причастие»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диктанта по теме «Причастие». Работа над ошибками.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Деепричастие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Деепричастие как часть речи.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Деепричастие. Место деепричастия в системе частей речи. Деепричастие, его наречные и глагольные признаки. Синтаксическая функция деепричастия.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Деепричастие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Деепричастный оборот. Запятые при деепричастном обороте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Деепричастие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Закрепление по теме: «Деепричастный оборот.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Запятыепри деепричастном обороте». Синтаксическая функция деепричастия.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Знаки препинания в предложениях с обособленными членами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Раздельное написание  НЕ  с деепричастиями.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Слитное и раздельное написание  НЕ  и  НИ  со словами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Деепричастие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Деепричастия несовершенного вида.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Деепричастия совершенного и несовершенного вида.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Деепричастие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Деепричастия совершенного вида.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Деепричастия совершенного и несовершенного вида.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F40DBA">
        <w:trPr>
          <w:trHeight w:val="84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Работа по картинам С.Григорьева «Вратарь» и А.Сайкиной «Детская спортивная школа»).Языковая норма, ее функции. Основные нормы русского литературного языка: грамматические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Деепричастие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Морфологический разбор деепричастия.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Деепричастие, его наречные и глагольные признаки. Синтаксическая функция деепричастия.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Деепричастие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Повторение.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Деепричастие, его наречные и глагольные признаки. Синтаксическая функция деепричастия.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морфологические нормы русского литературного языка (нормы образования деепричастий и др.).Различные точки зрения на место причастия и деепричастия в системе частей речи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Деепричастие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Контрольный диктант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грамматическим заданием по теме «Деепричастие»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контрольной работы. Итоговый урок по теме «Деепричастие».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Наречие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Наречие как часть речи.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Наречие как часть речи, его общекатегориальное значение, морфологические признаки, синтаксические функции.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F40DBA">
        <w:trPr>
          <w:trHeight w:val="3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Наречие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 по теме: «Наречие как часть речи»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6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Пейзаж на картине И.Попова «Первый снег» (дневниковая запись) – упр.233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Основные особенности письменного высказывания. 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84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Наречие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Смысловые группы наречий.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Разряды наречий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Наречие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 по теме: «Смысловые группы наречий».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Разряды наречий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59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Наречие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Степени сравнения наречий.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Степени сравнения наречий, их образование.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4A47F3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Наречие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«Степени сравнения наречий».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Степени сравнения наречий, их образование.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 изложения текста с описанием действий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47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Наречие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Морфологический разбор наречия.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Наречие как часть речи, его общекатегориальное значение, морфологические признаки, синтаксические функции.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Сочинение-рассуждение «Мое отношение к прозвищам» (упр.238-239)</w:t>
            </w: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Основные особенности письменного высказывания. 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Слитное и раздельное написание  НЕ  с наречиями на О и Е.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Слитное и раздельное написание не и ни со словами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«Слитное и раздельное написание  НЕ  с наречиями на О и Е».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Слитное и раздельное написание не и ни со словами разных частей речи.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Буквы Е и И в приставках  НЕ  и  НИ  отрицательных наречий.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гласных и согласных в приставках.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Одна и две буквы  Н  в наречиях  на О и Е. 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 и НН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Одна и две буквы н в наречиях  на О и Е 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 и НН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F40DBA">
        <w:trPr>
          <w:trHeight w:val="108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Описание действий.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Выбор и организация языковых средств в соответствии со сферой, ситуацией,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условиями речевого общения как необходимое условие достижения нормативности, эффективности, этичности речевого общения.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Буквы О и Е после шипящих на конце наречий.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гласных после шипящих и ц 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«Буквы О и Е после шипящих на конце наречий»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гласных после шипящих и ц 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F40DBA">
        <w:trPr>
          <w:trHeight w:val="5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Буквы О и Е на конце наречий.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суффиксов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Сочинение по картине Е.Н.Широкова «Друзья»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особенности письменного высказывания. Коммуникативные цели пишу-щего и их реализация в собственном высказывании в соответствии с темой, функци-ональным стилем, жанром.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Дефис между частями слова в наречиях.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Слитное, раздельное и дефисное написание наречий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56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Слитное и раздельное написание приставок в наречиях, образованных от существительных и количественных числительных.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Слитное, раздельное и дефисное написание наречий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Слитное и раздельное написание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приставок в наречиях, образованных от существительных и количественных числительных.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Слитное, раздельное и дефисное написание наречий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Мягкий знак после шипящих на  конце наречий.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Орфографические правила, связанные с употреблением ъ и 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Учебно-научная речь. Отзыв.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 xml:space="preserve">Научный стиль. Сфера употребления, типичные ситуации речевого общения, задачи стиля, языковые средства, характерные для научного стиля.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Учебный доклад.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Структура текста. План текста.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Наречие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Повторение.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Наречие как часть речи, его общекатегориальное значение, морфологические признаки, синтаксические функции.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Морфология. Наречие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Проверочная  работа по теме: «Наречие»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Наречие как часть речи, его общекатегориальное значение, морфологические признаки, синтаксические функции.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Категория состояния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Работа над ошибками.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Категория состояния как часть речи. 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Вопрос о словах категории состояния в системе частей речи. Слова категории состояния, их значение, морфологические особенности и синтаксическая роль в предложении.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Категория состояния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Морфологический разбор категории состояния.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Слова категории состояния, их значение, морфологические особенности и синтаксическая роль в предложении.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Сжатое изложение по тексту К.Паустовского (упр.322)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Основные особенности письменного высказывания. Сжатое изложение прочитанного текста.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Предлог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Самостоятельные и служебные части речи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Служебные части речи. Общая характеристика служебных частей речи, их отличие от самостоятельных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Предлог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Предлог как часть речи.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Употребление предлогов.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Предлог. Предлог как часть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Предлог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Производные и непроизводные  предлоги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Предлог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Простые и составные предлоги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Предлог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Морфологический разбор предлога.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Предлог как часть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Предлог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«Морфологический разбор предлога».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Предлог как часть речи. Закрепление.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Слитное и раздельное написание производных предлогов.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предлогов.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 и пунктуация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Правописание предлогов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. Освоение правил правописания служебных  частей речи и умения применять их на письме; применение правильного переноса слов.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Морфология. Предлог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  <w:t>Практическая  работа по разделу  «Предлог».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Репортаж на основе картины А.Сайкиной «Детская спортивная школа»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Письмо. Основные особенности письменного высказывания. 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Союз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Союз как часть речи. Простые и составные союзы.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Союз. Союз как часть речи.  Союзы простые и составные.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Союз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Союзы сочинительные и подчинительные.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Союзы сочинительные и подчинительные, их разряды.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Союз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«Союзы сочинительные и подчинительные»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Союзы сочинительные и подчинительные, их разряды. Закрепление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Запятая между простыми предложениями в союзном сложном предложении.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Знаки препинания в сложном предложении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4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Союз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Сочинительные союзы.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Союзы сочинительные и подчинительные, их разряды.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Союз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Подчинительные союзы.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Союзы сочинительные и подчинительные, их разряды.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Союз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Морфологический разбор союза.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Союз. Союз как часть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39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Слитное написание союзов также, тоже, чтобы.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союзов. Орфографические правила, связанные со слитным, раздельным и дефисным написанием слов.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 :«Слитное написание союзов также, тоже, чтобы».</w:t>
            </w:r>
          </w:p>
          <w:p w:rsidR="00604C81" w:rsidRPr="00B32862" w:rsidRDefault="00604C81" w:rsidP="00F40DBA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союзов. Орфографические правила, связанные со слитным, раздельным и дефисным написанием слов.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Союз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обобщение по темам «Предлог. Союз»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 xml:space="preserve">Морфология. 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Контрольный диктант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грамматическим заданием на тему «Предлог. Союз»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диктанта. Частица как часть речи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Разряды частиц. Формообразующие частицы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Частица как часть речи.  Разряды частиц по значению и употреблению.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30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Смысловые частицы.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Разряды частиц по значению и употреблению.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5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Вымышленные  рассказы  (упр.408)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Основная и дополнительная, явная и скрытая информация текстов, воспринимаемых зрительно и на слух.  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63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Раздельное и дефисное написание частиц.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Правописание частиц.  Орфографические правила, связанные со слитным,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раздельным и дефисным написанием слов.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Морфологический разбор частицы.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Частица как часть речи.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Разряды частиц по значению и употреблению.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60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«Морфологический разбор частицы».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Частица как часть речи.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Разряды частиц по значению и употреблению.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tabs>
                <w:tab w:val="left" w:pos="615"/>
              </w:tabs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 сочинения К.Ф. Юона «Конец зимы. Полдень». Основные особенности письменного высказывания. Коммуникативные цели пишущего и их реализация в собственном высказывании в соответствии с темой, функциональным стилем, жанром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231E31">
        <w:trPr>
          <w:trHeight w:val="5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Отрицательные частицы  НЕ и  НИ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Разряды частиц по значению и употреблению.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231E31">
        <w:trPr>
          <w:trHeight w:val="42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Закрепление по теме: «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Отрицательные частицы  НЕ и  НИ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231E31">
        <w:trPr>
          <w:trHeight w:val="72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Различение частицы  НЕ  и приставки  НЕ.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Частица как часть речи. Слитное и раздельное написание не- и ни- со словами разных частей речи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«Различение частицы  НЕ  и приставки  НЕ».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Частица как часть речи. Слитное и раздельное написание не- и ни- со словами разных частей речи. Закрепление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67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Частица ни, приставка  НИ, союз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НИ — НИ.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Частица как часть речи. Союз как часть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«Частица ни, приставка  НИ, союз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НИ — НИ».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Частица как часть речи. Союз как часть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Частица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Повторение.</w:t>
            </w:r>
          </w:p>
          <w:p w:rsidR="00604C81" w:rsidRPr="00B32862" w:rsidRDefault="00604C81" w:rsidP="00231E31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Частица как часть речи. Разряды частиц по значению и употреблению.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Междометие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Междометие как часть речи 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Междометие. Междометие как особый разряд слов. Основные функции междометия.</w:t>
            </w:r>
          </w:p>
          <w:p w:rsidR="00604C81" w:rsidRPr="00B32862" w:rsidRDefault="00604C81" w:rsidP="00231E31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Семантические разряды междометий. Звукоподражательные слова.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Морфология. Междометие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Закрепление по теме: «Междометие как часть речи».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функции междометия.</w:t>
            </w:r>
          </w:p>
          <w:p w:rsidR="00604C81" w:rsidRPr="00B32862" w:rsidRDefault="00604C81" w:rsidP="00231E31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Семантические разряды междометий. Звукоподражательные слова.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Дефис в междометиях. Знаки препинания при междометиях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Культура  речи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Развитие речи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Написание изложения с элементами сочинения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31E31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Повторение раздела «Служебные части речи»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Контрольный диктант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грамматическим заданием.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контрольного диктанта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keepNext/>
              <w:keepLines/>
              <w:widowControl/>
              <w:outlineLvl w:val="1"/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val="ru-RU"/>
              </w:rPr>
              <w:t>Общие сведения о языке. Основные разделы науки о языке</w:t>
            </w:r>
          </w:p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Разделы науки о русском языке. Текст. Стили речи.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Русский язык- национальный язык русского народа, государственный язык Российской Федерации и язык межнационального общения. Русский язык как один из мировых языков.Основные особенности разговорной речи, функциональных стилей (научного, публицистического, официально-делового), языка художественной литературы.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69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 xml:space="preserve">Фонетика, орфоэпия </w:t>
            </w:r>
          </w:p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и графика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Фонетика. Графика.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Соотношение звука и буквы. Состав русского алфавита, названия букв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46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 xml:space="preserve">Фонетика, орфоэпия </w:t>
            </w:r>
          </w:p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и графика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темам  «Фонетика» и «Графика».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Особенности произношения иноязычных слов, русских имен и отчеств, фамилий, географических названий.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604C81" w:rsidRPr="00B32862" w:rsidRDefault="00604C81" w:rsidP="00261A8E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231E31">
        <w:trPr>
          <w:trHeight w:val="55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Лексикология и</w:t>
            </w:r>
          </w:p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фразеология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Лексика и фразеология.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способы толкования лексического значения слова (краткое, при помощи синонимов, антонимов, однокоренных слов)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Лексикология и</w:t>
            </w:r>
          </w:p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фразеология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   «Лексика и фразеология».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Основные способы толкования лексического значения слова (краткое, при помощи синонимов, антонимов, однокоренных слов)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231E31">
        <w:trPr>
          <w:trHeight w:val="41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словообразование.</w:t>
            </w:r>
          </w:p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 и словообразование.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способы словообразования.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Морфология. </w:t>
            </w: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Система частей речи в русском языке. Самостоятельные (знаменательные) и служебные части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231E31">
        <w:trPr>
          <w:trHeight w:val="29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Морфология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31E31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  <w:t>Итоговая контрольная работа.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46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  <w:t>Анализ  итоговой контрольной работы. Работа над ошибками.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орфография и пунктуация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Орфография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Орфография как система правил правописания слов и их форм.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61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Синтаксис.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Синтаксис и пунктуация.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Знаки препинания в предложениях с однородными членами и обособленными членами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0325E9">
            <w:pPr>
              <w:widowControl/>
              <w:numPr>
                <w:ilvl w:val="0"/>
                <w:numId w:val="11"/>
              </w:numPr>
              <w:spacing w:after="200" w:line="276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Синтаксис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Синтаксис и пунктуация.</w:t>
            </w:r>
          </w:p>
          <w:p w:rsidR="00604C81" w:rsidRPr="00B32862" w:rsidRDefault="00604C81" w:rsidP="008027E3">
            <w:pPr>
              <w:widowControl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Формирование  навыков проведения различных видов анализа слова, синтаксического анализа  словосочетания и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604C81" w:rsidRPr="00B32862" w:rsidTr="00D33C11">
        <w:trPr>
          <w:trHeight w:val="263"/>
        </w:trPr>
        <w:tc>
          <w:tcPr>
            <w:tcW w:w="134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81" w:rsidRPr="00B32862" w:rsidRDefault="00604C81" w:rsidP="008027E3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 xml:space="preserve">Итого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C81" w:rsidRPr="00B32862" w:rsidRDefault="00604C81" w:rsidP="00261A8E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140</w:t>
            </w:r>
          </w:p>
        </w:tc>
      </w:tr>
    </w:tbl>
    <w:p w:rsidR="00972A93" w:rsidRPr="00B32862" w:rsidRDefault="00972A93" w:rsidP="009766C7">
      <w:pPr>
        <w:widowControl/>
        <w:tabs>
          <w:tab w:val="left" w:pos="5123"/>
        </w:tabs>
        <w:ind w:right="567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</w:p>
    <w:p w:rsidR="00814F90" w:rsidRPr="00B32862" w:rsidRDefault="00814F90" w:rsidP="00814F90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  <w:t>Тематическое планирование</w:t>
      </w:r>
    </w:p>
    <w:p w:rsidR="00814F90" w:rsidRPr="00B32862" w:rsidRDefault="00814F90" w:rsidP="00814F90">
      <w:pPr>
        <w:widowControl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</w:p>
    <w:p w:rsidR="00814F90" w:rsidRPr="00B32862" w:rsidRDefault="00814F90" w:rsidP="00814F90">
      <w:pPr>
        <w:widowControl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  <w:t>8  класс</w:t>
      </w:r>
    </w:p>
    <w:p w:rsidR="00814F90" w:rsidRPr="00B32862" w:rsidRDefault="00814F90" w:rsidP="00814F90">
      <w:pPr>
        <w:widowControl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2410"/>
        <w:gridCol w:w="10031"/>
        <w:gridCol w:w="1984"/>
      </w:tblGrid>
      <w:tr w:rsidR="00814F90" w:rsidRPr="00B32862" w:rsidTr="000D6B60">
        <w:trPr>
          <w:trHeight w:val="70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  <w:t>№ урока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Разделы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Тема  урока.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Элементы содержания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301" w:rsidRDefault="00BA1301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Кол</w:t>
            </w:r>
            <w:r w:rsidR="00814F90"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ча</w:t>
            </w:r>
            <w:r w:rsidR="00BA13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Cs/>
                <w:iCs/>
                <w:sz w:val="24"/>
                <w:szCs w:val="24"/>
                <w:lang w:val="ru-RU" w:eastAsia="ru-RU"/>
              </w:rPr>
              <w:t>Общие сведения о языке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– национальный язык русского народа, государственный язык Российской Федерации и язык межнационального общения. Взаимовлияние русского и татарского языков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Пунктуация и орфография. Знаки препинания, знаки завершения, разделения, выделения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Знаки препинания, их функции. Одиночные и парные знаки препинания. Сочетание знаков препинания. Вариативность в постановке знаков препинания. Авторское употребление знаков препинания.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Правописание: пунктуация 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Знаки препинания в сложном предложении: сложносочиненном, сложноподчиненном, бессоюзном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Правила пунктуации, связанные с постановкой знаков препинания в сложном предложении.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орфография. 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Буквы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н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 и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нн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 в суффиксах прилагательных, причастий и наречий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 и НН в словах разных частей речи. Правописание суффиксов в словах разных частей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FB36E1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орфография. 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Закрепление по теме: «Буквы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н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 и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нн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 в суффиксах прилагательных, причастий и наречий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 и НН в словах разных частей речи. Правописание суффиксов в словах разных частей речи».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Правописание: орфография. 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Слитное и раздельное написание НЕ с различными частями речи.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Слитное и раздельное написание НЕ-  и НИ- со словами  разных частей речи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Морфология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  <w:t xml:space="preserve">Входная  контрольная  работа. </w:t>
            </w: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Языковая норма, её функции. Основные нормы русского литературного языка: грамматические, стилистические, правописные. Варианты норм.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Речь. Речевая деятельность.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Культура речи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9766C7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Работа над ошибками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.</w:t>
            </w:r>
            <w:r w:rsidR="00814F90"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Изложение с грамматическим заданием по тексту А.Аверченко (упр.26</w:t>
            </w:r>
            <w:r w:rsidR="00814F90"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) Подробное изложение прочитанного или прослушанного текста. Коммуникативные цели пишущего и их реализация в собственном высказывании в соответствии с темой, функциональным стилем, жанром.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Синтаксис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Работа над ошибками. Основные единицы синтаксиса. Синтаксис как раздел грамматики. Номинативная функция словосочетания. Коммуникативная функция предложения.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Текст как единица синтаксиса.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Понятие текста. Основные признаки текста. Смысловая, композиционная цельность, связность текста. Средства связи предложений и частей текста.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Предложение как единица синтаксиса.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Словосочетание и предложение как единицы синтаксиса. Коммуникативная функция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Словосочетание как единица синтаксиса. Виды словосочетаний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Словосочетание и предложение как единицы синтаксиса. Номинативная функция словосочетания. Словосочетание. Основные признаки словосочетаний.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Основные виды словосочетаний по морфологическим свойствам главного слова: именные, глагольные, наречные.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111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Синтаксические связи слов в словосочетаниях.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Виды и средства синтаксической связи. Виды связи слов в словосочетаниях: согласование, управление, примыкание. Нормы сочетания слов и их нарушение в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BA13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814F90" w:rsidRPr="00B32862" w:rsidTr="000D6B60">
        <w:trPr>
          <w:trHeight w:val="65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Синтаксический разбор словосочетаний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Словосочетание. Основные признаки словосочетаний.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BA130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814F90" w:rsidRPr="00B32862" w:rsidTr="000D6B60">
        <w:trPr>
          <w:trHeight w:val="52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Грамматическая (предикативная)основа предложения.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Грамматическая основа предложения. Особенность связи подлежащего и сказуемого.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Трудные случаи координации подлежащего и сказуемого.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Порядок слов в предложении. Интонация.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Порядок слов в простом предложении. Прямой и обратный порядок слов в простом предложении, его коммуникативная и экспрессивно-стилистическая роль.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Интонация, её  функции. Основные элементы интонации.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94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231E3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Речь. Речевая деятельность.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Культура речи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 xml:space="preserve">Описание памятника культуры </w:t>
            </w:r>
          </w:p>
          <w:p w:rsidR="00814F90" w:rsidRPr="00B32862" w:rsidRDefault="00814F90" w:rsidP="00231E31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Описание как функционально-смысловой тип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Синтаксис 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Подлежащее.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Главные члены двусоставного предложения. Морфологические способы выражения подлежащего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52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Сказуемое. Простое глагольное сказуемое.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Главные члены двусоставного предложения. Типы сказуемого. Виды сказуемого: простое глагольное сказуемое. Способы их выражения.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Речь. Речевая деятельность.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Культура речи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Сочинение на тему «Чудный собор» (упр.102)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Письмо. Основные особенности письменного высказывания. Коммуникативные цели пишущего и их реализация в собственном высказывании в соответствии с темой, функциональным стилем и жанром.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Составное глагольное сказуемое.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Виды сказуемого: составное глагольное сказуемое. Способы их выражения. Глаголы связочной семантики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Правописание: пунктуация 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Тире между подлежащим и сказуемым.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Правила пунктуации, связанные с постановкой знаков препинания в простом предложении (тире между подлежащим и сказуемым, тире в неполном предложении и др.)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75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ru-RU" w:eastAsia="ru-RU"/>
              </w:rPr>
              <w:t>Контрольная работа   по теме «Главные члены предложения» ( за 1 четверть).</w:t>
            </w:r>
          </w:p>
          <w:p w:rsidR="00814F90" w:rsidRPr="00B32862" w:rsidRDefault="00814F90" w:rsidP="00231E3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Главные члены двусоставного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 и орфография.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Анализ контрольной работы. Работа над ошибками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Закрепление по теме: «Составное именное сказуемое».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Виды сказуемого: составное именное  сказуемое. Способы их выражения.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Роль второстепенных членов предложения.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Второстепенные члены предложения, их виды и способы выражения.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Дополнение.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Второстепенные члены предложения: дополнение (прямое и косвенное). Способы выражения второстепенных членов предложения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Определение.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Второстепенные члены предложения: определение (согласованное /несогласованное). Трудные случаи согласования определения с определяемым словом.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Синтаксис 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Приложение. Знаки препинания при нём.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Приложение как разновидность определения.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Синтаксис 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Обстоятельство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Второстепенные члены предложения: обстоятельство (времени, места, образа действия, цели, причины, меры, условия)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Синтаксический разбор двусоставного предложения.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Простое  двусоставное предложение.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Отражение в языке культуры и истории народа. Взаимосвязь языка и культуры.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Культура речи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 xml:space="preserve">Характеристика человека.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Чтение. Культура работы с книгой и другими источниками информации. Стратегия ознакомительного, изучающего, просмотрового способов (видов) чтения; приемы работы с учебной книгой и другими информационными источниками, включая СМИ и ресурсы Интернета.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 Культура речи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Повторение по теме «Члены двусоставного предложения»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Языковая норма, ее функции. Основные нормы русского литературного языка: грамматические. Выбор и организация языковых средств в соответствии со сферой, ситуацией и условиями речевого общения как необходимое условие достижения нормативности, эффективности, этичности речевого общения. Анализ текста.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Главный член односоставного предложения.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Односоставные и двусоставные  предложения, виды односоставных предложений, структурные и смысловые особенности. Односоставные предложения. Главные члены односоставного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Назывные предложения.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Основные типы  односоставных предложений: назывные. Их структурные и смысловые особенности.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Определённо - личные предложения.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Основные типы односоставных предложений: определенно-личные. Их структурные и смысловые особенности.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Неопределённо-личные предложения.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Основные типы односоставных предложений: неопределенно-личные, обобщенно-личные. Их структурные и смысловые особенности.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231E31">
        <w:trPr>
          <w:trHeight w:val="74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Культура речи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Инструкция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.  Официально-деловой стиль. Сфера употребления, типичные  ситуации речевого общения. Задачи речи. Языковые средства, характерные для официально-делового стиля. Основные жанры официально-делового стиля: инструкция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Безличные предложения.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Основные типы односоставных предложений: безличные. Их структурные и смысловые особенности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Культура речи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Рассуждение.</w:t>
            </w:r>
            <w:r w:rsidRPr="00B3286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Сочинение-рассуждение на основе упр.207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Составление текста-рассуждения. Раз</w:t>
            </w:r>
            <w:r w:rsidRPr="00B3286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softHyphen/>
              <w:t>мышление   об ответственности че</w:t>
            </w:r>
            <w:r w:rsidRPr="00B3286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softHyphen/>
              <w:t>ловека за свои слова с опорой на личный опыт. Письмо.  Написание сочинений различных функциональных стилей с использованием разных функционально-смысловых типов речи и их комбинаций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Неполные предложения.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полные и неполные. Особенности употребления неполных предложений в разговорной речи  и языке художественной литературы.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Синтаксический разбор односоставного предложения.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Односоставные предложения, их виды, структурные и смысловые особенности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3210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321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Повторение по теме «Односоставные предложения».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Синонимия односоставных и двусоставных предложений.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Культура речи.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val="ru-RU" w:eastAsia="ru-RU"/>
              </w:rPr>
              <w:t xml:space="preserve">Контрольная работа в формате ОГЭ. Односоставные и двусоставные предложения. </w:t>
            </w:r>
            <w:r w:rsidRPr="00B3286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Языковая норма, ее функции. Основные нормы русского литературного языка: лексические, грамматические, стилистические, правописные. Варианты норм.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Оценивание правильности, коммуникативных качеств и эффективности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Работа над ошибками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. Понятие об осложнённом предложении.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осложненной и неосложненной структуры. Осложнение простого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4D5BBE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Понятие об однородных членах.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с однородными членами. Условия однородности членов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Однородные члены, связанные только перечислительной интонацией, и пунктуация при них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Средства связи однородных членов предложения. Интонационные и пунктуационные особенности предложений с однородными членами.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Культура речи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 xml:space="preserve">Изложение по тексту (упр.242).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Подробное изложение прочитанного или прослушанного текста. 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Однородные и неоднородные определения.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Однородные члены, связанные сочинительными союзами, и пунктуация при них.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Средства связи однородных членов предложения. Средства связи однородных членов предложения. Интонационные и пунктуационные особенности предложений с однородными членами.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Закрепление по теме: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Однородные члены, связанные сочинительными союзами, и пунктуация при них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Средства связи однородных членов предложения.  Интонационные и пунктуационные особенности предложений с однородными членами.Основные особенности письменного высказывания. 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Культура речи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Сочинение по упр. 264. </w:t>
            </w: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Обобщающие слова при однородных членах и знаки препинания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при них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Обобщающие слова при однородных членах предложения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Закрепление по теме: «Обобщающие слова при однородных членах и знаки препинания при них»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Синтаксический разбор предложения с однородными членами.</w:t>
            </w:r>
          </w:p>
          <w:p w:rsidR="00814F90" w:rsidRPr="00B32862" w:rsidRDefault="00814F90" w:rsidP="00231E31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Средства связи однородных членов предложения.  Интонационные и пунктуационные особенности предложений с однородными членами.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Пунктуационный разбор предложения с однородными членами.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Знаки препинания в предложениях с однородными членами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Повторение.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Предложения  с однородными членами, их интонационные и пунктуационные особенности.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Стилистические возможности предложений с однородными членами.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Контрольная работа по теме «Однородные члены предложения» (тестирование)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Работа над ошибками.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Понятие об обособлении.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с обособленными  членами, их смысловые, интонационные и пунктуационные особенности. Сущность и условия обособления. Обособленные члены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Обособленные определения. Выделительные знаки препинания при них.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Обособленное определение и приложение. Причастный оборот как разновидность распространенного согласованного определения.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«Обособленные определения». Выделительные знаки препинания при них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Обособленное определение и приложение. Причастный оборот как разновидность распространенного согласованного определения.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Обобщение знаний по теме «Обособленные определения»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Предложения с обособленными членами, их смысловые, интонационные и пунктуационные особенности.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Культура речи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Рассуждение на дискуссионную тему. Описание, повествование и рассуждение как функционально-смысловые типы речи. Рассуждение. Его особенности. Особенности рассуждения  на дискуссионную тему. Описание, повествование и рассуждение как функционально-смысловые типы речи. Рассуждение. Его особенности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Обособленные приложения. Выделительные знаки препинания при них.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Обособленное определение и приложение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«Обособленные приложения. Выделительные знаки препинания при них».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с обособленными членами, их смысловые, интонационные и пунктуационные особенности.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Обобщение знаний по теме: «Обособленные приложения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».  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с обособленными членами, их смысловые, интонационные и пунктуационные особенности.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Обособленные обстоятельства. Выделительные знаки препинания при них.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Обособленные обстоятельства. Деепричастие и деепричастный оборот как разновидность обособленных обстоятельств, особенности их употребления.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59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Закрепление знаний по теме: «Обособленные обстоятельства». Выделительные знаки препинания при них.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Обособленное обстоятельство. Деепричастие и деепричастный оборот как разновидность обособленных обстоятельств, особенности их употребления.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Обобщение знаний по теме «Обособленные обстоятельства».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Обособленное обстоятельство. Деепричастие и деепричастный оборот как разновидность обособленных обстоятельств, особенности их употребления.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61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Обособленные уточняющие члены предложения. Выделительные  знаки препинания при уточняющих членах предложения.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Уточняющие, поясняющие, присоединительные обособленные члены, их смысловые и интонационные особенности.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Закрепление по теме: «Обособленные уточняющие члены предложения». Выделительные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знаки препинания при уточняющих членах предложения.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Уточняющие, поясняющие.присоединительные обособленные лены, их смысловые и интонационные особенности.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Обобщение знаний по теме: «Обособленные уточняющие члены предложения»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Культура речи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Сочинение по упр. 329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Говорение. Основные особенности письменного высказывания. Коммуникативные цели пишущего и их реализация в собственном высказывании в соответствии с темой и условиями общения.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Синтаксический разбор предложения с обособленными членами.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Сущность и условия обособления. Смысловые, интонационные и пунктуационные особенности предложений с обособленными членами.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Пунктуационный разбор предложения с обособленными членами.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Знаки препинания в предложениях с обособленными членами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Повторение.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Сущность и условия обособления. Смысловые, интонационные и пунктуационные особенности предложений с обособленными членами.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Контрольная работа по разделу «Обособление»  ( за 3 четверть).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Сущность и условия обособления. Смысловые, интонационные и пунктуационные особенности предложений с обособленными членами.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Работа над ошибками.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Сущность и условия обособления. Смысловые, интонационные и пунктуационные особенности предложений с обособленными членами.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63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Повторение и закрепление по теме: «Обособленные  члены  предложения».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Смысловые, интонационные и пунктуационные особенности предложений с обособленными членами.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63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Назначение обращения.  Распространённые обращения.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Выделительные знаки препинания при обращении.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63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Обращение (однословное и неоднословное), его функции и способы выражении. Интонация в предложении с обращениями.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Употребление обращений.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Обращение (однословное и неоднословное), его функции и способы выражении. Интонация в предложении с обращениями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Речь. Речевая деятельность.  Культура  речи.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Составление делового письма..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Официально-деловой стиль. Основные жанры официально-делового стиля: расписка, доверенность, заявление, резюме. Их особенности.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55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Вводные конструкции.Группы вводных слов и вводныхсочетаний слов по значению</w:t>
            </w:r>
          </w:p>
          <w:p w:rsidR="00814F90" w:rsidRPr="00B32862" w:rsidRDefault="00814F90" w:rsidP="00814F90">
            <w:pPr>
              <w:widowControl/>
              <w:tabs>
                <w:tab w:val="left" w:pos="5123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Водные конструкции. Вводные конструкции (слова, словосочетания, предложения) как средство выражения оценки высказывания, воздействия на собеседника. Группы вводных конструкций по значению.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87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Выделительные знаки препинания при вводных словах, вводных сочетаниях слов и вводных предложениях.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Знаки препинания в предложениях со словами, грамматически не св</w:t>
            </w:r>
            <w:r w:rsidR="002C198A"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язанными с членами предложения.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106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Вставные слова, словосочетанияи предложения.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Вводные и вставные  конструкции (слова, словосочетания, предложения) как средство выражения оценки высказывания, воздействия на собеседника. Группа вводных конструкций по значению. Синонимия вводных конструкций. Использование вводных слов как средства связи предложений и смысловых частей текста.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47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Междометия в предложении.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Междометия как особый разряд слов.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Синтаксический и пунктуационный разбор предложений со словами, словосочетаниями и предложениями, грамматически не связанными с членами предложения.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Обращение, его функции и  способы выражения. Использование вводных слов как средства связи предложений и смысловых частей текста.  Знаки препинания в предложениях со словами, грамматически не связанными с членами предложения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Повторение.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Обращение, его функции и  способы выражения. Использование вводных слов как средства связи предложений и смысловых частей текста. Знаки препинания в предложениях со словами, грамматически не связанными с членами предложения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Понятие о чужой речи. Комментирующая часть . Прямая и косвенная речь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Синтаксические конструкции с прямой речью. Способы передачи чужой речи: прямая и косвенная речь. Синонимия предложений с прямой и косвенной речью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57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Косвенная речь. </w:t>
            </w:r>
            <w:r w:rsidRPr="00B328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Способы передачи чужой речи: прямая и косвенная речь. Синонимия предложений с прямой и косвенной речью.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Прямая речь.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Способы передачи чужой речи: прямая и косвенная речь. Синонимия предложений с прямой и косвенной речью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Речь. Речевая деятельность. Культура речи. 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Диалог.</w:t>
            </w: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Речь диалогическая и монологическая. Диалоги разного характера (этикетный, диалог-расспрос, диалог-побуждение, диалог-обмен мнениями и др.; сочетание разных  видов диало</w:t>
            </w:r>
            <w:r w:rsidR="002C198A"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гов.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деятельность. Культура речи.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Рассказ.</w:t>
            </w: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 xml:space="preserve"> Сжатое изложение по упр. 418. Сжатое изложение прочитанного или прослушанного текста.  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Изложение содержания прослушанного или прочитанного текста (сжатое).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Цитата.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Цитирование. Способы включения цитат в высказывание.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Знаки препинания в предложениях с прямой речью при цитировании. Оформление диалога на письме.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Повторение.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Способы передачи чужой речи: прямая и косвенная речь. Синонимия предложений с прямой и косвенной речью. Цитирование. Способы включения цитат в высказывание. 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Знаки препинания при прямой речи и цитировании, в диалоге.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966CF8" w:rsidP="00966CF8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Итоговая контрольная работа.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966CF8" w:rsidP="00966CF8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Работа над ошибками.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Морфология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Синтаксис и морфология. Морфология как раздел грамматики.  Синтаксис как раздел грамматики.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Синтаксис. Правописание: пунктуация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Синтаксис и пунктуация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как система правил, регулирующих написание слов и постановку знаков препинания в предложений. Пунктуация как система правил употребления знаков препинания в предложении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Речь. Речевая деятельность. Культура речи.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Изложение по тексту ( упр.443)</w:t>
            </w:r>
            <w:r w:rsidRPr="00B32862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val="ru-RU" w:eastAsia="ru-RU"/>
              </w:rPr>
              <w:t>Подробное изложение прочитанного или прослушанного текста. Особенности написания конспекта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Синтаксис. </w:t>
            </w:r>
          </w:p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Культура  речи</w:t>
            </w:r>
          </w:p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Синтаксис и культура речи.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Культура речи как раздел лингвистики.  Культура речи и ее основные аспекты: нормативный, коммуникативный, этический. Основные критерии культуры речи. Языковая норма, ее функции. Основные нормы русского литературного языка: грамматические, стилистические, правописные. Варианты норм.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Синтаксис.</w:t>
            </w:r>
          </w:p>
          <w:p w:rsidR="00814F90" w:rsidRPr="00B32862" w:rsidRDefault="00814F90" w:rsidP="00966CF8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Синтаксис. Синт</w:t>
            </w:r>
            <w:r w:rsidR="009766C7"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>аксический  разбор  предложений.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</w:p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972A93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 о</w:t>
            </w:r>
            <w:r w:rsidR="00814F90"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рфография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Орфография. </w:t>
            </w: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 как система правил, регулирующих написание слов и постановку знаков препинания в предложении.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972A93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Правописание:</w:t>
            </w:r>
            <w:r w:rsidR="00966CF8"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</w:t>
            </w:r>
            <w:r w:rsidR="00814F90"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рфография</w:t>
            </w: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r w:rsidRPr="00B32862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Трудные случаи орфографии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66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0325E9">
            <w:pPr>
              <w:widowControl/>
              <w:numPr>
                <w:ilvl w:val="0"/>
                <w:numId w:val="12"/>
              </w:numPr>
              <w:tabs>
                <w:tab w:val="left" w:pos="5123"/>
              </w:tabs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Общие сведения о языке. </w:t>
            </w:r>
          </w:p>
          <w:p w:rsidR="00814F90" w:rsidRPr="00B32862" w:rsidRDefault="00814F90" w:rsidP="00972A93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val="ru-RU" w:eastAsia="ru-RU"/>
              </w:rPr>
            </w:pPr>
          </w:p>
        </w:tc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Основные лингвистические словари. Работа со словарной статьей.</w:t>
            </w:r>
          </w:p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Выдающиеся отечественные лингвисты.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814F90" w:rsidRPr="00B32862" w:rsidTr="000D6B60">
        <w:trPr>
          <w:trHeight w:val="263"/>
        </w:trPr>
        <w:tc>
          <w:tcPr>
            <w:tcW w:w="13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814F9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F90" w:rsidRPr="00B32862" w:rsidRDefault="00814F90" w:rsidP="00BA130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3286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 w:eastAsia="ru-RU"/>
              </w:rPr>
              <w:t>105</w:t>
            </w:r>
          </w:p>
        </w:tc>
      </w:tr>
    </w:tbl>
    <w:p w:rsidR="007F38DA" w:rsidRPr="00B32862" w:rsidRDefault="007F38DA" w:rsidP="002C198A">
      <w:pPr>
        <w:tabs>
          <w:tab w:val="left" w:pos="5123"/>
        </w:tabs>
        <w:ind w:right="567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CF41DC" w:rsidRPr="00B32862" w:rsidRDefault="00CF41DC" w:rsidP="00CF41DC">
      <w:pPr>
        <w:widowControl/>
        <w:tabs>
          <w:tab w:val="left" w:pos="5123"/>
        </w:tabs>
        <w:ind w:left="397" w:right="567" w:firstLine="567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ru-RU" w:eastAsia="ru-RU"/>
        </w:rPr>
        <w:t>Тематическое планирование</w:t>
      </w:r>
    </w:p>
    <w:p w:rsidR="00CF41DC" w:rsidRPr="00B32862" w:rsidRDefault="00CF41DC" w:rsidP="00CF41DC">
      <w:pPr>
        <w:widowControl/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</w:pPr>
      <w:r w:rsidRPr="00B32862">
        <w:rPr>
          <w:rFonts w:ascii="Times New Roman" w:eastAsiaTheme="minorEastAsia" w:hAnsi="Times New Roman" w:cs="Times New Roman"/>
          <w:b/>
          <w:sz w:val="24"/>
          <w:szCs w:val="24"/>
          <w:lang w:val="ru-RU" w:eastAsia="ru-RU"/>
        </w:rPr>
        <w:t>9  класс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2802"/>
        <w:gridCol w:w="26"/>
        <w:gridCol w:w="9046"/>
        <w:gridCol w:w="2126"/>
      </w:tblGrid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contextualSpacing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 w:bidi="en-US"/>
              </w:rPr>
            </w:pPr>
            <w:r w:rsidRPr="00EB261E">
              <w:rPr>
                <w:rFonts w:ascii="Times New Roman" w:eastAsia="Times New Roman" w:hAnsi="Times New Roman" w:cs="Times New Roman"/>
                <w:b/>
                <w:szCs w:val="24"/>
                <w:lang w:val="ru-RU" w:eastAsia="ru-RU" w:bidi="en-US"/>
              </w:rPr>
              <w:t>№ урока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Разделы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Тема урока.</w:t>
            </w:r>
          </w:p>
          <w:p w:rsidR="00CF41DC" w:rsidRPr="00EB261E" w:rsidRDefault="00CF41DC" w:rsidP="00CF41DC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Элементы содержания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BA1301" w:rsidP="00BA1301">
            <w:pPr>
              <w:widowControl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Кол</w:t>
            </w:r>
          </w:p>
          <w:p w:rsidR="00CF41DC" w:rsidRPr="00EB261E" w:rsidRDefault="00BA1301" w:rsidP="00BA1301">
            <w:pPr>
              <w:widowControl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час</w:t>
            </w:r>
          </w:p>
          <w:p w:rsidR="00CF41DC" w:rsidRPr="00EB261E" w:rsidRDefault="00CF41DC" w:rsidP="00CF41DC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Общие сведения о языке.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Международное значение русского языка</w:t>
            </w:r>
            <w:r w:rsidR="00D33C11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 xml:space="preserve">. 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Функции русского языка в жизни общества и государства.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один из мировых языков.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57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Устная и письменная речь.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 xml:space="preserve">  Монолог, диалог.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Речь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устная и письменная. Монолог и диалог, их разновидности.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41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Речь 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диалогическая и монологическая.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Виды монолога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(повествование, описание, рассуждение; сочетание разных видов монолога).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60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Диалоги разного характера (этикетный, диалог-расспрос, диалог-побуждение, диалог-обмен мнениями и др.; сочетание разных видов диалога)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51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Стили речи. 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Функциональные разновидности языка: разговорный язык, функциональные стили: научный, публицистический, официально-деловой, язык художественной литературы.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Основные жанры разговорной речи (рассказ, беседа, спор); научного стиля и устной научной речи (отзыв, выступление, тезисы,доклад, дискуссия, реферат, статья, рецензия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Входная  контрольная работа по теме: «Синтаксис и пунктуация. Орфография и культура речи»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Работа над ошибками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. 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Простое предложение и его грамматическая основа.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Грамматическая основа предложения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Предложения с обособленными  членами.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Предложения с обособленными членами, их смысловые, пунктуационные и интонационные особенности.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Обращения,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 xml:space="preserve"> вводные слова и  вставные конструкции. 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Обращение.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Вводные конструкции.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Синонимия вводных конструкций.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Использование вводных слов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как средства связи предложений и смысловых частей текста.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Понятие о сложном предложении.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Смысловое, структурное и интонационное единство частей сложного предложения.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Сложные и бессоюзные предложения.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Сложное предложение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. Типы сложных предложений.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Основные средства синтаксической связи между частями сложного предложения: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интонация, союзы, самостоятельные части речи (союзные слова).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EE5485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Средства выражения синтаксических отношений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между частями сложного предложения.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Бессоюзные и союзные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(сложносочиненные и сложноподчиненные ) предложения.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Сочинение в форме дневниковой записи.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Написание  сочинения  в форме дневниковой записи.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пунктуация.</w:t>
            </w:r>
          </w:p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Работа  над  ошибками.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Разделительные и выделительные знаки препинания между частями сложного предложения. Интонация сложного предложения.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4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пунктуация.</w:t>
            </w:r>
          </w:p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i/>
                <w:szCs w:val="24"/>
                <w:lang w:val="ru-RU" w:eastAsia="ru-RU"/>
              </w:rPr>
            </w:pP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Закрепление  по  теме: «Разделительные и выделительные знаки препинания между частями сложного предложения. Интонация сложного предложения».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231E31">
        <w:trPr>
          <w:trHeight w:val="27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пунктуация.</w:t>
            </w:r>
          </w:p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231E31">
            <w:pPr>
              <w:widowControl/>
              <w:tabs>
                <w:tab w:val="left" w:pos="5123"/>
              </w:tabs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Знаки препинания в сложном предложении.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75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пунктуация.</w:t>
            </w:r>
          </w:p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b/>
                <w:szCs w:val="24"/>
                <w:lang w:val="ru-RU" w:eastAsia="ru-RU"/>
              </w:rPr>
              <w:t>Правила пунктуации,</w:t>
            </w: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 xml:space="preserve"> связанные с постановкой знаков препинания в сложном предложении: сложносочиненном, сложноподчиненном, бессоюзном, а также в сложном предложении с разными видами связи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107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пунктуация.</w:t>
            </w:r>
          </w:p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b/>
                <w:szCs w:val="24"/>
                <w:lang w:val="ru-RU" w:eastAsia="ru-RU"/>
              </w:rPr>
              <w:t xml:space="preserve">Основные средства синтаксической связи </w:t>
            </w: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между частями сложного предложения: интонация, союзы, самостоятельные части речи (союзные слова).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Интонация, ее функции. Основные элементы интонации: логическое ударение, пауза, мелодика, темп.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169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Понятие о сложносочинённом  предложении.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 xml:space="preserve"> Смысловые отношения в сложносочинённых предложениях. </w:t>
            </w: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Сложносочиненное предложение и его грамматические особенности. Сложносочиненное предложение и его строение.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Смысловые отношения между частями  сложносочинённого предложения. Интонационные особенности сложносочиненных предложений с разными типами смысловых отношений между частями.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142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Сложносочинённые предложения  с соединительными союзами.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Сложносочинённые предложения  с разделительными союзами.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Сложносочинённые предложения  с противительными союзами.</w:t>
            </w:r>
          </w:p>
          <w:p w:rsidR="00CF41DC" w:rsidRPr="00EB261E" w:rsidRDefault="00CF41DC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Средства связи частей сложносочиненного предложения. Виды сложносочиненных предложений. Синонимия простых предложений с однородными членами и сложносочиненных предложений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пунктуация.</w:t>
            </w:r>
          </w:p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Разделительные знаки препинания между частями сложносочинённого предложения.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Знаки препинания в сложном предложении. Правила пунктуации , связанные с постановкой знаков препинания в сложном предложении: сложносочиненном, сложноподчиненном, бессоюзном, а также в сложном предложении с разными видами связи.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Синтаксис. Правописание: пунктуация.</w:t>
            </w:r>
          </w:p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Синтаксический и пунктуационный разбор сложносочинённого предложения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Повторение (контрольные вопросы и задания).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Правила пунктуации, связанные с постановкой знаков препинания в сложном предложении: сложносочиненном. Основные синтаксические нормы современного русского литературного языка (нормы построения сложносочиненного предложения 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1301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113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Контрольная работа по разделу «Сложносочиненное предложение».</w:t>
            </w:r>
          </w:p>
          <w:p w:rsidR="00CF41DC" w:rsidRPr="00EB261E" w:rsidRDefault="00CF41DC" w:rsidP="00CF41D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Правила пунктуации, связанные с постановкой знаков препинания в сложном предложении: сложносочиненном. </w:t>
            </w: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Сложносочиненное предложение и его грамматические особенности. Сложносочиненное предложение и его строение.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Смысловые отношения между частями  сложносочинённого предложения.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1301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231E31">
        <w:trPr>
          <w:trHeight w:val="27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Анализ контрольной работы. Работа  над  ошибками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66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Написание  сочинения - описания по воображению на основе картины В.Г.Цыплакова «Мороз и солнце».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Основные особенности письменного высказывания. Коммуникативные цели пишущего и их реализация в собственном высказывании в соответствии с темой, функциональным стилем, жанром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Понятие о сложноподчинённом  предложении</w:t>
            </w: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. 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Сложноподчиненное предложение, его грамматические особенности.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Сложноподчиненное предложение, его строение. Главная и придаточнаячасти предложения.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Сочинение - отзыв по картине И.Тихого «Аисты».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Основные особенности письменного высказывания. Коммуникативные цели пишущего и их реализация в собственном высказывании в соответствии с темой, функциональным стилем, жанром.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Союзы и союзные слова в сложноподчинённом предложении.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Средства связи частей сложноподчиненного предложения: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интонация, подчинительные союзы, союзные слова, указательные слова. Различия подчинительных союзов и союзных слов.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Роль указательных слов в сложноподчинённом предложении.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Средства связи частей сложноподчиненного предложения: интонация, подчинительные союзы, союзные слова, указательные слова. Различия подчинительных союзов и союзных слов.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F31E72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lang w:val="ru-RU" w:eastAsia="ru-RU"/>
              </w:rPr>
              <w:t xml:space="preserve">Изложение по тексту упр.106. </w:t>
            </w:r>
            <w:r w:rsidRPr="00EB261E">
              <w:rPr>
                <w:rFonts w:ascii="Times New Roman" w:eastAsia="Times New Roman" w:hAnsi="Times New Roman" w:cs="Times New Roman"/>
                <w:b/>
                <w:i/>
                <w:szCs w:val="24"/>
                <w:lang w:val="ru-RU" w:eastAsia="ru-RU"/>
              </w:rPr>
              <w:t>Письмо.</w:t>
            </w:r>
            <w:r w:rsidRPr="00EB261E">
              <w:rPr>
                <w:rFonts w:ascii="Times New Roman" w:eastAsia="Times New Roman" w:hAnsi="Times New Roman" w:cs="Times New Roman"/>
                <w:i/>
                <w:szCs w:val="24"/>
                <w:lang w:val="ru-RU" w:eastAsia="ru-RU"/>
              </w:rPr>
              <w:t xml:space="preserve"> Основные особенности письменного высказывания. Подробное изложение прочитанного текста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Сложноподчиненные предложения с придаточными определительными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Вопрос о классификации сложноподчиненных предложений.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Сложноподчинительные предложения с придаточной частью определительной.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8A" w:rsidRPr="00EB261E" w:rsidRDefault="002C198A" w:rsidP="002C198A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Контрольная работа по теме «Сложноподчиненные предложения с придаточными определительными» (полугодовая).</w:t>
            </w:r>
          </w:p>
          <w:p w:rsidR="00CF41DC" w:rsidRPr="00EB261E" w:rsidRDefault="002C198A" w:rsidP="002C198A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Применение знаний по синтаксису в практике правописания.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2C198A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Работа  над  ошибками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.  Виды сложноподчиненных предложений по характеру смысловых отношений между главной и придаточной частями, структуре, синтаксическим средствам связи.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Закрепление знаний по теме:  «Сложноподчиненные предложения с придаточными определительными»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Закрепление по теме: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«Виды сложноподчиненных предложений по характеру смысловых отношений между главной и придаточной частями, структуре, синтаксическим средствам связи». 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Вопрос о классификации сложноподчиненных предложений.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Сложноподчинительные предложения с придаточной частью изъяснительной.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Закрепление по теме: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 xml:space="preserve"> «Сложноподчинённые предложения с придаточными изъяснительными».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Виды сложноподчиненных предложений по характеру смысловых отношений между главной и придаточной частями, структуре, синтаксическим средствам связи.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019ED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Повторение  по  теме: 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«Сложноподчинительные предложения с придаточной частью изъяснительной».Вопрос о классификации сложноподчиненных предложений.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Сложноподчинённые предложения с придаточными обстоятельственными.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Виды сложноподчиненных предложений по характеру смысловых отношений между главной и придаточной частями, структуре, синтаксическим средствам связи. Вопрос о классификации сложноподчиненных предложений.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766749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Сложноподчинительные предложения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 придаточной частью обстоятельственной: времени, места.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F31E72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 xml:space="preserve">Закрепление  по  теме: «Сложноподчинённые предложения с придаточными обстоятельственными». 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Виды сложноподчиненных предложений по характеру смысловых отношений между главной и придаточной частями, структуре, синтаксическим средствам связи. Вопрос о классификации сложноподчиненных предложений.Сложноподчинительные предложения с придаточной частью обстоятельственной: времени, места.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«Сложноподчинительные предложения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 придаточной частью обстоятельственной: времени, места».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Сложноподчинённые предложения с придаточными цели, причины, условия, уступки, следствия.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Виды сложноподчиненных предложений по характеру смысловых отношений между главной и придаточной частями, структуре, синтаксическим средствам связи. Вопрос о классификации сложноподчиненных предложений.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Повторение  по  теме: «Сложноподчинённые предложения с придаточными цели, причины, условия, уступки, следствия».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Виды сложноподчиненных предложений по характеру смысловых отношений между главной и придаточной частями, структуре, синтаксическим средствам связи. Вопрос о классификации сложноподчиненных предложений.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41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Сложноподчинительные предложения с придаточной частью обстоятельственной: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причины, условия, уступки, следствия, цели.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Повторение  по  теме: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«Сложноподчинительные предложения с придаточной частью обстоятельственной: причины, условия, уступки, следствия, цели».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Сложноподчинённые предложения с придаточными образа действия, меры и степени и сравнительными.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Виды сложноподчиненных предложений по характеру смысловых отношений между главной и придаточной частями, структуре, синтаксическим средствам связи. Вопрос о классификации сложноподчиненных предложений.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Сложноподчинительные предложения с придаточной частью обстоятельственной: образа действия, меры и степени и сравнительными.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Различные формы выражения значения сравнения в русском языке.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F31E72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Закрепление  по  теме: «Сложноподчинённые предложения с придаточными образа действия, меры и степени и сравнительными».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Виды сложноподчиненных предложений по характеру смысловых отношений между главной и придаточной частями, структуре, синтаксическим средствам связи. Вопрос о классификации сложноподчиненных предложений.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Сложноподчинительные предложения с придаточной частью обстоятельственной: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образа действия, меры и степени и сравнительными. Различные формы выражения значения сравнения в русском языке.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F31E72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деятельность. Культура речи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i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lang w:val="ru-RU" w:eastAsia="ru-RU"/>
              </w:rPr>
              <w:t>Сочинение по данному началу ( на основе картины  В.П.Фельдмана «Родина» (упр.166). Условия речевого общения.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110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Сложноподчинённые предложения с несколькими придаточными. Знаки препинания при них.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Сложноподчинённые предложения с несколькими придаточными. Однородное и последовательное подчинение придаточных частей.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766749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Знаки препинания в сложном предложении.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Правила пунктуации, связанные с постановкой знаков препинания в сложном предложении:сложносочиненном, сложноподчиненном, бессоюзном, а также в сложном предложении с разными видами связи.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F31E72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Закрепление по теме: «Сложноподчинённые предложения с несколькими придаточными».  Знаки препинания при них.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Сложноподчинённые предложения с несколькими придаточными. Однородное и последовательное подчинение придаточных частей. 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Знаки препинания в сложном предложении. Правила пунктуации , связанные с постановкой знаков препинания в сложном предложении: сложносочиненном, сложноподчиненном, бессоюзном, а также в сложном предложении с разными видами связи.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деятельность. Культура речи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u w:val="single"/>
                <w:lang w:val="ru-RU" w:eastAsia="ru-RU"/>
              </w:rPr>
              <w:t>Сообщение о происхождении псевдонимов</w:t>
            </w:r>
            <w:r w:rsidRPr="00EB261E">
              <w:rPr>
                <w:rFonts w:ascii="Times New Roman" w:eastAsiaTheme="minorEastAsia" w:hAnsi="Times New Roman" w:cs="Times New Roman"/>
                <w:i/>
                <w:szCs w:val="24"/>
                <w:u w:val="single"/>
                <w:lang w:val="ru-RU" w:eastAsia="ru-RU"/>
              </w:rPr>
              <w:t xml:space="preserve"> (на основе рассказов Тэффи «Псевдоним»)  - упр.175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i/>
                <w:szCs w:val="24"/>
                <w:lang w:val="tt-RU" w:eastAsia="ru-RU"/>
              </w:rPr>
              <w:t>Виды речевой деятельности: аудирование, говорение, чтение, письмо. Основные особенности каждого вида деятельности.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69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Синтаксис.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Синтаксический разбор сложноподчинённого предложения.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Пунктуационный разбор сложноподчинённого предложения.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Виды сложноподчиненных предложений.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66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Общие сведения о языке.</w:t>
            </w:r>
          </w:p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(Речевая деятельность).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i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u w:val="single"/>
                <w:lang w:val="ru-RU" w:eastAsia="ru-RU"/>
              </w:rPr>
              <w:t>Контрольное изложение подробное о деятельности С.И.Ожегова и его Толковом словаре)- упр.277.</w:t>
            </w: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lang w:val="ru-RU" w:eastAsia="ru-RU"/>
              </w:rPr>
              <w:t>Развитие русистики. Выдающиеся отечественные лингвисты. Письмо. Основные особенности письменного высказывания. Подробное изложение прочитанного текста.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Синтаксис.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Повторение по теме :  «Сложноподчиненные предложения».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Виды сложноподчиненных предложений. Основные синтаксические нормы современного русского литературного языка (нормы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«который»).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Синтаксис.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Контрольная работа </w:t>
            </w: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по теме:  «Сложноподчиненные предложения».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b/>
                <w:szCs w:val="24"/>
                <w:lang w:val="ru-RU" w:eastAsia="ru-RU"/>
              </w:rPr>
              <w:t>Союзные сложные предложения (тестирование).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Применение знаний по синтаксису в практике правописания.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58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Синтаксис.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Работа над ошибками. 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Понятие о бессоюзном сложном предложении.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Интонация в бессоюзных сложных предложениях.</w:t>
            </w:r>
          </w:p>
          <w:p w:rsidR="00CF41DC" w:rsidRPr="00EB261E" w:rsidRDefault="00CF41DC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Бессоюзное сложное предложение, его грамматические особенности.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49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Синтаксис.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Бессоюзное сложное предложение.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Смысловые отношения между частями бессоюзного сложного предложения, интонационное и пунктуационное выражение этих отношений.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Бессоюзные сложные предложения со значением перечисления.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Запятая и точка с запятой в бессоюзных сложных предложениях.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Бессоюзное сложное предложение. Смысловые отношения между частями бессоюзного сложного предложения, интонационное и пунктуационное выражение этих отношений. Знаки препинания в сложном предложении.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Правила пунктуации, связанные с постановкой знаков препинания в сложном предложении: 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сложносочиненном, сложноподчиненном, бессоюзном, а также в сложном предложении с разными видами связи.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деятельность. Культура речи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u w:val="single"/>
                <w:lang w:val="ru-RU" w:eastAsia="ru-RU"/>
              </w:rPr>
              <w:t xml:space="preserve">Подробное изложение «Деревня Маниловка и ее хозяин» (с доп. заданием – упр.192). </w:t>
            </w: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lang w:val="ru-RU" w:eastAsia="ru-RU"/>
              </w:rPr>
              <w:t>Письмо.</w:t>
            </w:r>
            <w:r w:rsidRPr="00EB261E">
              <w:rPr>
                <w:rFonts w:ascii="Times New Roman" w:eastAsiaTheme="minorEastAsia" w:hAnsi="Times New Roman" w:cs="Times New Roman"/>
                <w:i/>
                <w:szCs w:val="24"/>
                <w:lang w:val="ru-RU" w:eastAsia="ru-RU"/>
              </w:rPr>
              <w:t xml:space="preserve"> Основные особенности письменного высказывания. Подробное изложение прочитанного текста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Синтаксис.</w:t>
            </w:r>
          </w:p>
          <w:p w:rsidR="00CF41DC" w:rsidRPr="00EB261E" w:rsidRDefault="00CF41DC" w:rsidP="00BA203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231E31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Бессоюзное сложное предложение со значением причины, пояснения, дополнения.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 xml:space="preserve"> Двоеточие в бессоюзном сложном предложении.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Синтаксис.</w:t>
            </w:r>
          </w:p>
          <w:p w:rsidR="00CF41DC" w:rsidRPr="00EB261E" w:rsidRDefault="00CF41DC" w:rsidP="00BA203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Бессоюзное сложное предложение.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Смысловые отношения между частями бессоюзного сложного предложения, интонационное и пунктуационное выражение этих отношений. Знаки препинания в сложном предложении.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Бессоюзное сложное предложение со значением противопоставления, времени, условия и следствия</w:t>
            </w: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. </w:t>
            </w: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Тире в бессоюзном сложном предложении.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Бессоюзное сложное предложение. Смысловые отношения между частями бессоюзного сложного предложения, интонационное и пунктуационное выражение этих отношений. Знаки препинания в сложном предложении.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пунктуация.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Правила пунктуации, связанные с постановкой знаков препинания в сложном предложении: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сложносочиненном, сложноподчиненном, бессоюзном, а также в сложном предложении с разными видами связи.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46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деятельность. Культура речи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u w:val="single"/>
                <w:lang w:val="ru-RU" w:eastAsia="ru-RU"/>
              </w:rPr>
              <w:t>Контрольное сочинение-отзыв</w:t>
            </w:r>
            <w:r w:rsidRPr="00EB261E">
              <w:rPr>
                <w:rFonts w:ascii="Times New Roman" w:eastAsiaTheme="minorEastAsia" w:hAnsi="Times New Roman" w:cs="Times New Roman"/>
                <w:i/>
                <w:szCs w:val="24"/>
                <w:u w:val="single"/>
                <w:lang w:val="ru-RU" w:eastAsia="ru-RU"/>
              </w:rPr>
              <w:t xml:space="preserve"> о картине Н.М.Ромадина « Село Хмелевка»</w:t>
            </w:r>
            <w:r w:rsidRPr="00EB261E">
              <w:rPr>
                <w:rFonts w:ascii="Times New Roman" w:eastAsiaTheme="minorEastAsia" w:hAnsi="Times New Roman" w:cs="Times New Roman"/>
                <w:i/>
                <w:szCs w:val="24"/>
                <w:lang w:val="ru-RU" w:eastAsia="ru-RU"/>
              </w:rPr>
              <w:t xml:space="preserve"> (упр.202)Письмо. Основные особенности письменного высказывания.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66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 xml:space="preserve">Синтаксический и пунктуационный разбор бессоюзного сложного предложения.   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Повторение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. Бессоюзное сложное предложение. Смысловые отношения между частями бессоюзного сложного предложения, интонационное и пунктуационное выражение этих отношений.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80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Основные синтаксические нормы 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современного русского литературного языка (нормы построения бессоюзного предложения; нормы построения предложений с прямой и косвенной речью (цитирование в предложении с косвенной речью и др.).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F31E72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112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Контрольная  работа по теме «Бессоюзное сложное предложение».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Бессоюзное сложное предложение. Смысловые отношения между частями бессоюзного сложного предложения, интонационное и пунктуационное выражение этих отношений. Применение знаний по синтаксису в практике правописания.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F31E72">
            <w:pPr>
              <w:widowControl/>
              <w:shd w:val="clear" w:color="auto" w:fill="FFFFFF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Работа над ошибками.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 xml:space="preserve"> Употребление  союзной (сочинительной и подчинительной) и бессоюзной связи в сложных  предложениях.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Сложные предложения с различными видами союзной и бессоюзной связи.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Типы сложных предложений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 разными видами связи: с сочинением и  подчинением; сочинением  и бессоюзием; сочинением, подчинением и бессоюзием; подчинением и бессоюзием.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Правописание: пунктуация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Знаки препинания в сложных   предложениях с различными  видами связи.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Правила пунктуации, связанные с постановкой знаков препинания в сложном предложении: сложносочиненном, сложноподчиненном, бессоюзном, а также в сложном предложении с разными видами связи.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Сочетание знаков препинания. Соблюдение основных пунктуационных норм.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Синтаксический  разбор сложного предложения  с различными видами связи.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Сложные предложения с различными видами союзной и бессоюзной связи.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Пунктуационный разбор сложного предложения  с различными видами связи.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Сложные предложения с различными видами союзной и бессоюзной связи.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Типы сложных предложений с разными видами связи: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 сочинением и  подчинением; сочинением  и бессоюзием; сочинением, подчинением и бессоюзием; подчинением и бессоюзием.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pacing w:after="200" w:line="276" w:lineRule="auto"/>
              <w:rPr>
                <w:rFonts w:ascii="Times New Roman" w:hAnsi="Times New Roman" w:cs="Times New Roman"/>
                <w:szCs w:val="24"/>
                <w:lang w:val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деятельность. Культура речи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u w:val="single"/>
                <w:lang w:val="ru-RU" w:eastAsia="ru-RU"/>
              </w:rPr>
              <w:t>Подробное изложение фрагмента из рассказа М.Горького «Старуха Изергиль» (упр.219).</w:t>
            </w:r>
            <w:r w:rsidRPr="00EB261E">
              <w:rPr>
                <w:rFonts w:ascii="Times New Roman" w:eastAsiaTheme="minorEastAsia" w:hAnsi="Times New Roman" w:cs="Times New Roman"/>
                <w:i/>
                <w:szCs w:val="24"/>
                <w:lang w:val="ru-RU" w:eastAsia="ru-RU"/>
              </w:rPr>
              <w:t>Письмо. Основные особенности письменного высказывания. Подробное изложение прочитанного текста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231E31">
        <w:trPr>
          <w:trHeight w:val="48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spacing w:after="200" w:line="276" w:lineRule="auto"/>
              <w:rPr>
                <w:rFonts w:ascii="Times New Roman" w:hAnsi="Times New Roman" w:cs="Times New Roman"/>
                <w:szCs w:val="24"/>
                <w:lang w:val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деятельность. Культура речи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u w:val="single"/>
                <w:lang w:val="ru-RU" w:eastAsia="ru-RU"/>
              </w:rPr>
              <w:t>Публичная речь.</w:t>
            </w:r>
            <w:r w:rsidRPr="00EB261E">
              <w:rPr>
                <w:rFonts w:ascii="Times New Roman" w:eastAsiaTheme="minorEastAsia" w:hAnsi="Times New Roman" w:cs="Times New Roman"/>
                <w:i/>
                <w:szCs w:val="24"/>
                <w:lang w:val="ru-RU" w:eastAsia="ru-RU"/>
              </w:rPr>
              <w:t>Коммуникативные цели говорящего и их реализация в собственном высказывании в соответствии с темой и условиями общения.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231E31">
        <w:trPr>
          <w:trHeight w:val="27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Повторение.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Сложное предложение с разными видами союзной и бессоюзной связи.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231E31">
        <w:trPr>
          <w:trHeight w:val="17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 xml:space="preserve">Итоговая  контрольная  работа.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231E31">
        <w:trPr>
          <w:trHeight w:val="25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Синтаксис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Анализ контрольной работы. Работа над ошибками.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Фонетика, орфоэпия и графика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Фонетика и графика</w:t>
            </w: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Фонетика как раздел лингвистики. Графика как раздел лингвистики.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Основные нормы ударения в словах. Трудные случаи ударения в формах слов( глаголы прошедшего времени, краткие причасти и прилагательные и т.д.)Допустимые варианты произношения и ударения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tabs>
                <w:tab w:val="left" w:pos="5123"/>
              </w:tabs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</w:p>
          <w:p w:rsidR="00CF41DC" w:rsidRPr="00EB261E" w:rsidRDefault="00CF41DC" w:rsidP="00F31E72">
            <w:pPr>
              <w:widowControl/>
              <w:tabs>
                <w:tab w:val="left" w:pos="5123"/>
              </w:tabs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val="ru-RU"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деятельность. Культура речи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i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u w:val="single"/>
                <w:lang w:val="ru-RU" w:eastAsia="ru-RU"/>
              </w:rPr>
              <w:t>Выборочное изложение «За что мы любим киноискусство» (упр.259).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i/>
                <w:szCs w:val="24"/>
                <w:lang w:val="ru-RU" w:eastAsia="ru-RU"/>
              </w:rPr>
              <w:t>Письмо. Основные особенности письменного высказывания. Выборочное  изложение прочитанного текста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50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Лексикология  и фразеология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Лексикология и фразеология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Лексикология как раздел лингвистики. Фразеология как раздел лингвистики.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Лексическая сочетаемость. Слова с ограниченной лексической сочетаемостью.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50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Речь. Речевая деятельность. Культура речи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i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lang w:val="ru-RU" w:eastAsia="ru-RU"/>
              </w:rPr>
              <w:t xml:space="preserve">Сочинение на свободную тему «Если бы мне предложили написать, о чем я хочу…»  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i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i/>
                <w:szCs w:val="24"/>
                <w:lang w:val="ru-RU" w:eastAsia="ru-RU"/>
              </w:rPr>
              <w:t>Письмо. Основные особенности письменного высказывания.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i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Орфография. Пунктуация 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Орфография как раздел правописания. Правописание как система правил, регулирующих написание слов и постановку знаков препинания а в предложении. Пунктуация как раздел правописания. Основные принципы русскойпунктуации.</w:t>
            </w:r>
            <w:r w:rsidRPr="00EB261E"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  <w:t>Орфографический анализ слова и пунктуационный анализ предложения.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71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Морфемика  и словообразование</w:t>
            </w: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u w:val="single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Морфемика. Словообразование.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Морфемика как раздел лингвистики. Словообразование как раздел лингвистики. Основные способы образования слов.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231E31">
        <w:trPr>
          <w:trHeight w:val="50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0325E9">
            <w:pPr>
              <w:widowControl/>
              <w:numPr>
                <w:ilvl w:val="0"/>
                <w:numId w:val="13"/>
              </w:numPr>
              <w:tabs>
                <w:tab w:val="left" w:pos="5123"/>
              </w:tabs>
              <w:spacing w:after="200" w:line="276" w:lineRule="auto"/>
              <w:ind w:left="786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 w:bidi="en-US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>Морфология.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Синтаксис </w:t>
            </w:r>
          </w:p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</w:p>
        </w:tc>
        <w:tc>
          <w:tcPr>
            <w:tcW w:w="9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Морфология.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Морфология как раздел грамматики. Система частей речи в русском языке.</w:t>
            </w:r>
          </w:p>
          <w:p w:rsidR="00CF41DC" w:rsidRPr="00EB261E" w:rsidRDefault="00CF41DC" w:rsidP="00415D77">
            <w:pPr>
              <w:widowControl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u w:val="single"/>
                <w:lang w:val="ru-RU" w:eastAsia="ru-RU"/>
              </w:rPr>
              <w:t>Синтаксис.</w:t>
            </w:r>
            <w:r w:rsidRPr="00EB261E"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  <w:t xml:space="preserve"> Синтаксис как раздел грамматики.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Theme="minorEastAsia" w:hAnsi="Times New Roman" w:cs="Times New Roman"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szCs w:val="24"/>
                <w:lang w:val="ru-RU" w:eastAsia="ru-RU"/>
              </w:rPr>
              <w:t>1</w:t>
            </w:r>
          </w:p>
        </w:tc>
      </w:tr>
      <w:tr w:rsidR="00CF41DC" w:rsidRPr="00EB261E" w:rsidTr="00BA1301">
        <w:trPr>
          <w:trHeight w:val="263"/>
        </w:trPr>
        <w:tc>
          <w:tcPr>
            <w:tcW w:w="12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CF41DC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Theme="minorEastAsia" w:hAnsi="Times New Roman" w:cs="Times New Roman"/>
                <w:b/>
                <w:szCs w:val="24"/>
                <w:lang w:val="ru-RU" w:eastAsia="ru-RU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1DC" w:rsidRPr="00EB261E" w:rsidRDefault="00CF41DC" w:rsidP="00F31E72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b/>
                <w:szCs w:val="24"/>
                <w:lang w:val="ru-RU" w:eastAsia="ru-RU"/>
              </w:rPr>
            </w:pPr>
            <w:r w:rsidRPr="00EB261E">
              <w:rPr>
                <w:rFonts w:ascii="Times New Roman" w:eastAsia="Times New Roman" w:hAnsi="Times New Roman" w:cs="Times New Roman"/>
                <w:b/>
                <w:szCs w:val="24"/>
                <w:lang w:val="ru-RU" w:eastAsia="ru-RU"/>
              </w:rPr>
              <w:t>102</w:t>
            </w:r>
          </w:p>
        </w:tc>
      </w:tr>
    </w:tbl>
    <w:p w:rsidR="00264689" w:rsidRPr="00B32862" w:rsidRDefault="00264689" w:rsidP="00415D77">
      <w:pPr>
        <w:widowControl/>
        <w:ind w:left="397" w:right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sectPr w:rsidR="00264689" w:rsidRPr="00B32862" w:rsidSect="007070DC">
      <w:headerReference w:type="default" r:id="rId10"/>
      <w:type w:val="continuous"/>
      <w:pgSz w:w="16838" w:h="11906" w:orient="landscape"/>
      <w:pgMar w:top="1134" w:right="1134" w:bottom="1134" w:left="1134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630" w:rsidRDefault="00C32630" w:rsidP="00C179C2">
      <w:r>
        <w:separator/>
      </w:r>
    </w:p>
  </w:endnote>
  <w:endnote w:type="continuationSeparator" w:id="0">
    <w:p w:rsidR="00C32630" w:rsidRDefault="00C32630" w:rsidP="00C17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ames">
    <w:altName w:val="Times New Roman"/>
    <w:charset w:val="CC"/>
    <w:family w:val="roman"/>
    <w:pitch w:val="variable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ont277">
    <w:altName w:val="Times New Roman"/>
    <w:charset w:val="CC"/>
    <w:family w:val="auto"/>
    <w:pitch w:val="variable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ndale Sans UI">
    <w:charset w:val="00"/>
    <w:family w:val="auto"/>
    <w:pitch w:val="variable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630" w:rsidRDefault="00C32630" w:rsidP="00C179C2">
      <w:r>
        <w:separator/>
      </w:r>
    </w:p>
  </w:footnote>
  <w:footnote w:type="continuationSeparator" w:id="0">
    <w:p w:rsidR="00C32630" w:rsidRDefault="00C32630" w:rsidP="00C179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8061932"/>
      <w:docPartObj>
        <w:docPartGallery w:val="Page Numbers (Top of Page)"/>
        <w:docPartUnique/>
      </w:docPartObj>
    </w:sdtPr>
    <w:sdtEndPr/>
    <w:sdtContent>
      <w:p w:rsidR="00E019ED" w:rsidRDefault="00E019ED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1DD4" w:rsidRPr="00181DD4">
          <w:rPr>
            <w:noProof/>
            <w:lang w:val="ru-RU"/>
          </w:rPr>
          <w:t>82</w:t>
        </w:r>
        <w:r>
          <w:fldChar w:fldCharType="end"/>
        </w:r>
      </w:p>
    </w:sdtContent>
  </w:sdt>
  <w:p w:rsidR="00E019ED" w:rsidRDefault="00E019ED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0000011"/>
    <w:multiLevelType w:val="multilevel"/>
    <w:tmpl w:val="00000011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0BD03FF"/>
    <w:multiLevelType w:val="hybridMultilevel"/>
    <w:tmpl w:val="10920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C6499A"/>
    <w:multiLevelType w:val="hybridMultilevel"/>
    <w:tmpl w:val="9DBCCAD6"/>
    <w:lvl w:ilvl="0" w:tplc="4534323C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8FF52E0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5">
    <w:nsid w:val="0B8632E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6">
    <w:nsid w:val="112F70E3"/>
    <w:multiLevelType w:val="hybridMultilevel"/>
    <w:tmpl w:val="F3780700"/>
    <w:lvl w:ilvl="0" w:tplc="61CAE4B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143770"/>
    <w:multiLevelType w:val="hybridMultilevel"/>
    <w:tmpl w:val="EB5258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F53BD2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9">
    <w:nsid w:val="156A2C0A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0">
    <w:nsid w:val="18094EF2"/>
    <w:multiLevelType w:val="hybridMultilevel"/>
    <w:tmpl w:val="CDFE20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BA114E9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2">
    <w:nsid w:val="1E777043"/>
    <w:multiLevelType w:val="hybridMultilevel"/>
    <w:tmpl w:val="08D8A4F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3">
    <w:nsid w:val="28D07B86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4">
    <w:nsid w:val="2DE44F85"/>
    <w:multiLevelType w:val="hybridMultilevel"/>
    <w:tmpl w:val="D36ECA82"/>
    <w:lvl w:ilvl="0" w:tplc="D7F2FA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AB7AD3"/>
    <w:multiLevelType w:val="hybridMultilevel"/>
    <w:tmpl w:val="17822316"/>
    <w:lvl w:ilvl="0" w:tplc="6C1CF69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E456BA"/>
    <w:multiLevelType w:val="hybridMultilevel"/>
    <w:tmpl w:val="17822316"/>
    <w:lvl w:ilvl="0" w:tplc="6C1CF69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017A01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39C0498C"/>
    <w:multiLevelType w:val="hybridMultilevel"/>
    <w:tmpl w:val="D0DE6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C240B6"/>
    <w:multiLevelType w:val="hybridMultilevel"/>
    <w:tmpl w:val="80CC8696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0">
    <w:nsid w:val="3E5E6EC9"/>
    <w:multiLevelType w:val="hybridMultilevel"/>
    <w:tmpl w:val="FF585FF0"/>
    <w:lvl w:ilvl="0" w:tplc="10BE97B2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8965865"/>
    <w:multiLevelType w:val="hybridMultilevel"/>
    <w:tmpl w:val="C50E2B74"/>
    <w:lvl w:ilvl="0" w:tplc="584273C8">
      <w:start w:val="1"/>
      <w:numFmt w:val="bullet"/>
      <w:lvlText w:val=""/>
      <w:lvlJc w:val="left"/>
      <w:pPr>
        <w:ind w:left="709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3">
    <w:nsid w:val="4CEF3FD4"/>
    <w:multiLevelType w:val="hybridMultilevel"/>
    <w:tmpl w:val="D8F8658A"/>
    <w:lvl w:ilvl="0" w:tplc="DDF0EF2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D954DD"/>
    <w:multiLevelType w:val="hybridMultilevel"/>
    <w:tmpl w:val="B9BA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A608DC"/>
    <w:multiLevelType w:val="hybridMultilevel"/>
    <w:tmpl w:val="13D67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5D7CA8"/>
    <w:multiLevelType w:val="hybridMultilevel"/>
    <w:tmpl w:val="17822316"/>
    <w:lvl w:ilvl="0" w:tplc="6C1CF69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774DB9"/>
    <w:multiLevelType w:val="hybridMultilevel"/>
    <w:tmpl w:val="0574AF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40F5F6E"/>
    <w:multiLevelType w:val="hybridMultilevel"/>
    <w:tmpl w:val="3664ED5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367323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31">
    <w:nsid w:val="686D5DFE"/>
    <w:multiLevelType w:val="hybridMultilevel"/>
    <w:tmpl w:val="60980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620E19"/>
    <w:multiLevelType w:val="hybridMultilevel"/>
    <w:tmpl w:val="23E8CD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70802A80"/>
    <w:multiLevelType w:val="hybridMultilevel"/>
    <w:tmpl w:val="548E3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A247A1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35">
    <w:nsid w:val="739F6CAB"/>
    <w:multiLevelType w:val="hybridMultilevel"/>
    <w:tmpl w:val="3E0488D8"/>
    <w:lvl w:ilvl="0" w:tplc="92D0CC3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83507F"/>
    <w:multiLevelType w:val="hybridMultilevel"/>
    <w:tmpl w:val="BCACB42C"/>
    <w:lvl w:ilvl="0" w:tplc="041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8"/>
  </w:num>
  <w:num w:numId="3">
    <w:abstractNumId w:val="31"/>
  </w:num>
  <w:num w:numId="4">
    <w:abstractNumId w:val="24"/>
  </w:num>
  <w:num w:numId="5">
    <w:abstractNumId w:val="36"/>
  </w:num>
  <w:num w:numId="6">
    <w:abstractNumId w:val="28"/>
  </w:num>
  <w:num w:numId="7">
    <w:abstractNumId w:val="22"/>
  </w:num>
  <w:num w:numId="8">
    <w:abstractNumId w:val="32"/>
  </w:num>
  <w:num w:numId="9">
    <w:abstractNumId w:val="10"/>
  </w:num>
  <w:num w:numId="10">
    <w:abstractNumId w:val="17"/>
  </w:num>
  <w:num w:numId="11">
    <w:abstractNumId w:val="6"/>
  </w:num>
  <w:num w:numId="12">
    <w:abstractNumId w:val="29"/>
  </w:num>
  <w:num w:numId="13">
    <w:abstractNumId w:val="14"/>
  </w:num>
  <w:num w:numId="14">
    <w:abstractNumId w:val="20"/>
  </w:num>
  <w:num w:numId="15">
    <w:abstractNumId w:val="3"/>
  </w:num>
  <w:num w:numId="16">
    <w:abstractNumId w:val="7"/>
  </w:num>
  <w:num w:numId="17">
    <w:abstractNumId w:val="21"/>
  </w:num>
  <w:num w:numId="18">
    <w:abstractNumId w:val="19"/>
  </w:num>
  <w:num w:numId="19">
    <w:abstractNumId w:val="27"/>
  </w:num>
  <w:num w:numId="20">
    <w:abstractNumId w:val="12"/>
  </w:num>
  <w:num w:numId="21">
    <w:abstractNumId w:val="25"/>
  </w:num>
  <w:num w:numId="22">
    <w:abstractNumId w:val="33"/>
  </w:num>
  <w:num w:numId="23">
    <w:abstractNumId w:val="11"/>
  </w:num>
  <w:num w:numId="24">
    <w:abstractNumId w:val="13"/>
  </w:num>
  <w:num w:numId="25">
    <w:abstractNumId w:val="26"/>
  </w:num>
  <w:num w:numId="26">
    <w:abstractNumId w:val="30"/>
  </w:num>
  <w:num w:numId="27">
    <w:abstractNumId w:val="15"/>
  </w:num>
  <w:num w:numId="28">
    <w:abstractNumId w:val="5"/>
  </w:num>
  <w:num w:numId="29">
    <w:abstractNumId w:val="34"/>
  </w:num>
  <w:num w:numId="30">
    <w:abstractNumId w:val="9"/>
  </w:num>
  <w:num w:numId="31">
    <w:abstractNumId w:val="16"/>
  </w:num>
  <w:num w:numId="32">
    <w:abstractNumId w:val="35"/>
  </w:num>
  <w:num w:numId="33">
    <w:abstractNumId w:val="8"/>
  </w:num>
  <w:num w:numId="34">
    <w:abstractNumId w:val="23"/>
  </w:num>
  <w:num w:numId="35">
    <w:abstractNumId w:val="4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6E7"/>
    <w:rsid w:val="00003454"/>
    <w:rsid w:val="0001139E"/>
    <w:rsid w:val="00014734"/>
    <w:rsid w:val="000166DA"/>
    <w:rsid w:val="0002065F"/>
    <w:rsid w:val="0003124E"/>
    <w:rsid w:val="000325E9"/>
    <w:rsid w:val="0003389D"/>
    <w:rsid w:val="000354B7"/>
    <w:rsid w:val="00035F71"/>
    <w:rsid w:val="0004313B"/>
    <w:rsid w:val="000502B0"/>
    <w:rsid w:val="00057A5A"/>
    <w:rsid w:val="000664E2"/>
    <w:rsid w:val="00071BCD"/>
    <w:rsid w:val="00084DA5"/>
    <w:rsid w:val="000964C1"/>
    <w:rsid w:val="000A1361"/>
    <w:rsid w:val="000A16E7"/>
    <w:rsid w:val="000A1723"/>
    <w:rsid w:val="000A17C7"/>
    <w:rsid w:val="000A3815"/>
    <w:rsid w:val="000A64E9"/>
    <w:rsid w:val="000C55F0"/>
    <w:rsid w:val="000D6B60"/>
    <w:rsid w:val="000E6A05"/>
    <w:rsid w:val="000E73BF"/>
    <w:rsid w:val="000F45D2"/>
    <w:rsid w:val="0010594F"/>
    <w:rsid w:val="001146D2"/>
    <w:rsid w:val="00123376"/>
    <w:rsid w:val="00145DFF"/>
    <w:rsid w:val="00150A58"/>
    <w:rsid w:val="00152C7E"/>
    <w:rsid w:val="00157E28"/>
    <w:rsid w:val="00162BDA"/>
    <w:rsid w:val="0016384C"/>
    <w:rsid w:val="00167704"/>
    <w:rsid w:val="00181DD4"/>
    <w:rsid w:val="0018209D"/>
    <w:rsid w:val="001835F5"/>
    <w:rsid w:val="001911B5"/>
    <w:rsid w:val="001A27D0"/>
    <w:rsid w:val="001A2A80"/>
    <w:rsid w:val="001C1FB8"/>
    <w:rsid w:val="001C5EFB"/>
    <w:rsid w:val="001D7D2B"/>
    <w:rsid w:val="001E1236"/>
    <w:rsid w:val="001E3F90"/>
    <w:rsid w:val="001E4D34"/>
    <w:rsid w:val="001F701C"/>
    <w:rsid w:val="00212C90"/>
    <w:rsid w:val="00221952"/>
    <w:rsid w:val="00223034"/>
    <w:rsid w:val="00225A49"/>
    <w:rsid w:val="00227798"/>
    <w:rsid w:val="002300FE"/>
    <w:rsid w:val="00231E31"/>
    <w:rsid w:val="0024124D"/>
    <w:rsid w:val="0024250D"/>
    <w:rsid w:val="0024435F"/>
    <w:rsid w:val="002473C1"/>
    <w:rsid w:val="00254A80"/>
    <w:rsid w:val="00261A8E"/>
    <w:rsid w:val="00264176"/>
    <w:rsid w:val="002642CD"/>
    <w:rsid w:val="00264689"/>
    <w:rsid w:val="00264F1C"/>
    <w:rsid w:val="0029090D"/>
    <w:rsid w:val="0029233D"/>
    <w:rsid w:val="002A6068"/>
    <w:rsid w:val="002B1A96"/>
    <w:rsid w:val="002C198A"/>
    <w:rsid w:val="002C5D7E"/>
    <w:rsid w:val="002D146B"/>
    <w:rsid w:val="002E0948"/>
    <w:rsid w:val="002E35CD"/>
    <w:rsid w:val="002E7D17"/>
    <w:rsid w:val="002F49DA"/>
    <w:rsid w:val="00303665"/>
    <w:rsid w:val="00324381"/>
    <w:rsid w:val="00325043"/>
    <w:rsid w:val="0032663B"/>
    <w:rsid w:val="00336431"/>
    <w:rsid w:val="00350F5D"/>
    <w:rsid w:val="00352B4C"/>
    <w:rsid w:val="003562B2"/>
    <w:rsid w:val="003619E5"/>
    <w:rsid w:val="00362039"/>
    <w:rsid w:val="00364B67"/>
    <w:rsid w:val="00372816"/>
    <w:rsid w:val="003755F6"/>
    <w:rsid w:val="003853A3"/>
    <w:rsid w:val="00390AD1"/>
    <w:rsid w:val="00391DE9"/>
    <w:rsid w:val="00394CFF"/>
    <w:rsid w:val="003A2CD4"/>
    <w:rsid w:val="003C4A52"/>
    <w:rsid w:val="003D2842"/>
    <w:rsid w:val="003E31A9"/>
    <w:rsid w:val="003F0E62"/>
    <w:rsid w:val="003F3BB6"/>
    <w:rsid w:val="003F3D76"/>
    <w:rsid w:val="003F45C9"/>
    <w:rsid w:val="003F5DD4"/>
    <w:rsid w:val="0040515B"/>
    <w:rsid w:val="004073AB"/>
    <w:rsid w:val="00415D77"/>
    <w:rsid w:val="004174BA"/>
    <w:rsid w:val="004214F5"/>
    <w:rsid w:val="004216F2"/>
    <w:rsid w:val="00426493"/>
    <w:rsid w:val="00454606"/>
    <w:rsid w:val="00457C08"/>
    <w:rsid w:val="004724BE"/>
    <w:rsid w:val="00474AEA"/>
    <w:rsid w:val="00476E23"/>
    <w:rsid w:val="00477CA2"/>
    <w:rsid w:val="0048049C"/>
    <w:rsid w:val="004838F8"/>
    <w:rsid w:val="00487B1F"/>
    <w:rsid w:val="004A04FE"/>
    <w:rsid w:val="004A0DF0"/>
    <w:rsid w:val="004A364A"/>
    <w:rsid w:val="004A47F3"/>
    <w:rsid w:val="004A7962"/>
    <w:rsid w:val="004B03D5"/>
    <w:rsid w:val="004B1C00"/>
    <w:rsid w:val="004B3ED7"/>
    <w:rsid w:val="004C3358"/>
    <w:rsid w:val="004D19E5"/>
    <w:rsid w:val="004D5BBE"/>
    <w:rsid w:val="004F276B"/>
    <w:rsid w:val="004F50BF"/>
    <w:rsid w:val="005178E1"/>
    <w:rsid w:val="00534458"/>
    <w:rsid w:val="005375BF"/>
    <w:rsid w:val="00542DBA"/>
    <w:rsid w:val="00544C4E"/>
    <w:rsid w:val="005617F1"/>
    <w:rsid w:val="00570462"/>
    <w:rsid w:val="00571270"/>
    <w:rsid w:val="005A0AF7"/>
    <w:rsid w:val="005B01E3"/>
    <w:rsid w:val="005C2181"/>
    <w:rsid w:val="005C2291"/>
    <w:rsid w:val="005C2ECE"/>
    <w:rsid w:val="005D0428"/>
    <w:rsid w:val="005D7666"/>
    <w:rsid w:val="005E045F"/>
    <w:rsid w:val="005E339F"/>
    <w:rsid w:val="005F2C43"/>
    <w:rsid w:val="005F3285"/>
    <w:rsid w:val="00602885"/>
    <w:rsid w:val="00604C81"/>
    <w:rsid w:val="00604E57"/>
    <w:rsid w:val="00606604"/>
    <w:rsid w:val="006113CC"/>
    <w:rsid w:val="00616555"/>
    <w:rsid w:val="00620E00"/>
    <w:rsid w:val="00622824"/>
    <w:rsid w:val="00637889"/>
    <w:rsid w:val="00637A74"/>
    <w:rsid w:val="006402C6"/>
    <w:rsid w:val="006403CA"/>
    <w:rsid w:val="0064750B"/>
    <w:rsid w:val="00650975"/>
    <w:rsid w:val="006523D9"/>
    <w:rsid w:val="00661956"/>
    <w:rsid w:val="00663971"/>
    <w:rsid w:val="00666B6E"/>
    <w:rsid w:val="00671C21"/>
    <w:rsid w:val="00673143"/>
    <w:rsid w:val="006741C3"/>
    <w:rsid w:val="00674A54"/>
    <w:rsid w:val="00680DAC"/>
    <w:rsid w:val="00693D36"/>
    <w:rsid w:val="00697824"/>
    <w:rsid w:val="006A0EAB"/>
    <w:rsid w:val="006B553C"/>
    <w:rsid w:val="006C544B"/>
    <w:rsid w:val="006E4A0A"/>
    <w:rsid w:val="006F5BAE"/>
    <w:rsid w:val="007070DC"/>
    <w:rsid w:val="00727515"/>
    <w:rsid w:val="007321C5"/>
    <w:rsid w:val="0073346C"/>
    <w:rsid w:val="00733473"/>
    <w:rsid w:val="0074008F"/>
    <w:rsid w:val="0075580A"/>
    <w:rsid w:val="00757F4D"/>
    <w:rsid w:val="0076234C"/>
    <w:rsid w:val="00766749"/>
    <w:rsid w:val="00780301"/>
    <w:rsid w:val="007849E1"/>
    <w:rsid w:val="00784E7D"/>
    <w:rsid w:val="00795CBF"/>
    <w:rsid w:val="00797A40"/>
    <w:rsid w:val="007A45D2"/>
    <w:rsid w:val="007A54FB"/>
    <w:rsid w:val="007B63C6"/>
    <w:rsid w:val="007C3960"/>
    <w:rsid w:val="007C4834"/>
    <w:rsid w:val="007C4D8D"/>
    <w:rsid w:val="007C79DD"/>
    <w:rsid w:val="007D028F"/>
    <w:rsid w:val="007D5888"/>
    <w:rsid w:val="007E02DF"/>
    <w:rsid w:val="007E0D20"/>
    <w:rsid w:val="007E371A"/>
    <w:rsid w:val="007F38DA"/>
    <w:rsid w:val="007F78A4"/>
    <w:rsid w:val="008027E3"/>
    <w:rsid w:val="00803982"/>
    <w:rsid w:val="00814F90"/>
    <w:rsid w:val="00821D33"/>
    <w:rsid w:val="00821E27"/>
    <w:rsid w:val="00824EA6"/>
    <w:rsid w:val="00826242"/>
    <w:rsid w:val="008279C1"/>
    <w:rsid w:val="00846022"/>
    <w:rsid w:val="00851361"/>
    <w:rsid w:val="008525AF"/>
    <w:rsid w:val="00852F99"/>
    <w:rsid w:val="00853E45"/>
    <w:rsid w:val="0088457D"/>
    <w:rsid w:val="00895572"/>
    <w:rsid w:val="00895E3E"/>
    <w:rsid w:val="00896260"/>
    <w:rsid w:val="008971FE"/>
    <w:rsid w:val="008A09D2"/>
    <w:rsid w:val="008A0AA3"/>
    <w:rsid w:val="008A13C5"/>
    <w:rsid w:val="008B1DE6"/>
    <w:rsid w:val="008B458C"/>
    <w:rsid w:val="008B5C22"/>
    <w:rsid w:val="008B734E"/>
    <w:rsid w:val="008D0DDD"/>
    <w:rsid w:val="008D3E0F"/>
    <w:rsid w:val="008E1994"/>
    <w:rsid w:val="008F1B69"/>
    <w:rsid w:val="008F1F34"/>
    <w:rsid w:val="008F4C2D"/>
    <w:rsid w:val="008F5A7A"/>
    <w:rsid w:val="008F6088"/>
    <w:rsid w:val="00901AAD"/>
    <w:rsid w:val="0090300B"/>
    <w:rsid w:val="00906663"/>
    <w:rsid w:val="00906F4D"/>
    <w:rsid w:val="00914416"/>
    <w:rsid w:val="0091673F"/>
    <w:rsid w:val="00924E8E"/>
    <w:rsid w:val="009357E0"/>
    <w:rsid w:val="00936AFF"/>
    <w:rsid w:val="00941568"/>
    <w:rsid w:val="009552B2"/>
    <w:rsid w:val="00956488"/>
    <w:rsid w:val="00961C97"/>
    <w:rsid w:val="00964D7D"/>
    <w:rsid w:val="00966CF8"/>
    <w:rsid w:val="00972A93"/>
    <w:rsid w:val="009766C7"/>
    <w:rsid w:val="00977D28"/>
    <w:rsid w:val="0098219F"/>
    <w:rsid w:val="009A1F1E"/>
    <w:rsid w:val="009B52CD"/>
    <w:rsid w:val="009C0C73"/>
    <w:rsid w:val="009C48F5"/>
    <w:rsid w:val="009C4A6D"/>
    <w:rsid w:val="009C768D"/>
    <w:rsid w:val="009C7882"/>
    <w:rsid w:val="009D5EAC"/>
    <w:rsid w:val="009E5157"/>
    <w:rsid w:val="009E77B9"/>
    <w:rsid w:val="009F5712"/>
    <w:rsid w:val="00A00240"/>
    <w:rsid w:val="00A04BF7"/>
    <w:rsid w:val="00A27B41"/>
    <w:rsid w:val="00A53D03"/>
    <w:rsid w:val="00A60FCC"/>
    <w:rsid w:val="00A66D3D"/>
    <w:rsid w:val="00A848A0"/>
    <w:rsid w:val="00A85D69"/>
    <w:rsid w:val="00A8655D"/>
    <w:rsid w:val="00A87536"/>
    <w:rsid w:val="00A916C8"/>
    <w:rsid w:val="00AA35DE"/>
    <w:rsid w:val="00AA3D2F"/>
    <w:rsid w:val="00AB61C9"/>
    <w:rsid w:val="00AC0F81"/>
    <w:rsid w:val="00AC1C98"/>
    <w:rsid w:val="00AC1FC7"/>
    <w:rsid w:val="00AC3D47"/>
    <w:rsid w:val="00AD2D88"/>
    <w:rsid w:val="00AE4D7A"/>
    <w:rsid w:val="00AE5F94"/>
    <w:rsid w:val="00AF50D6"/>
    <w:rsid w:val="00B14371"/>
    <w:rsid w:val="00B32862"/>
    <w:rsid w:val="00B35932"/>
    <w:rsid w:val="00B363E9"/>
    <w:rsid w:val="00B4052F"/>
    <w:rsid w:val="00B46481"/>
    <w:rsid w:val="00B523B5"/>
    <w:rsid w:val="00B56EE0"/>
    <w:rsid w:val="00B62278"/>
    <w:rsid w:val="00B63744"/>
    <w:rsid w:val="00B70FAE"/>
    <w:rsid w:val="00B734A3"/>
    <w:rsid w:val="00B87FB7"/>
    <w:rsid w:val="00B97109"/>
    <w:rsid w:val="00BA1301"/>
    <w:rsid w:val="00BA203C"/>
    <w:rsid w:val="00BA4E1D"/>
    <w:rsid w:val="00BB02FB"/>
    <w:rsid w:val="00BC10B2"/>
    <w:rsid w:val="00BC4C14"/>
    <w:rsid w:val="00BC70DE"/>
    <w:rsid w:val="00BD1491"/>
    <w:rsid w:val="00BD6A15"/>
    <w:rsid w:val="00BD74D3"/>
    <w:rsid w:val="00BE335A"/>
    <w:rsid w:val="00BE58B1"/>
    <w:rsid w:val="00BF6417"/>
    <w:rsid w:val="00C11478"/>
    <w:rsid w:val="00C179C2"/>
    <w:rsid w:val="00C2008B"/>
    <w:rsid w:val="00C23950"/>
    <w:rsid w:val="00C32630"/>
    <w:rsid w:val="00C34B48"/>
    <w:rsid w:val="00C352A1"/>
    <w:rsid w:val="00C367F6"/>
    <w:rsid w:val="00C437B2"/>
    <w:rsid w:val="00C50390"/>
    <w:rsid w:val="00C514EB"/>
    <w:rsid w:val="00C528C8"/>
    <w:rsid w:val="00C56E10"/>
    <w:rsid w:val="00C7270A"/>
    <w:rsid w:val="00C8025E"/>
    <w:rsid w:val="00C908D5"/>
    <w:rsid w:val="00C9581C"/>
    <w:rsid w:val="00CA65A5"/>
    <w:rsid w:val="00CA71DD"/>
    <w:rsid w:val="00CB00D6"/>
    <w:rsid w:val="00CC2E6C"/>
    <w:rsid w:val="00CC71FF"/>
    <w:rsid w:val="00CD6FFA"/>
    <w:rsid w:val="00CE31F0"/>
    <w:rsid w:val="00CE46B8"/>
    <w:rsid w:val="00CF1994"/>
    <w:rsid w:val="00CF41DC"/>
    <w:rsid w:val="00D03F9F"/>
    <w:rsid w:val="00D046D5"/>
    <w:rsid w:val="00D04F0C"/>
    <w:rsid w:val="00D0637D"/>
    <w:rsid w:val="00D12221"/>
    <w:rsid w:val="00D16650"/>
    <w:rsid w:val="00D24938"/>
    <w:rsid w:val="00D26510"/>
    <w:rsid w:val="00D33C11"/>
    <w:rsid w:val="00D44C8C"/>
    <w:rsid w:val="00D51107"/>
    <w:rsid w:val="00D61613"/>
    <w:rsid w:val="00D74B86"/>
    <w:rsid w:val="00D80B49"/>
    <w:rsid w:val="00D85812"/>
    <w:rsid w:val="00D878CE"/>
    <w:rsid w:val="00DA17A6"/>
    <w:rsid w:val="00DA7DD5"/>
    <w:rsid w:val="00DB6B93"/>
    <w:rsid w:val="00DD08F1"/>
    <w:rsid w:val="00DE10F7"/>
    <w:rsid w:val="00DE532F"/>
    <w:rsid w:val="00DE728B"/>
    <w:rsid w:val="00DF5F30"/>
    <w:rsid w:val="00DF7F4F"/>
    <w:rsid w:val="00E019ED"/>
    <w:rsid w:val="00E1295E"/>
    <w:rsid w:val="00E17B58"/>
    <w:rsid w:val="00E253C1"/>
    <w:rsid w:val="00E271D0"/>
    <w:rsid w:val="00E32E69"/>
    <w:rsid w:val="00E350E6"/>
    <w:rsid w:val="00E452E5"/>
    <w:rsid w:val="00E53311"/>
    <w:rsid w:val="00E53469"/>
    <w:rsid w:val="00E609F6"/>
    <w:rsid w:val="00E6478A"/>
    <w:rsid w:val="00E706E3"/>
    <w:rsid w:val="00E75871"/>
    <w:rsid w:val="00E83623"/>
    <w:rsid w:val="00E83FE6"/>
    <w:rsid w:val="00E8542B"/>
    <w:rsid w:val="00EA401B"/>
    <w:rsid w:val="00EB261E"/>
    <w:rsid w:val="00EB6D66"/>
    <w:rsid w:val="00EE5485"/>
    <w:rsid w:val="00EF5822"/>
    <w:rsid w:val="00EF61F5"/>
    <w:rsid w:val="00F028CC"/>
    <w:rsid w:val="00F12C95"/>
    <w:rsid w:val="00F27DDB"/>
    <w:rsid w:val="00F31216"/>
    <w:rsid w:val="00F31E72"/>
    <w:rsid w:val="00F4053F"/>
    <w:rsid w:val="00F40DBA"/>
    <w:rsid w:val="00F53C08"/>
    <w:rsid w:val="00F6362A"/>
    <w:rsid w:val="00F6390C"/>
    <w:rsid w:val="00F70751"/>
    <w:rsid w:val="00F73F00"/>
    <w:rsid w:val="00F8279B"/>
    <w:rsid w:val="00F92E07"/>
    <w:rsid w:val="00FA019A"/>
    <w:rsid w:val="00FA107C"/>
    <w:rsid w:val="00FA28C0"/>
    <w:rsid w:val="00FB06AD"/>
    <w:rsid w:val="00FB12A8"/>
    <w:rsid w:val="00FB36E1"/>
    <w:rsid w:val="00FC1BDA"/>
    <w:rsid w:val="00FC40DF"/>
    <w:rsid w:val="00FC487F"/>
    <w:rsid w:val="00FD0F75"/>
    <w:rsid w:val="00FD3EA4"/>
    <w:rsid w:val="00FE1000"/>
    <w:rsid w:val="00FE447B"/>
    <w:rsid w:val="00FF56AA"/>
    <w:rsid w:val="00FF6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17C7"/>
    <w:pPr>
      <w:widowControl w:val="0"/>
      <w:spacing w:after="0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179C2"/>
    <w:pPr>
      <w:keepNext/>
      <w:keepLines/>
      <w:widowControl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179C2"/>
    <w:pPr>
      <w:keepNext/>
      <w:keepLines/>
      <w:widowControl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3">
    <w:name w:val="heading 3"/>
    <w:basedOn w:val="a"/>
    <w:next w:val="a"/>
    <w:link w:val="30"/>
    <w:autoRedefine/>
    <w:qFormat/>
    <w:rsid w:val="007F38DA"/>
    <w:pPr>
      <w:keepNext/>
      <w:framePr w:hSpace="180" w:wrap="around" w:vAnchor="text" w:hAnchor="margin" w:y="775"/>
      <w:widowControl/>
      <w:jc w:val="both"/>
      <w:outlineLvl w:val="2"/>
    </w:pPr>
    <w:rPr>
      <w:rFonts w:ascii="Times New Roman" w:eastAsia="Times New Roman" w:hAnsi="Times New Roman" w:cs="Times New Roman"/>
      <w:b/>
      <w:bCs/>
      <w:iCs/>
      <w:color w:val="000000" w:themeColor="text1"/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3FE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79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C179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7F38DA"/>
    <w:rPr>
      <w:rFonts w:ascii="Times New Roman" w:eastAsia="Times New Roman" w:hAnsi="Times New Roman" w:cs="Times New Roman"/>
      <w:b/>
      <w:bCs/>
      <w:iCs/>
      <w:color w:val="000000" w:themeColor="text1"/>
      <w:sz w:val="24"/>
      <w:szCs w:val="24"/>
      <w:lang w:eastAsia="ru-RU"/>
    </w:rPr>
  </w:style>
  <w:style w:type="table" w:styleId="a3">
    <w:name w:val="Table Grid"/>
    <w:basedOn w:val="a1"/>
    <w:uiPriority w:val="59"/>
    <w:rsid w:val="00C179C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aliases w:val="Normal (Web) Char"/>
    <w:basedOn w:val="a"/>
    <w:link w:val="a5"/>
    <w:uiPriority w:val="99"/>
    <w:unhideWhenUsed/>
    <w:qFormat/>
    <w:rsid w:val="00C179C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Body Text"/>
    <w:basedOn w:val="a"/>
    <w:link w:val="a7"/>
    <w:uiPriority w:val="99"/>
    <w:unhideWhenUsed/>
    <w:rsid w:val="00C179C2"/>
    <w:pPr>
      <w:widowControl/>
      <w:spacing w:after="120" w:line="276" w:lineRule="auto"/>
    </w:pPr>
    <w:rPr>
      <w:rFonts w:ascii="Calibri" w:eastAsia="Calibri" w:hAnsi="Calibri" w:cs="Times New Roman"/>
      <w:lang w:val="ru-RU"/>
    </w:rPr>
  </w:style>
  <w:style w:type="character" w:customStyle="1" w:styleId="a7">
    <w:name w:val="Основной текст Знак"/>
    <w:basedOn w:val="a0"/>
    <w:link w:val="a6"/>
    <w:uiPriority w:val="99"/>
    <w:rsid w:val="00C179C2"/>
    <w:rPr>
      <w:rFonts w:ascii="Calibri" w:eastAsia="Calibri" w:hAnsi="Calibri" w:cs="Times New Roman"/>
    </w:rPr>
  </w:style>
  <w:style w:type="paragraph" w:styleId="a8">
    <w:name w:val="No Spacing"/>
    <w:link w:val="a9"/>
    <w:uiPriority w:val="1"/>
    <w:qFormat/>
    <w:rsid w:val="00C179C2"/>
    <w:pPr>
      <w:spacing w:after="0" w:line="240" w:lineRule="auto"/>
    </w:pPr>
  </w:style>
  <w:style w:type="paragraph" w:styleId="aa">
    <w:name w:val="Body Text Indent"/>
    <w:basedOn w:val="a"/>
    <w:link w:val="ab"/>
    <w:uiPriority w:val="99"/>
    <w:semiHidden/>
    <w:unhideWhenUsed/>
    <w:rsid w:val="00C179C2"/>
    <w:pPr>
      <w:widowControl/>
      <w:spacing w:after="120" w:line="276" w:lineRule="auto"/>
      <w:ind w:left="283"/>
    </w:pPr>
    <w:rPr>
      <w:lang w:val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C179C2"/>
  </w:style>
  <w:style w:type="paragraph" w:styleId="21">
    <w:name w:val="Body Text 2"/>
    <w:basedOn w:val="a"/>
    <w:link w:val="22"/>
    <w:uiPriority w:val="99"/>
    <w:semiHidden/>
    <w:unhideWhenUsed/>
    <w:rsid w:val="00C179C2"/>
    <w:pPr>
      <w:widowControl/>
      <w:spacing w:after="120" w:line="480" w:lineRule="auto"/>
    </w:pPr>
    <w:rPr>
      <w:lang w:val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C179C2"/>
  </w:style>
  <w:style w:type="character" w:customStyle="1" w:styleId="Zag11">
    <w:name w:val="Zag_11"/>
    <w:rsid w:val="00C179C2"/>
  </w:style>
  <w:style w:type="paragraph" w:styleId="ac">
    <w:name w:val="List Paragraph"/>
    <w:basedOn w:val="a"/>
    <w:link w:val="ad"/>
    <w:uiPriority w:val="99"/>
    <w:qFormat/>
    <w:rsid w:val="00C179C2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lang w:val="ru-RU"/>
    </w:rPr>
  </w:style>
  <w:style w:type="character" w:customStyle="1" w:styleId="FontStyle90">
    <w:name w:val="Font Style90"/>
    <w:uiPriority w:val="99"/>
    <w:rsid w:val="00C179C2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C179C2"/>
    <w:rPr>
      <w:rFonts w:ascii="Times New Roman" w:hAnsi="Times New Roman" w:cs="Times New Roman" w:hint="default"/>
      <w:sz w:val="20"/>
      <w:szCs w:val="20"/>
    </w:rPr>
  </w:style>
  <w:style w:type="character" w:styleId="ae">
    <w:name w:val="Emphasis"/>
    <w:basedOn w:val="a0"/>
    <w:uiPriority w:val="20"/>
    <w:qFormat/>
    <w:rsid w:val="00C179C2"/>
    <w:rPr>
      <w:i/>
      <w:iCs/>
    </w:rPr>
  </w:style>
  <w:style w:type="paragraph" w:customStyle="1" w:styleId="ParagraphStyle">
    <w:name w:val="Paragraph Style"/>
    <w:rsid w:val="00C179C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C179C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C179C2"/>
    <w:rPr>
      <w:lang w:val="en-US"/>
    </w:rPr>
  </w:style>
  <w:style w:type="paragraph" w:styleId="af1">
    <w:name w:val="footer"/>
    <w:basedOn w:val="a"/>
    <w:link w:val="af2"/>
    <w:uiPriority w:val="99"/>
    <w:unhideWhenUsed/>
    <w:rsid w:val="00C179C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C179C2"/>
    <w:rPr>
      <w:lang w:val="en-US"/>
    </w:rPr>
  </w:style>
  <w:style w:type="paragraph" w:styleId="af3">
    <w:name w:val="endnote text"/>
    <w:basedOn w:val="a"/>
    <w:link w:val="af4"/>
    <w:uiPriority w:val="99"/>
    <w:semiHidden/>
    <w:unhideWhenUsed/>
    <w:rsid w:val="00C179C2"/>
    <w:rPr>
      <w:sz w:val="20"/>
      <w:szCs w:val="20"/>
    </w:rPr>
  </w:style>
  <w:style w:type="character" w:customStyle="1" w:styleId="af4">
    <w:name w:val="Текст концевой сноски Знак"/>
    <w:basedOn w:val="a0"/>
    <w:link w:val="af3"/>
    <w:uiPriority w:val="99"/>
    <w:rsid w:val="00C179C2"/>
    <w:rPr>
      <w:sz w:val="20"/>
      <w:szCs w:val="20"/>
      <w:lang w:val="en-US"/>
    </w:rPr>
  </w:style>
  <w:style w:type="character" w:styleId="af5">
    <w:name w:val="endnote reference"/>
    <w:basedOn w:val="a0"/>
    <w:uiPriority w:val="99"/>
    <w:semiHidden/>
    <w:unhideWhenUsed/>
    <w:rsid w:val="00C179C2"/>
    <w:rPr>
      <w:vertAlign w:val="superscript"/>
    </w:rPr>
  </w:style>
  <w:style w:type="paragraph" w:styleId="af6">
    <w:name w:val="Balloon Text"/>
    <w:basedOn w:val="a"/>
    <w:link w:val="af7"/>
    <w:uiPriority w:val="99"/>
    <w:semiHidden/>
    <w:unhideWhenUsed/>
    <w:rsid w:val="00C179C2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C179C2"/>
    <w:rPr>
      <w:rFonts w:ascii="Tahoma" w:hAnsi="Tahoma" w:cs="Tahoma"/>
      <w:sz w:val="16"/>
      <w:szCs w:val="16"/>
      <w:lang w:val="en-US"/>
    </w:rPr>
  </w:style>
  <w:style w:type="paragraph" w:customStyle="1" w:styleId="Style25">
    <w:name w:val="Style25"/>
    <w:basedOn w:val="a"/>
    <w:rsid w:val="00C179C2"/>
    <w:pPr>
      <w:autoSpaceDE w:val="0"/>
      <w:autoSpaceDN w:val="0"/>
      <w:adjustRightInd w:val="0"/>
      <w:spacing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val="ru-RU" w:eastAsia="ru-RU"/>
    </w:rPr>
  </w:style>
  <w:style w:type="character" w:customStyle="1" w:styleId="FontStyle40">
    <w:name w:val="Font Style40"/>
    <w:rsid w:val="00C179C2"/>
    <w:rPr>
      <w:rFonts w:ascii="Arial" w:hAnsi="Arial" w:cs="Arial"/>
      <w:b/>
      <w:bCs/>
      <w:sz w:val="18"/>
      <w:szCs w:val="18"/>
    </w:rPr>
  </w:style>
  <w:style w:type="character" w:styleId="af8">
    <w:name w:val="Hyperlink"/>
    <w:rsid w:val="00C179C2"/>
    <w:rPr>
      <w:color w:val="0563C1"/>
      <w:u w:val="single"/>
    </w:rPr>
  </w:style>
  <w:style w:type="character" w:styleId="af9">
    <w:name w:val="annotation reference"/>
    <w:basedOn w:val="a0"/>
    <w:uiPriority w:val="99"/>
    <w:unhideWhenUsed/>
    <w:rsid w:val="00C179C2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C179C2"/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C179C2"/>
    <w:rPr>
      <w:sz w:val="20"/>
      <w:szCs w:val="20"/>
      <w:lang w:val="en-US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C179C2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C179C2"/>
    <w:rPr>
      <w:b/>
      <w:bCs/>
      <w:sz w:val="20"/>
      <w:szCs w:val="20"/>
      <w:lang w:val="en-US"/>
    </w:rPr>
  </w:style>
  <w:style w:type="paragraph" w:styleId="23">
    <w:name w:val="Body Text Indent 2"/>
    <w:basedOn w:val="a"/>
    <w:link w:val="24"/>
    <w:uiPriority w:val="99"/>
    <w:semiHidden/>
    <w:unhideWhenUsed/>
    <w:rsid w:val="00C179C2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C179C2"/>
    <w:rPr>
      <w:lang w:val="en-US"/>
    </w:rPr>
  </w:style>
  <w:style w:type="character" w:styleId="afe">
    <w:name w:val="footnote reference"/>
    <w:uiPriority w:val="99"/>
    <w:rsid w:val="00C179C2"/>
    <w:rPr>
      <w:vertAlign w:val="superscript"/>
    </w:rPr>
  </w:style>
  <w:style w:type="paragraph" w:styleId="aff">
    <w:name w:val="footnote text"/>
    <w:aliases w:val="Знак6,F1"/>
    <w:basedOn w:val="a"/>
    <w:link w:val="aff0"/>
    <w:uiPriority w:val="99"/>
    <w:rsid w:val="00C179C2"/>
    <w:pPr>
      <w:widowControl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0">
    <w:name w:val="Текст сноски Знак"/>
    <w:aliases w:val="Знак6 Знак,F1 Знак"/>
    <w:basedOn w:val="a0"/>
    <w:link w:val="aff"/>
    <w:uiPriority w:val="99"/>
    <w:rsid w:val="00C179C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Абзац списка Знак"/>
    <w:link w:val="ac"/>
    <w:uiPriority w:val="99"/>
    <w:locked/>
    <w:rsid w:val="00C179C2"/>
    <w:rPr>
      <w:rFonts w:ascii="Calibri" w:eastAsia="Calibri" w:hAnsi="Calibri" w:cs="Times New Roman"/>
    </w:rPr>
  </w:style>
  <w:style w:type="paragraph" w:customStyle="1" w:styleId="25">
    <w:name w:val="?????2"/>
    <w:basedOn w:val="a"/>
    <w:rsid w:val="00C179C2"/>
    <w:pPr>
      <w:widowControl/>
      <w:tabs>
        <w:tab w:val="left" w:pos="567"/>
      </w:tabs>
      <w:overflowPunct w:val="0"/>
      <w:autoSpaceDE w:val="0"/>
      <w:autoSpaceDN w:val="0"/>
      <w:adjustRightInd w:val="0"/>
      <w:ind w:left="113" w:right="284"/>
      <w:jc w:val="both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179C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40">
    <w:name w:val="Заголовок 4 Знак"/>
    <w:basedOn w:val="a0"/>
    <w:link w:val="4"/>
    <w:uiPriority w:val="9"/>
    <w:semiHidden/>
    <w:rsid w:val="00E83FE6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HTML">
    <w:name w:val="HTML Preformatted"/>
    <w:basedOn w:val="a"/>
    <w:link w:val="HTML0"/>
    <w:uiPriority w:val="99"/>
    <w:semiHidden/>
    <w:unhideWhenUsed/>
    <w:rsid w:val="00E83FE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83FE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ekstob">
    <w:name w:val="tekstob"/>
    <w:basedOn w:val="a"/>
    <w:rsid w:val="00E83FE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f1">
    <w:name w:val="page number"/>
    <w:basedOn w:val="a0"/>
    <w:semiHidden/>
    <w:rsid w:val="001911B5"/>
  </w:style>
  <w:style w:type="table" w:customStyle="1" w:styleId="11">
    <w:name w:val="Сетка таблицы1"/>
    <w:basedOn w:val="a1"/>
    <w:next w:val="a3"/>
    <w:uiPriority w:val="59"/>
    <w:rsid w:val="00CE46B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Основной текст (2)"/>
    <w:basedOn w:val="a0"/>
    <w:rsid w:val="002300F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27">
    <w:name w:val="Основной текст (2)_"/>
    <w:basedOn w:val="a0"/>
    <w:locked/>
    <w:rsid w:val="0040515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8">
    <w:name w:val="Основной текст (2) + 8"/>
    <w:aliases w:val="5 pt,Основной текст (13) + 9,Полужирный,Не курсив,Основной текст (9) + 9"/>
    <w:basedOn w:val="27"/>
    <w:rsid w:val="0040515B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230">
    <w:name w:val="Основной текст (23)"/>
    <w:basedOn w:val="a0"/>
    <w:rsid w:val="00E253C1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24pt">
    <w:name w:val="Основной текст (2) + 4 pt"/>
    <w:basedOn w:val="27"/>
    <w:rsid w:val="00D61613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2MicrosoftSansSerif">
    <w:name w:val="Основной текст (2) + Microsoft Sans Serif"/>
    <w:aliases w:val="9 pt"/>
    <w:basedOn w:val="a0"/>
    <w:rsid w:val="008A13C5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c0">
    <w:name w:val="c0"/>
    <w:basedOn w:val="a0"/>
    <w:uiPriority w:val="99"/>
    <w:rsid w:val="004B1C00"/>
    <w:rPr>
      <w:rFonts w:cs="Times New Roman"/>
    </w:rPr>
  </w:style>
  <w:style w:type="character" w:customStyle="1" w:styleId="37">
    <w:name w:val="Основной текст (37)_"/>
    <w:link w:val="371"/>
    <w:uiPriority w:val="99"/>
    <w:locked/>
    <w:rsid w:val="00693D36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qFormat/>
    <w:rsid w:val="00693D36"/>
    <w:pPr>
      <w:widowControl/>
      <w:shd w:val="clear" w:color="auto" w:fill="FFFFFF"/>
      <w:spacing w:line="211" w:lineRule="exact"/>
      <w:ind w:hanging="280"/>
      <w:jc w:val="both"/>
    </w:pPr>
    <w:rPr>
      <w:rFonts w:ascii="Times New Roman" w:hAnsi="Times New Roman" w:cs="Times New Roman"/>
      <w:i/>
      <w:iCs/>
      <w:spacing w:val="-2"/>
      <w:lang w:val="ru-RU"/>
    </w:rPr>
  </w:style>
  <w:style w:type="character" w:customStyle="1" w:styleId="370">
    <w:name w:val="Основной текст (37)"/>
    <w:uiPriority w:val="99"/>
    <w:qFormat/>
    <w:rsid w:val="00693D36"/>
  </w:style>
  <w:style w:type="character" w:customStyle="1" w:styleId="12">
    <w:name w:val="Просмотренная гиперссылка1"/>
    <w:basedOn w:val="a0"/>
    <w:rsid w:val="004F50BF"/>
    <w:rPr>
      <w:color w:val="800080"/>
      <w:u w:val="single"/>
    </w:rPr>
  </w:style>
  <w:style w:type="table" w:customStyle="1" w:styleId="29">
    <w:name w:val="Сетка таблицы2"/>
    <w:basedOn w:val="a1"/>
    <w:next w:val="a3"/>
    <w:uiPriority w:val="59"/>
    <w:rsid w:val="007321C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B3593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1z0">
    <w:name w:val="WW8Num1z0"/>
    <w:rsid w:val="005A0AF7"/>
  </w:style>
  <w:style w:type="character" w:customStyle="1" w:styleId="WW8Num1z1">
    <w:name w:val="WW8Num1z1"/>
    <w:rsid w:val="005A0AF7"/>
  </w:style>
  <w:style w:type="character" w:customStyle="1" w:styleId="WW8Num1z2">
    <w:name w:val="WW8Num1z2"/>
    <w:rsid w:val="005A0AF7"/>
  </w:style>
  <w:style w:type="character" w:customStyle="1" w:styleId="WW8Num1z3">
    <w:name w:val="WW8Num1z3"/>
    <w:rsid w:val="005A0AF7"/>
  </w:style>
  <w:style w:type="character" w:customStyle="1" w:styleId="WW8Num1z4">
    <w:name w:val="WW8Num1z4"/>
    <w:rsid w:val="005A0AF7"/>
  </w:style>
  <w:style w:type="character" w:customStyle="1" w:styleId="WW8Num1z5">
    <w:name w:val="WW8Num1z5"/>
    <w:rsid w:val="005A0AF7"/>
  </w:style>
  <w:style w:type="character" w:customStyle="1" w:styleId="WW8Num1z6">
    <w:name w:val="WW8Num1z6"/>
    <w:rsid w:val="005A0AF7"/>
  </w:style>
  <w:style w:type="character" w:customStyle="1" w:styleId="WW8Num1z7">
    <w:name w:val="WW8Num1z7"/>
    <w:rsid w:val="005A0AF7"/>
  </w:style>
  <w:style w:type="character" w:customStyle="1" w:styleId="WW8Num1z8">
    <w:name w:val="WW8Num1z8"/>
    <w:rsid w:val="005A0AF7"/>
  </w:style>
  <w:style w:type="character" w:customStyle="1" w:styleId="13">
    <w:name w:val="Основной шрифт абзаца1"/>
    <w:rsid w:val="005A0AF7"/>
  </w:style>
  <w:style w:type="character" w:customStyle="1" w:styleId="2a">
    <w:name w:val="Основной шрифт абзаца2"/>
    <w:rsid w:val="005A0AF7"/>
  </w:style>
  <w:style w:type="character" w:customStyle="1" w:styleId="14">
    <w:name w:val="Знак сноски1"/>
    <w:basedOn w:val="2a"/>
    <w:rsid w:val="005A0AF7"/>
    <w:rPr>
      <w:rFonts w:ascii="Times New Roman" w:hAnsi="Times New Roman" w:cs="Times New Roman"/>
      <w:sz w:val="20"/>
      <w:vertAlign w:val="superscript"/>
    </w:rPr>
  </w:style>
  <w:style w:type="character" w:customStyle="1" w:styleId="15">
    <w:name w:val="Знак концевой сноски1"/>
    <w:basedOn w:val="2a"/>
    <w:rsid w:val="005A0AF7"/>
    <w:rPr>
      <w:vertAlign w:val="superscript"/>
    </w:rPr>
  </w:style>
  <w:style w:type="character" w:customStyle="1" w:styleId="FontStyle20">
    <w:name w:val="Font Style20"/>
    <w:basedOn w:val="2a"/>
    <w:rsid w:val="005A0AF7"/>
    <w:rPr>
      <w:rFonts w:ascii="Cambria" w:hAnsi="Cambria" w:cs="Cambria"/>
      <w:sz w:val="20"/>
      <w:szCs w:val="20"/>
    </w:rPr>
  </w:style>
  <w:style w:type="character" w:customStyle="1" w:styleId="FontStyle18">
    <w:name w:val="Font Style18"/>
    <w:basedOn w:val="2a"/>
    <w:rsid w:val="005A0AF7"/>
    <w:rPr>
      <w:rFonts w:ascii="Microsoft Sans Serif" w:hAnsi="Microsoft Sans Serif" w:cs="Microsoft Sans Serif"/>
      <w:sz w:val="32"/>
      <w:szCs w:val="32"/>
    </w:rPr>
  </w:style>
  <w:style w:type="character" w:customStyle="1" w:styleId="FontStyle21">
    <w:name w:val="Font Style21"/>
    <w:basedOn w:val="2a"/>
    <w:rsid w:val="005A0AF7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FontStyle22">
    <w:name w:val="Font Style22"/>
    <w:basedOn w:val="2a"/>
    <w:rsid w:val="005A0AF7"/>
    <w:rPr>
      <w:rFonts w:ascii="Microsoft Sans Serif" w:hAnsi="Microsoft Sans Serif" w:cs="Microsoft Sans Serif"/>
      <w:spacing w:val="10"/>
      <w:sz w:val="18"/>
      <w:szCs w:val="18"/>
    </w:rPr>
  </w:style>
  <w:style w:type="character" w:customStyle="1" w:styleId="FontStyle26">
    <w:name w:val="Font Style26"/>
    <w:basedOn w:val="2a"/>
    <w:rsid w:val="005A0AF7"/>
    <w:rPr>
      <w:rFonts w:ascii="Cambria" w:hAnsi="Cambria" w:cs="Cambria"/>
      <w:i/>
      <w:iCs/>
      <w:sz w:val="20"/>
      <w:szCs w:val="20"/>
    </w:rPr>
  </w:style>
  <w:style w:type="character" w:customStyle="1" w:styleId="FontStyle29">
    <w:name w:val="Font Style29"/>
    <w:basedOn w:val="2a"/>
    <w:rsid w:val="005A0AF7"/>
    <w:rPr>
      <w:rFonts w:ascii="Georgia" w:hAnsi="Georgia" w:cs="Georgia"/>
      <w:b/>
      <w:bCs/>
      <w:sz w:val="40"/>
      <w:szCs w:val="40"/>
    </w:rPr>
  </w:style>
  <w:style w:type="character" w:customStyle="1" w:styleId="FontStyle30">
    <w:name w:val="Font Style30"/>
    <w:basedOn w:val="2a"/>
    <w:rsid w:val="005A0AF7"/>
    <w:rPr>
      <w:rFonts w:ascii="Microsoft Sans Serif" w:hAnsi="Microsoft Sans Serif" w:cs="Microsoft Sans Serif"/>
      <w:sz w:val="26"/>
      <w:szCs w:val="26"/>
    </w:rPr>
  </w:style>
  <w:style w:type="character" w:customStyle="1" w:styleId="FontStyle31">
    <w:name w:val="Font Style31"/>
    <w:basedOn w:val="2a"/>
    <w:rsid w:val="005A0AF7"/>
    <w:rPr>
      <w:rFonts w:ascii="Cambria" w:hAnsi="Cambria" w:cs="Cambria"/>
      <w:sz w:val="18"/>
      <w:szCs w:val="18"/>
    </w:rPr>
  </w:style>
  <w:style w:type="character" w:customStyle="1" w:styleId="FontStyle19">
    <w:name w:val="Font Style19"/>
    <w:basedOn w:val="2a"/>
    <w:rsid w:val="005A0AF7"/>
    <w:rPr>
      <w:rFonts w:ascii="Book Antiqua" w:hAnsi="Book Antiqua" w:cs="Book Antiqua"/>
      <w:i/>
      <w:iCs/>
      <w:spacing w:val="20"/>
      <w:sz w:val="18"/>
      <w:szCs w:val="18"/>
    </w:rPr>
  </w:style>
  <w:style w:type="character" w:customStyle="1" w:styleId="FontStyle24">
    <w:name w:val="Font Style24"/>
    <w:basedOn w:val="2a"/>
    <w:rsid w:val="005A0AF7"/>
    <w:rPr>
      <w:rFonts w:ascii="Cambria" w:hAnsi="Cambria" w:cs="Cambria"/>
      <w:b/>
      <w:bCs/>
      <w:i/>
      <w:iCs/>
      <w:spacing w:val="20"/>
      <w:sz w:val="16"/>
      <w:szCs w:val="16"/>
    </w:rPr>
  </w:style>
  <w:style w:type="character" w:customStyle="1" w:styleId="FontStyle23">
    <w:name w:val="Font Style23"/>
    <w:basedOn w:val="2a"/>
    <w:rsid w:val="005A0AF7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37">
    <w:name w:val="Font Style37"/>
    <w:basedOn w:val="2a"/>
    <w:rsid w:val="005A0AF7"/>
    <w:rPr>
      <w:rFonts w:ascii="Arial" w:hAnsi="Arial" w:cs="Arial"/>
      <w:sz w:val="18"/>
      <w:szCs w:val="18"/>
    </w:rPr>
  </w:style>
  <w:style w:type="character" w:customStyle="1" w:styleId="FontStyle38">
    <w:name w:val="Font Style38"/>
    <w:basedOn w:val="2a"/>
    <w:rsid w:val="005A0AF7"/>
    <w:rPr>
      <w:rFonts w:ascii="Book Antiqua" w:hAnsi="Book Antiqua" w:cs="Book Antiqua"/>
      <w:b/>
      <w:bCs/>
      <w:smallCaps/>
      <w:spacing w:val="10"/>
      <w:w w:val="30"/>
      <w:sz w:val="18"/>
      <w:szCs w:val="18"/>
    </w:rPr>
  </w:style>
  <w:style w:type="character" w:customStyle="1" w:styleId="FontStyle39">
    <w:name w:val="Font Style39"/>
    <w:basedOn w:val="2a"/>
    <w:rsid w:val="005A0AF7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42">
    <w:name w:val="Font Style42"/>
    <w:basedOn w:val="2a"/>
    <w:rsid w:val="005A0AF7"/>
    <w:rPr>
      <w:rFonts w:ascii="Book Antiqua" w:hAnsi="Book Antiqua" w:cs="Book Antiqua"/>
      <w:b/>
      <w:bCs/>
      <w:spacing w:val="20"/>
      <w:sz w:val="16"/>
      <w:szCs w:val="16"/>
    </w:rPr>
  </w:style>
  <w:style w:type="character" w:customStyle="1" w:styleId="FontStyle33">
    <w:name w:val="Font Style33"/>
    <w:basedOn w:val="2a"/>
    <w:rsid w:val="005A0AF7"/>
    <w:rPr>
      <w:rFonts w:ascii="Book Antiqua" w:hAnsi="Book Antiqua" w:cs="Book Antiqua"/>
      <w:spacing w:val="10"/>
      <w:sz w:val="18"/>
      <w:szCs w:val="18"/>
    </w:rPr>
  </w:style>
  <w:style w:type="character" w:customStyle="1" w:styleId="FontStyle34">
    <w:name w:val="Font Style34"/>
    <w:basedOn w:val="2a"/>
    <w:rsid w:val="005A0AF7"/>
    <w:rPr>
      <w:rFonts w:ascii="Book Antiqua" w:hAnsi="Book Antiqua" w:cs="Book Antiqua"/>
      <w:b/>
      <w:bCs/>
      <w:sz w:val="18"/>
      <w:szCs w:val="18"/>
    </w:rPr>
  </w:style>
  <w:style w:type="character" w:customStyle="1" w:styleId="FontStyle41">
    <w:name w:val="Font Style41"/>
    <w:basedOn w:val="2a"/>
    <w:rsid w:val="005A0AF7"/>
    <w:rPr>
      <w:rFonts w:ascii="Book Antiqua" w:hAnsi="Book Antiqua" w:cs="Book Antiqua"/>
      <w:b/>
      <w:bCs/>
      <w:i/>
      <w:iCs/>
      <w:sz w:val="18"/>
      <w:szCs w:val="18"/>
    </w:rPr>
  </w:style>
  <w:style w:type="character" w:customStyle="1" w:styleId="z-">
    <w:name w:val="z-Начало формы Знак"/>
    <w:basedOn w:val="2a"/>
    <w:rsid w:val="005A0AF7"/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Конец формы Знак"/>
    <w:basedOn w:val="2a"/>
    <w:rsid w:val="005A0AF7"/>
    <w:rPr>
      <w:rFonts w:ascii="Arial" w:eastAsia="Times New Roman" w:hAnsi="Arial" w:cs="Arial"/>
      <w:vanish/>
      <w:sz w:val="16"/>
      <w:szCs w:val="16"/>
    </w:rPr>
  </w:style>
  <w:style w:type="character" w:customStyle="1" w:styleId="c3">
    <w:name w:val="c3"/>
    <w:basedOn w:val="2a"/>
    <w:rsid w:val="005A0AF7"/>
  </w:style>
  <w:style w:type="character" w:customStyle="1" w:styleId="extraname">
    <w:name w:val="extraname"/>
    <w:basedOn w:val="2a"/>
    <w:rsid w:val="005A0AF7"/>
  </w:style>
  <w:style w:type="character" w:styleId="aff2">
    <w:name w:val="Strong"/>
    <w:basedOn w:val="2a"/>
    <w:uiPriority w:val="22"/>
    <w:qFormat/>
    <w:rsid w:val="005A0AF7"/>
    <w:rPr>
      <w:b/>
      <w:bCs/>
    </w:rPr>
  </w:style>
  <w:style w:type="character" w:customStyle="1" w:styleId="ListLabel1">
    <w:name w:val="ListLabel 1"/>
    <w:rsid w:val="005A0AF7"/>
    <w:rPr>
      <w:sz w:val="20"/>
      <w:szCs w:val="20"/>
    </w:rPr>
  </w:style>
  <w:style w:type="character" w:customStyle="1" w:styleId="ListLabel2">
    <w:name w:val="ListLabel 2"/>
    <w:rsid w:val="005A0AF7"/>
    <w:rPr>
      <w:rFonts w:cs="Times New Roman"/>
      <w:sz w:val="22"/>
      <w:szCs w:val="22"/>
    </w:rPr>
  </w:style>
  <w:style w:type="paragraph" w:customStyle="1" w:styleId="16">
    <w:name w:val="Заголовок1"/>
    <w:basedOn w:val="a"/>
    <w:next w:val="a6"/>
    <w:rsid w:val="005A0AF7"/>
    <w:pPr>
      <w:keepNext/>
      <w:widowControl/>
      <w:suppressAutoHyphens/>
      <w:spacing w:before="240" w:after="120" w:line="276" w:lineRule="auto"/>
    </w:pPr>
    <w:rPr>
      <w:rFonts w:ascii="Arial" w:eastAsia="Lucida Sans Unicode" w:hAnsi="Arial" w:cs="Mangal"/>
      <w:sz w:val="28"/>
      <w:szCs w:val="28"/>
      <w:lang w:val="ru-RU" w:eastAsia="ar-SA"/>
    </w:rPr>
  </w:style>
  <w:style w:type="paragraph" w:styleId="aff3">
    <w:name w:val="List"/>
    <w:basedOn w:val="a6"/>
    <w:rsid w:val="005A0AF7"/>
    <w:pPr>
      <w:suppressAutoHyphens/>
    </w:pPr>
    <w:rPr>
      <w:rFonts w:eastAsia="Lucida Sans Unicode" w:cs="Mangal"/>
      <w:lang w:eastAsia="ar-SA"/>
    </w:rPr>
  </w:style>
  <w:style w:type="paragraph" w:customStyle="1" w:styleId="17">
    <w:name w:val="Название1"/>
    <w:basedOn w:val="a"/>
    <w:rsid w:val="005A0AF7"/>
    <w:pPr>
      <w:widowControl/>
      <w:suppressLineNumbers/>
      <w:suppressAutoHyphens/>
      <w:spacing w:before="120" w:after="120" w:line="276" w:lineRule="auto"/>
    </w:pPr>
    <w:rPr>
      <w:rFonts w:ascii="Calibri" w:eastAsia="Lucida Sans Unicode" w:hAnsi="Calibri" w:cs="Mangal"/>
      <w:i/>
      <w:iCs/>
      <w:sz w:val="24"/>
      <w:szCs w:val="24"/>
      <w:lang w:val="ru-RU" w:eastAsia="ar-SA"/>
    </w:rPr>
  </w:style>
  <w:style w:type="paragraph" w:customStyle="1" w:styleId="2b">
    <w:name w:val="Указатель2"/>
    <w:basedOn w:val="a"/>
    <w:rsid w:val="005A0AF7"/>
    <w:pPr>
      <w:widowControl/>
      <w:suppressLineNumbers/>
      <w:suppressAutoHyphens/>
      <w:spacing w:after="200" w:line="276" w:lineRule="auto"/>
    </w:pPr>
    <w:rPr>
      <w:rFonts w:ascii="Calibri" w:eastAsia="Lucida Sans Unicode" w:hAnsi="Calibri" w:cs="Mangal"/>
      <w:lang w:val="ru-RU" w:eastAsia="ar-SA"/>
    </w:rPr>
  </w:style>
  <w:style w:type="paragraph" w:customStyle="1" w:styleId="18">
    <w:name w:val="Указатель1"/>
    <w:basedOn w:val="a"/>
    <w:rsid w:val="005A0AF7"/>
    <w:pPr>
      <w:widowControl/>
      <w:suppressLineNumbers/>
      <w:suppressAutoHyphens/>
      <w:spacing w:after="200" w:line="276" w:lineRule="auto"/>
    </w:pPr>
    <w:rPr>
      <w:rFonts w:ascii="Calibri" w:eastAsia="Lucida Sans Unicode" w:hAnsi="Calibri" w:cs="Mangal"/>
      <w:lang w:val="ru-RU" w:eastAsia="ar-SA"/>
    </w:rPr>
  </w:style>
  <w:style w:type="paragraph" w:customStyle="1" w:styleId="19">
    <w:name w:val="Обычный (веб)1"/>
    <w:basedOn w:val="a"/>
    <w:rsid w:val="005A0AF7"/>
    <w:pPr>
      <w:widowControl/>
      <w:suppressAutoHyphens/>
      <w:spacing w:after="270" w:line="100" w:lineRule="atLeast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customStyle="1" w:styleId="1a">
    <w:name w:val="Текст сноски1"/>
    <w:basedOn w:val="a"/>
    <w:rsid w:val="005A0AF7"/>
    <w:pPr>
      <w:widowControl/>
      <w:suppressAutoHyphens/>
      <w:spacing w:line="100" w:lineRule="atLeast"/>
    </w:pPr>
    <w:rPr>
      <w:rFonts w:ascii="Thames" w:eastAsia="Times New Roman" w:hAnsi="Thames" w:cs="Times New Roman"/>
      <w:sz w:val="20"/>
      <w:szCs w:val="20"/>
      <w:lang w:val="ru-RU" w:eastAsia="ar-SA"/>
    </w:rPr>
  </w:style>
  <w:style w:type="paragraph" w:customStyle="1" w:styleId="1b">
    <w:name w:val="Текст концевой сноски1"/>
    <w:basedOn w:val="a"/>
    <w:rsid w:val="005A0AF7"/>
    <w:pPr>
      <w:widowControl/>
      <w:suppressAutoHyphens/>
      <w:spacing w:line="100" w:lineRule="atLeast"/>
    </w:pPr>
    <w:rPr>
      <w:rFonts w:ascii="Thames" w:eastAsia="Times New Roman" w:hAnsi="Thames" w:cs="Times New Roman"/>
      <w:sz w:val="20"/>
      <w:szCs w:val="20"/>
      <w:lang w:val="ru-RU" w:eastAsia="ar-SA"/>
    </w:rPr>
  </w:style>
  <w:style w:type="paragraph" w:customStyle="1" w:styleId="1c">
    <w:name w:val="Абзац списка1"/>
    <w:basedOn w:val="a"/>
    <w:uiPriority w:val="34"/>
    <w:qFormat/>
    <w:rsid w:val="005A0AF7"/>
    <w:pPr>
      <w:widowControl/>
      <w:suppressAutoHyphens/>
      <w:spacing w:line="100" w:lineRule="atLeast"/>
      <w:ind w:left="708"/>
    </w:pPr>
    <w:rPr>
      <w:rFonts w:ascii="Thames" w:eastAsia="Times New Roman" w:hAnsi="Thames" w:cs="Times New Roman"/>
      <w:sz w:val="24"/>
      <w:szCs w:val="28"/>
      <w:lang w:val="ru-RU" w:eastAsia="ar-SA"/>
    </w:rPr>
  </w:style>
  <w:style w:type="paragraph" w:customStyle="1" w:styleId="Style1">
    <w:name w:val="Style1"/>
    <w:basedOn w:val="a"/>
    <w:uiPriority w:val="99"/>
    <w:rsid w:val="005A0AF7"/>
    <w:pPr>
      <w:suppressAutoHyphens/>
      <w:spacing w:line="250" w:lineRule="exact"/>
      <w:jc w:val="both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4">
    <w:name w:val="Style4"/>
    <w:basedOn w:val="a"/>
    <w:rsid w:val="005A0AF7"/>
    <w:pPr>
      <w:suppressAutoHyphens/>
      <w:spacing w:line="257" w:lineRule="exact"/>
      <w:ind w:firstLine="283"/>
      <w:jc w:val="both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6">
    <w:name w:val="Style6"/>
    <w:basedOn w:val="a"/>
    <w:uiPriority w:val="99"/>
    <w:rsid w:val="005A0AF7"/>
    <w:pPr>
      <w:suppressAutoHyphens/>
      <w:spacing w:line="100" w:lineRule="atLeas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8">
    <w:name w:val="Style8"/>
    <w:basedOn w:val="a"/>
    <w:rsid w:val="005A0AF7"/>
    <w:pPr>
      <w:suppressAutoHyphens/>
      <w:spacing w:line="370" w:lineRule="exac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10">
    <w:name w:val="Style10"/>
    <w:basedOn w:val="a"/>
    <w:rsid w:val="005A0AF7"/>
    <w:pPr>
      <w:suppressAutoHyphens/>
      <w:spacing w:line="307" w:lineRule="exact"/>
      <w:ind w:hanging="288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14">
    <w:name w:val="Style14"/>
    <w:basedOn w:val="a"/>
    <w:rsid w:val="005A0AF7"/>
    <w:pPr>
      <w:suppressAutoHyphens/>
      <w:spacing w:line="251" w:lineRule="exact"/>
      <w:ind w:firstLine="288"/>
      <w:jc w:val="both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15">
    <w:name w:val="Style15"/>
    <w:basedOn w:val="a"/>
    <w:rsid w:val="005A0AF7"/>
    <w:pPr>
      <w:suppressAutoHyphens/>
      <w:spacing w:line="100" w:lineRule="atLeas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16">
    <w:name w:val="Style16"/>
    <w:basedOn w:val="a"/>
    <w:rsid w:val="005A0AF7"/>
    <w:pPr>
      <w:suppressAutoHyphens/>
      <w:spacing w:line="229" w:lineRule="exact"/>
      <w:ind w:firstLine="288"/>
      <w:jc w:val="both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2">
    <w:name w:val="Style2"/>
    <w:basedOn w:val="a"/>
    <w:rsid w:val="005A0AF7"/>
    <w:pPr>
      <w:suppressAutoHyphens/>
      <w:spacing w:line="254" w:lineRule="exac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9">
    <w:name w:val="Style9"/>
    <w:basedOn w:val="a"/>
    <w:uiPriority w:val="99"/>
    <w:rsid w:val="005A0AF7"/>
    <w:pPr>
      <w:suppressAutoHyphens/>
      <w:spacing w:line="100" w:lineRule="atLeas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21">
    <w:name w:val="Style21"/>
    <w:basedOn w:val="a"/>
    <w:rsid w:val="005A0AF7"/>
    <w:pPr>
      <w:suppressAutoHyphens/>
      <w:spacing w:line="230" w:lineRule="exact"/>
      <w:ind w:firstLine="538"/>
      <w:jc w:val="both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2">
    <w:name w:val="Style22"/>
    <w:basedOn w:val="a"/>
    <w:uiPriority w:val="99"/>
    <w:rsid w:val="005A0AF7"/>
    <w:pPr>
      <w:suppressAutoHyphens/>
      <w:spacing w:line="235" w:lineRule="exact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3">
    <w:name w:val="Style23"/>
    <w:basedOn w:val="a"/>
    <w:uiPriority w:val="99"/>
    <w:rsid w:val="005A0AF7"/>
    <w:pPr>
      <w:suppressAutoHyphens/>
      <w:spacing w:line="100" w:lineRule="atLeast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7">
    <w:name w:val="Style27"/>
    <w:basedOn w:val="a"/>
    <w:rsid w:val="005A0AF7"/>
    <w:pPr>
      <w:suppressAutoHyphens/>
      <w:spacing w:line="228" w:lineRule="exact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8">
    <w:name w:val="Style28"/>
    <w:basedOn w:val="a"/>
    <w:rsid w:val="005A0AF7"/>
    <w:pPr>
      <w:suppressAutoHyphens/>
      <w:spacing w:line="226" w:lineRule="exact"/>
      <w:ind w:firstLine="586"/>
      <w:jc w:val="both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11">
    <w:name w:val="Style11"/>
    <w:basedOn w:val="a"/>
    <w:rsid w:val="005A0AF7"/>
    <w:pPr>
      <w:suppressAutoHyphens/>
      <w:spacing w:line="230" w:lineRule="exact"/>
      <w:ind w:firstLine="514"/>
      <w:jc w:val="both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4">
    <w:name w:val="Style24"/>
    <w:basedOn w:val="a"/>
    <w:rsid w:val="005A0AF7"/>
    <w:pPr>
      <w:suppressAutoHyphens/>
      <w:spacing w:line="230" w:lineRule="exact"/>
      <w:ind w:hanging="350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aff4">
    <w:name w:val="Знак"/>
    <w:basedOn w:val="a"/>
    <w:rsid w:val="005A0AF7"/>
    <w:pPr>
      <w:widowControl/>
      <w:suppressAutoHyphens/>
      <w:spacing w:after="160" w:line="240" w:lineRule="exact"/>
    </w:pPr>
    <w:rPr>
      <w:rFonts w:ascii="Verdana" w:eastAsia="Times New Roman" w:hAnsi="Verdana" w:cs="Times New Roman"/>
      <w:sz w:val="20"/>
      <w:szCs w:val="20"/>
      <w:lang w:eastAsia="ar-SA"/>
    </w:rPr>
  </w:style>
  <w:style w:type="paragraph" w:customStyle="1" w:styleId="z-1">
    <w:name w:val="z-Начало формы1"/>
    <w:basedOn w:val="a"/>
    <w:rsid w:val="005A0AF7"/>
    <w:pPr>
      <w:widowControl/>
      <w:pBdr>
        <w:bottom w:val="single" w:sz="4" w:space="1" w:color="000000"/>
      </w:pBdr>
      <w:suppressAutoHyphens/>
      <w:spacing w:line="100" w:lineRule="atLeast"/>
      <w:jc w:val="center"/>
    </w:pPr>
    <w:rPr>
      <w:rFonts w:ascii="Arial" w:eastAsia="Times New Roman" w:hAnsi="Arial" w:cs="Arial"/>
      <w:vanish/>
      <w:sz w:val="16"/>
      <w:szCs w:val="16"/>
      <w:lang w:val="ru-RU" w:eastAsia="ar-SA"/>
    </w:rPr>
  </w:style>
  <w:style w:type="paragraph" w:customStyle="1" w:styleId="z-10">
    <w:name w:val="z-Конец формы1"/>
    <w:basedOn w:val="a"/>
    <w:rsid w:val="005A0AF7"/>
    <w:pPr>
      <w:widowControl/>
      <w:pBdr>
        <w:top w:val="single" w:sz="4" w:space="1" w:color="000000"/>
      </w:pBdr>
      <w:suppressAutoHyphens/>
      <w:spacing w:line="100" w:lineRule="atLeast"/>
      <w:jc w:val="center"/>
    </w:pPr>
    <w:rPr>
      <w:rFonts w:ascii="Arial" w:eastAsia="Times New Roman" w:hAnsi="Arial" w:cs="Arial"/>
      <w:vanish/>
      <w:sz w:val="16"/>
      <w:szCs w:val="16"/>
      <w:lang w:val="ru-RU" w:eastAsia="ar-SA"/>
    </w:rPr>
  </w:style>
  <w:style w:type="paragraph" w:customStyle="1" w:styleId="aff5">
    <w:name w:val="Содержимое таблицы"/>
    <w:basedOn w:val="a"/>
    <w:rsid w:val="005A0AF7"/>
    <w:pPr>
      <w:widowControl/>
      <w:suppressLineNumbers/>
      <w:suppressAutoHyphens/>
      <w:spacing w:after="200" w:line="276" w:lineRule="auto"/>
    </w:pPr>
    <w:rPr>
      <w:rFonts w:ascii="Calibri" w:eastAsia="Lucida Sans Unicode" w:hAnsi="Calibri" w:cs="font277"/>
      <w:lang w:val="ru-RU" w:eastAsia="ar-SA"/>
    </w:rPr>
  </w:style>
  <w:style w:type="paragraph" w:customStyle="1" w:styleId="aff6">
    <w:name w:val="Заголовок таблицы"/>
    <w:basedOn w:val="aff5"/>
    <w:rsid w:val="005A0AF7"/>
    <w:pPr>
      <w:jc w:val="center"/>
    </w:pPr>
    <w:rPr>
      <w:b/>
      <w:bCs/>
    </w:rPr>
  </w:style>
  <w:style w:type="character" w:customStyle="1" w:styleId="FontStyle58">
    <w:name w:val="Font Style58"/>
    <w:uiPriority w:val="99"/>
    <w:rsid w:val="00264689"/>
    <w:rPr>
      <w:rFonts w:ascii="Times New Roman" w:hAnsi="Times New Roman" w:cs="Times New Roman" w:hint="default"/>
      <w:sz w:val="18"/>
      <w:szCs w:val="18"/>
    </w:rPr>
  </w:style>
  <w:style w:type="character" w:customStyle="1" w:styleId="FontStyle56">
    <w:name w:val="Font Style56"/>
    <w:uiPriority w:val="99"/>
    <w:rsid w:val="0026468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67">
    <w:name w:val="Font Style67"/>
    <w:uiPriority w:val="99"/>
    <w:rsid w:val="00264689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5">
    <w:name w:val="Style5"/>
    <w:basedOn w:val="a"/>
    <w:uiPriority w:val="99"/>
    <w:rsid w:val="00264689"/>
    <w:pPr>
      <w:autoSpaceDE w:val="0"/>
      <w:autoSpaceDN w:val="0"/>
      <w:adjustRightInd w:val="0"/>
      <w:spacing w:line="220" w:lineRule="exact"/>
      <w:jc w:val="center"/>
    </w:pPr>
    <w:rPr>
      <w:rFonts w:ascii="Franklin Gothic Heavy" w:eastAsia="Times New Roman" w:hAnsi="Franklin Gothic Heavy" w:cs="Times New Roman"/>
      <w:sz w:val="24"/>
      <w:szCs w:val="24"/>
      <w:lang w:val="ru-RU" w:eastAsia="ru-RU"/>
    </w:rPr>
  </w:style>
  <w:style w:type="paragraph" w:customStyle="1" w:styleId="Style19">
    <w:name w:val="Style19"/>
    <w:basedOn w:val="a"/>
    <w:uiPriority w:val="99"/>
    <w:rsid w:val="00264689"/>
    <w:pPr>
      <w:autoSpaceDE w:val="0"/>
      <w:autoSpaceDN w:val="0"/>
      <w:adjustRightInd w:val="0"/>
    </w:pPr>
    <w:rPr>
      <w:rFonts w:ascii="Franklin Gothic Heavy" w:eastAsia="Times New Roman" w:hAnsi="Franklin Gothic Heavy" w:cs="Times New Roman"/>
      <w:sz w:val="24"/>
      <w:szCs w:val="24"/>
      <w:lang w:val="ru-RU" w:eastAsia="ru-RU"/>
    </w:rPr>
  </w:style>
  <w:style w:type="character" w:customStyle="1" w:styleId="FontStyle62">
    <w:name w:val="Font Style62"/>
    <w:uiPriority w:val="99"/>
    <w:rsid w:val="00264689"/>
    <w:rPr>
      <w:rFonts w:ascii="Times New Roman" w:hAnsi="Times New Roman" w:cs="Times New Roman"/>
      <w:b/>
      <w:bCs/>
      <w:i/>
      <w:iCs/>
      <w:sz w:val="14"/>
      <w:szCs w:val="14"/>
    </w:rPr>
  </w:style>
  <w:style w:type="paragraph" w:customStyle="1" w:styleId="Style18">
    <w:name w:val="Style18"/>
    <w:basedOn w:val="a"/>
    <w:uiPriority w:val="99"/>
    <w:rsid w:val="00264689"/>
    <w:pPr>
      <w:autoSpaceDE w:val="0"/>
      <w:autoSpaceDN w:val="0"/>
      <w:adjustRightInd w:val="0"/>
    </w:pPr>
    <w:rPr>
      <w:rFonts w:ascii="Franklin Gothic Heavy" w:eastAsia="Times New Roman" w:hAnsi="Franklin Gothic Heavy" w:cs="Times New Roman"/>
      <w:sz w:val="24"/>
      <w:szCs w:val="24"/>
      <w:lang w:val="ru-RU" w:eastAsia="ru-RU"/>
    </w:rPr>
  </w:style>
  <w:style w:type="character" w:customStyle="1" w:styleId="FontStyle76">
    <w:name w:val="Font Style76"/>
    <w:uiPriority w:val="99"/>
    <w:rsid w:val="00264689"/>
    <w:rPr>
      <w:rFonts w:ascii="Times New Roman" w:hAnsi="Times New Roman" w:cs="Times New Roman"/>
      <w:b/>
      <w:bCs/>
      <w:i/>
      <w:iCs/>
      <w:w w:val="60"/>
      <w:sz w:val="18"/>
      <w:szCs w:val="18"/>
    </w:rPr>
  </w:style>
  <w:style w:type="character" w:customStyle="1" w:styleId="FontStyle59">
    <w:name w:val="Font Style59"/>
    <w:uiPriority w:val="99"/>
    <w:rsid w:val="00264689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264689"/>
    <w:pPr>
      <w:autoSpaceDE w:val="0"/>
      <w:autoSpaceDN w:val="0"/>
      <w:adjustRightInd w:val="0"/>
      <w:spacing w:line="216" w:lineRule="exac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60">
    <w:name w:val="Font Style60"/>
    <w:uiPriority w:val="99"/>
    <w:rsid w:val="00264689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48">
    <w:name w:val="Style48"/>
    <w:basedOn w:val="a"/>
    <w:uiPriority w:val="99"/>
    <w:rsid w:val="00264689"/>
    <w:pPr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66">
    <w:name w:val="Font Style66"/>
    <w:uiPriority w:val="99"/>
    <w:rsid w:val="00264689"/>
    <w:rPr>
      <w:rFonts w:ascii="Times New Roman" w:hAnsi="Times New Roman" w:cs="Times New Roman"/>
      <w:b/>
      <w:bCs/>
      <w:i/>
      <w:iCs/>
      <w:spacing w:val="-10"/>
      <w:sz w:val="12"/>
      <w:szCs w:val="12"/>
    </w:rPr>
  </w:style>
  <w:style w:type="paragraph" w:customStyle="1" w:styleId="110">
    <w:name w:val="Заголовок 11"/>
    <w:basedOn w:val="a"/>
    <w:uiPriority w:val="1"/>
    <w:qFormat/>
    <w:rsid w:val="00AC1FC7"/>
    <w:pPr>
      <w:autoSpaceDE w:val="0"/>
      <w:autoSpaceDN w:val="0"/>
      <w:spacing w:line="275" w:lineRule="exact"/>
      <w:ind w:left="168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paragraph" w:customStyle="1" w:styleId="210">
    <w:name w:val="Заголовок 21"/>
    <w:basedOn w:val="a"/>
    <w:uiPriority w:val="1"/>
    <w:qFormat/>
    <w:rsid w:val="00AC1FC7"/>
    <w:pPr>
      <w:autoSpaceDE w:val="0"/>
      <w:autoSpaceDN w:val="0"/>
      <w:spacing w:line="276" w:lineRule="exact"/>
      <w:ind w:left="1683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ru-RU" w:eastAsia="ru-RU" w:bidi="ru-RU"/>
    </w:rPr>
  </w:style>
  <w:style w:type="numbering" w:customStyle="1" w:styleId="1d">
    <w:name w:val="Нет списка1"/>
    <w:next w:val="a2"/>
    <w:uiPriority w:val="99"/>
    <w:semiHidden/>
    <w:unhideWhenUsed/>
    <w:rsid w:val="003619E5"/>
  </w:style>
  <w:style w:type="paragraph" w:customStyle="1" w:styleId="1e">
    <w:name w:val="Без интервала1"/>
    <w:aliases w:val="No Spacing,основа"/>
    <w:basedOn w:val="a"/>
    <w:link w:val="NoSpacingChar1"/>
    <w:qFormat/>
    <w:rsid w:val="003619E5"/>
    <w:pPr>
      <w:widowControl/>
    </w:pPr>
    <w:rPr>
      <w:rFonts w:ascii="Arial Narrow" w:eastAsia="Times New Roman" w:hAnsi="Arial Narrow" w:cs="Times New Roman"/>
      <w:i/>
      <w:iCs/>
      <w:sz w:val="20"/>
      <w:szCs w:val="20"/>
      <w:lang w:val="ru-RU" w:eastAsia="ru-RU"/>
    </w:rPr>
  </w:style>
  <w:style w:type="character" w:customStyle="1" w:styleId="NoSpacingChar1">
    <w:name w:val="No Spacing Char1"/>
    <w:aliases w:val="основа Char"/>
    <w:link w:val="1e"/>
    <w:locked/>
    <w:rsid w:val="003619E5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5">
    <w:name w:val="Заголовок №5"/>
    <w:uiPriority w:val="99"/>
    <w:rsid w:val="003619E5"/>
  </w:style>
  <w:style w:type="character" w:customStyle="1" w:styleId="180pt">
    <w:name w:val="Основной текст (18) + Интервал 0 pt"/>
    <w:rsid w:val="003619E5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3619E5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3619E5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3619E5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uiPriority w:val="99"/>
    <w:locked/>
    <w:rsid w:val="003619E5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uiPriority w:val="99"/>
    <w:rsid w:val="003619E5"/>
    <w:pPr>
      <w:shd w:val="clear" w:color="auto" w:fill="FFFFFF"/>
      <w:spacing w:before="120" w:after="120" w:line="240" w:lineRule="atLeast"/>
      <w:jc w:val="center"/>
      <w:outlineLvl w:val="4"/>
    </w:pPr>
    <w:rPr>
      <w:b/>
      <w:i/>
      <w:spacing w:val="2"/>
      <w:sz w:val="25"/>
      <w:shd w:val="clear" w:color="auto" w:fill="FFFFFF"/>
      <w:lang w:val="ru-RU"/>
    </w:rPr>
  </w:style>
  <w:style w:type="character" w:customStyle="1" w:styleId="250">
    <w:name w:val="Основной текст (25)_"/>
    <w:link w:val="251"/>
    <w:uiPriority w:val="99"/>
    <w:locked/>
    <w:rsid w:val="003619E5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0"/>
    <w:uiPriority w:val="99"/>
    <w:rsid w:val="003619E5"/>
    <w:pPr>
      <w:shd w:val="clear" w:color="auto" w:fill="FFFFFF"/>
      <w:spacing w:before="120" w:line="211" w:lineRule="exact"/>
      <w:ind w:hanging="80"/>
      <w:jc w:val="both"/>
    </w:pPr>
    <w:rPr>
      <w:i/>
      <w:sz w:val="21"/>
      <w:shd w:val="clear" w:color="auto" w:fill="FFFFFF"/>
      <w:lang w:val="ru-RU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3619E5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3619E5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3619E5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3619E5"/>
    <w:pPr>
      <w:shd w:val="clear" w:color="auto" w:fill="FFFFFF"/>
      <w:spacing w:after="180" w:line="168" w:lineRule="exact"/>
      <w:jc w:val="both"/>
    </w:pPr>
    <w:rPr>
      <w:b/>
      <w:spacing w:val="-6"/>
      <w:sz w:val="17"/>
      <w:shd w:val="clear" w:color="auto" w:fill="FFFFFF"/>
      <w:lang w:val="ru-RU"/>
    </w:rPr>
  </w:style>
  <w:style w:type="character" w:customStyle="1" w:styleId="90">
    <w:name w:val="Основной текст (9)"/>
    <w:uiPriority w:val="99"/>
    <w:rsid w:val="003619E5"/>
  </w:style>
  <w:style w:type="character" w:customStyle="1" w:styleId="aff7">
    <w:name w:val="Основной текст + Полужирный"/>
    <w:aliases w:val="Интервал 0 pt,Основной текст (9) + Не полужирный2"/>
    <w:rsid w:val="003619E5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0pt">
    <w:name w:val="Основной текст + Интервал 0 pt"/>
    <w:rsid w:val="003619E5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3619E5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3619E5"/>
    <w:pPr>
      <w:shd w:val="clear" w:color="auto" w:fill="FFFFFF"/>
      <w:spacing w:line="168" w:lineRule="exact"/>
      <w:ind w:hanging="220"/>
      <w:jc w:val="both"/>
    </w:pPr>
    <w:rPr>
      <w:sz w:val="17"/>
      <w:szCs w:val="17"/>
      <w:shd w:val="clear" w:color="auto" w:fill="FFFFFF"/>
      <w:lang w:val="ru-RU"/>
    </w:rPr>
  </w:style>
  <w:style w:type="character" w:customStyle="1" w:styleId="80">
    <w:name w:val="Основной текст (8) + Полужирный"/>
    <w:aliases w:val="Интервал 0 pt81"/>
    <w:uiPriority w:val="99"/>
    <w:rsid w:val="003619E5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3619E5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ff8">
    <w:name w:val="Основной текст_"/>
    <w:link w:val="2c"/>
    <w:rsid w:val="003619E5"/>
    <w:rPr>
      <w:sz w:val="17"/>
      <w:szCs w:val="17"/>
      <w:shd w:val="clear" w:color="auto" w:fill="FFFFFF"/>
    </w:rPr>
  </w:style>
  <w:style w:type="paragraph" w:customStyle="1" w:styleId="2c">
    <w:name w:val="Основной текст2"/>
    <w:basedOn w:val="a"/>
    <w:link w:val="aff8"/>
    <w:rsid w:val="003619E5"/>
    <w:pPr>
      <w:shd w:val="clear" w:color="auto" w:fill="FFFFFF"/>
      <w:spacing w:line="192" w:lineRule="exact"/>
      <w:jc w:val="both"/>
    </w:pPr>
    <w:rPr>
      <w:sz w:val="17"/>
      <w:szCs w:val="17"/>
      <w:shd w:val="clear" w:color="auto" w:fill="FFFFFF"/>
      <w:lang w:val="ru-RU"/>
    </w:rPr>
  </w:style>
  <w:style w:type="character" w:customStyle="1" w:styleId="85pt0pt">
    <w:name w:val="Основной текст + 8;5 pt;Полужирный;Интервал 0 pt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f">
    <w:name w:val="Основной текст1"/>
    <w:rsid w:val="003619E5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ff9">
    <w:name w:val="Основной текст + Курсив"/>
    <w:aliases w:val="Интервал 0 pt80"/>
    <w:rsid w:val="003619E5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3619E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0">
    <w:name w:val="Знак Знак13"/>
    <w:semiHidden/>
    <w:rsid w:val="003619E5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2">
    <w:name w:val="Основной текст (3)"/>
    <w:basedOn w:val="a"/>
    <w:rsid w:val="003619E5"/>
    <w:pPr>
      <w:shd w:val="clear" w:color="auto" w:fill="FFFFFF"/>
      <w:spacing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  <w:lang w:val="ru-RU" w:eastAsia="ru-RU"/>
    </w:rPr>
  </w:style>
  <w:style w:type="character" w:customStyle="1" w:styleId="TimesNewRoman8pt0pt">
    <w:name w:val="Основной текст + Times New Roman;8 pt;Полужирный;Интервал 0 pt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3619E5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3619E5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3619E5"/>
    <w:pPr>
      <w:shd w:val="clear" w:color="auto" w:fill="FFFFFF"/>
      <w:spacing w:line="192" w:lineRule="exact"/>
      <w:jc w:val="both"/>
    </w:pPr>
    <w:rPr>
      <w:b/>
      <w:bCs/>
      <w:spacing w:val="2"/>
      <w:sz w:val="17"/>
      <w:szCs w:val="17"/>
      <w:shd w:val="clear" w:color="auto" w:fill="FFFFFF"/>
      <w:lang w:val="ru-RU"/>
    </w:rPr>
  </w:style>
  <w:style w:type="character" w:customStyle="1" w:styleId="30pt0">
    <w:name w:val="Основной текст (3) + Не полужирный;Курсив;Интервал 0 pt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3619E5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3619E5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3619E5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link w:val="311"/>
    <w:locked/>
    <w:rsid w:val="003619E5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0"/>
    <w:rsid w:val="003619E5"/>
    <w:pPr>
      <w:shd w:val="clear" w:color="auto" w:fill="FFFFFF"/>
      <w:spacing w:line="192" w:lineRule="exact"/>
      <w:jc w:val="both"/>
    </w:pPr>
    <w:rPr>
      <w:spacing w:val="-4"/>
      <w:sz w:val="17"/>
      <w:szCs w:val="17"/>
      <w:shd w:val="clear" w:color="auto" w:fill="FFFFFF"/>
      <w:lang w:val="ru-RU"/>
    </w:rPr>
  </w:style>
  <w:style w:type="character" w:customStyle="1" w:styleId="312">
    <w:name w:val="Основной текст (31)"/>
    <w:rsid w:val="003619E5"/>
  </w:style>
  <w:style w:type="numbering" w:customStyle="1" w:styleId="111">
    <w:name w:val="Нет списка11"/>
    <w:next w:val="a2"/>
    <w:uiPriority w:val="99"/>
    <w:semiHidden/>
    <w:unhideWhenUsed/>
    <w:rsid w:val="003619E5"/>
  </w:style>
  <w:style w:type="character" w:customStyle="1" w:styleId="a9">
    <w:name w:val="Без интервала Знак"/>
    <w:link w:val="a8"/>
    <w:uiPriority w:val="1"/>
    <w:locked/>
    <w:rsid w:val="003619E5"/>
  </w:style>
  <w:style w:type="character" w:customStyle="1" w:styleId="100">
    <w:name w:val="Основной текст (10)_"/>
    <w:link w:val="101"/>
    <w:uiPriority w:val="99"/>
    <w:locked/>
    <w:rsid w:val="003619E5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3619E5"/>
    <w:pPr>
      <w:shd w:val="clear" w:color="auto" w:fill="FFFFFF"/>
      <w:spacing w:line="226" w:lineRule="exact"/>
      <w:ind w:hanging="120"/>
      <w:jc w:val="both"/>
    </w:pPr>
    <w:rPr>
      <w:rFonts w:ascii="Times New Roman" w:hAnsi="Times New Roman" w:cs="Times New Roman"/>
      <w:i/>
      <w:iCs/>
      <w:spacing w:val="-3"/>
      <w:sz w:val="21"/>
      <w:szCs w:val="21"/>
      <w:lang w:val="ru-RU"/>
    </w:rPr>
  </w:style>
  <w:style w:type="character" w:customStyle="1" w:styleId="102">
    <w:name w:val="Заголовок №10_"/>
    <w:link w:val="1010"/>
    <w:uiPriority w:val="99"/>
    <w:locked/>
    <w:rsid w:val="003619E5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3619E5"/>
    <w:pPr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spacing w:val="1"/>
      <w:sz w:val="25"/>
      <w:szCs w:val="25"/>
      <w:lang w:val="ru-RU"/>
    </w:rPr>
  </w:style>
  <w:style w:type="character" w:customStyle="1" w:styleId="92">
    <w:name w:val="Заголовок №9 (2)_"/>
    <w:link w:val="921"/>
    <w:uiPriority w:val="99"/>
    <w:locked/>
    <w:rsid w:val="003619E5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3619E5"/>
    <w:pPr>
      <w:shd w:val="clear" w:color="auto" w:fill="FFFFFF"/>
      <w:spacing w:before="120" w:after="120" w:line="240" w:lineRule="atLeast"/>
      <w:jc w:val="center"/>
      <w:outlineLvl w:val="8"/>
    </w:pPr>
    <w:rPr>
      <w:rFonts w:ascii="Times New Roman" w:hAnsi="Times New Roman" w:cs="Times New Roman"/>
      <w:b/>
      <w:bCs/>
      <w:i/>
      <w:iCs/>
      <w:spacing w:val="1"/>
      <w:sz w:val="25"/>
      <w:szCs w:val="25"/>
      <w:lang w:val="ru-RU"/>
    </w:rPr>
  </w:style>
  <w:style w:type="character" w:customStyle="1" w:styleId="1f0">
    <w:name w:val="Основной текст Знак1"/>
    <w:uiPriority w:val="99"/>
    <w:locked/>
    <w:rsid w:val="003619E5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3619E5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3619E5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1f1">
    <w:name w:val="Основной текст + Курсив1"/>
    <w:aliases w:val="Интервал 0 pt6"/>
    <w:uiPriority w:val="99"/>
    <w:rsid w:val="003619E5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3619E5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3619E5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3619E5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90pt1">
    <w:name w:val="Основной текст (9) + Интервал 0 pt1"/>
    <w:uiPriority w:val="99"/>
    <w:rsid w:val="003619E5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3619E5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3619E5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customStyle="1" w:styleId="41">
    <w:name w:val="Сетка таблицы4"/>
    <w:basedOn w:val="a1"/>
    <w:next w:val="a3"/>
    <w:uiPriority w:val="59"/>
    <w:rsid w:val="003619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2">
    <w:name w:val="Заголовок №6 (2)_"/>
    <w:link w:val="621"/>
    <w:uiPriority w:val="99"/>
    <w:locked/>
    <w:rsid w:val="003619E5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3619E5"/>
  </w:style>
  <w:style w:type="paragraph" w:customStyle="1" w:styleId="621">
    <w:name w:val="Заголовок №6 (2)1"/>
    <w:basedOn w:val="a"/>
    <w:link w:val="62"/>
    <w:uiPriority w:val="99"/>
    <w:rsid w:val="003619E5"/>
    <w:pPr>
      <w:shd w:val="clear" w:color="auto" w:fill="FFFFFF"/>
      <w:spacing w:before="360" w:after="180" w:line="240" w:lineRule="atLeast"/>
      <w:jc w:val="center"/>
      <w:outlineLvl w:val="5"/>
    </w:pPr>
    <w:rPr>
      <w:rFonts w:ascii="Times New Roman" w:hAnsi="Times New Roman"/>
      <w:spacing w:val="4"/>
      <w:sz w:val="28"/>
      <w:szCs w:val="28"/>
      <w:lang w:val="ru-RU"/>
    </w:rPr>
  </w:style>
  <w:style w:type="character" w:customStyle="1" w:styleId="85">
    <w:name w:val="Основной текст + 85"/>
    <w:aliases w:val="5 pt11,Курсив4,Интервал 0 pt35"/>
    <w:uiPriority w:val="99"/>
    <w:rsid w:val="003619E5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3619E5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3619E5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3619E5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character" w:customStyle="1" w:styleId="c7">
    <w:name w:val="c7"/>
    <w:basedOn w:val="a0"/>
    <w:rsid w:val="003619E5"/>
  </w:style>
  <w:style w:type="character" w:customStyle="1" w:styleId="c4">
    <w:name w:val="c4"/>
    <w:basedOn w:val="a0"/>
    <w:rsid w:val="003619E5"/>
  </w:style>
  <w:style w:type="character" w:customStyle="1" w:styleId="2pt">
    <w:name w:val="Основной текст + Интервал 2 pt"/>
    <w:basedOn w:val="1f0"/>
    <w:uiPriority w:val="99"/>
    <w:rsid w:val="003619E5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f2">
    <w:name w:val="Основной текст + Полужирный1"/>
    <w:basedOn w:val="1f0"/>
    <w:uiPriority w:val="99"/>
    <w:rsid w:val="003619E5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character" w:customStyle="1" w:styleId="2d">
    <w:name w:val="Основной текст Знак2"/>
    <w:basedOn w:val="a0"/>
    <w:uiPriority w:val="99"/>
    <w:semiHidden/>
    <w:rsid w:val="003619E5"/>
  </w:style>
  <w:style w:type="paragraph" w:customStyle="1" w:styleId="7">
    <w:name w:val="Основной текст7"/>
    <w:basedOn w:val="a"/>
    <w:rsid w:val="003619E5"/>
    <w:pPr>
      <w:shd w:val="clear" w:color="auto" w:fill="FFFFFF"/>
      <w:spacing w:line="384" w:lineRule="exact"/>
      <w:jc w:val="both"/>
    </w:pPr>
    <w:rPr>
      <w:rFonts w:ascii="Times New Roman" w:eastAsia="Times New Roman" w:hAnsi="Times New Roman" w:cs="Times New Roman"/>
      <w:sz w:val="21"/>
      <w:szCs w:val="21"/>
      <w:lang w:val="ru-RU" w:eastAsia="ru-RU"/>
    </w:rPr>
  </w:style>
  <w:style w:type="character" w:customStyle="1" w:styleId="10pt">
    <w:name w:val="Основной текст + 10 pt"/>
    <w:basedOn w:val="aff8"/>
    <w:rsid w:val="003619E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3">
    <w:name w:val="Основной текст3"/>
    <w:basedOn w:val="a"/>
    <w:rsid w:val="003619E5"/>
    <w:pPr>
      <w:shd w:val="clear" w:color="auto" w:fill="FFFFFF"/>
      <w:spacing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  <w:lang w:val="ru-RU" w:eastAsia="ru-RU"/>
    </w:rPr>
  </w:style>
  <w:style w:type="character" w:customStyle="1" w:styleId="9Exact">
    <w:name w:val="Основной текст (9) Exact"/>
    <w:basedOn w:val="a0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ff8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9pt1pt">
    <w:name w:val="Основной текст + 9 pt;Не полужирный;Интервал 1 pt"/>
    <w:basedOn w:val="aff8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">
    <w:name w:val="Основной текст + 9 pt;Не полужирный;Курсив"/>
    <w:basedOn w:val="aff8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65pt1pt">
    <w:name w:val="Основной текст (9) + 6;5 pt;Интервал 1 pt"/>
    <w:basedOn w:val="9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ff8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TimesNewRoman1pt">
    <w:name w:val="Основной текст (2) + Times New Roman;Интервал 1 pt"/>
    <w:basedOn w:val="27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en-US"/>
    </w:rPr>
  </w:style>
  <w:style w:type="character" w:customStyle="1" w:styleId="6">
    <w:name w:val="Основной текст (6)_"/>
    <w:basedOn w:val="a0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1">
    <w:name w:val="Основной текст (13)_"/>
    <w:basedOn w:val="a0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42">
    <w:name w:val="Заголовок №4_"/>
    <w:basedOn w:val="a0"/>
    <w:link w:val="43"/>
    <w:uiPriority w:val="99"/>
    <w:rsid w:val="003619E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fa">
    <w:name w:val="Основной текст + Не полужирный;Курсив"/>
    <w:basedOn w:val="aff8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32">
    <w:name w:val="Основной текст (13)"/>
    <w:basedOn w:val="131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33">
    <w:name w:val="Основной текст (13) + Не курсив"/>
    <w:basedOn w:val="131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395pt">
    <w:name w:val="Основной текст (13) + 9;5 pt;Полужирный;Не курсив"/>
    <w:basedOn w:val="131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">
    <w:name w:val="Основной текст (9) + 9;5 pt;Курсив"/>
    <w:basedOn w:val="9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22">
    <w:name w:val="Основной текст (12)"/>
    <w:basedOn w:val="121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0">
    <w:name w:val="Основной текст (9) + 9;5 pt;Полужирный"/>
    <w:basedOn w:val="9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123">
    <w:name w:val="Основной текст (12) + Полужирный;Не курсив"/>
    <w:basedOn w:val="121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0">
    <w:name w:val="Основной текст (6)"/>
    <w:basedOn w:val="6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9pt">
    <w:name w:val="Основной текст (6) + 9 pt;Не полужирный"/>
    <w:basedOn w:val="6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15pt">
    <w:name w:val="Основной текст + 11;5 pt"/>
    <w:basedOn w:val="aff8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Не полужирный;Курсив"/>
    <w:basedOn w:val="aff8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20">
    <w:name w:val="Заголовок №2 (2)_"/>
    <w:basedOn w:val="a0"/>
    <w:link w:val="221"/>
    <w:rsid w:val="003619E5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3">
    <w:name w:val="Заголовок №4"/>
    <w:basedOn w:val="a"/>
    <w:link w:val="42"/>
    <w:uiPriority w:val="99"/>
    <w:rsid w:val="003619E5"/>
    <w:pPr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  <w:lang w:val="ru-RU"/>
    </w:rPr>
  </w:style>
  <w:style w:type="paragraph" w:customStyle="1" w:styleId="221">
    <w:name w:val="Заголовок №2 (2)"/>
    <w:basedOn w:val="a"/>
    <w:link w:val="220"/>
    <w:rsid w:val="003619E5"/>
    <w:pPr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  <w:lang w:val="ru-RU"/>
    </w:rPr>
  </w:style>
  <w:style w:type="character" w:customStyle="1" w:styleId="72">
    <w:name w:val="Заголовок №7 (2)_"/>
    <w:link w:val="721"/>
    <w:uiPriority w:val="99"/>
    <w:locked/>
    <w:rsid w:val="003619E5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3619E5"/>
    <w:pPr>
      <w:shd w:val="clear" w:color="auto" w:fill="FFFFFF"/>
      <w:spacing w:before="480" w:after="60" w:line="240" w:lineRule="atLeast"/>
      <w:jc w:val="center"/>
      <w:outlineLvl w:val="6"/>
    </w:pPr>
    <w:rPr>
      <w:rFonts w:ascii="Times New Roman" w:hAnsi="Times New Roman"/>
      <w:spacing w:val="2"/>
      <w:sz w:val="28"/>
      <w:szCs w:val="28"/>
      <w:lang w:val="ru-RU"/>
    </w:rPr>
  </w:style>
  <w:style w:type="character" w:customStyle="1" w:styleId="720pt">
    <w:name w:val="Заголовок №7 (2) + Интервал 0 pt"/>
    <w:uiPriority w:val="99"/>
    <w:rsid w:val="003619E5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rsid w:val="003619E5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rsid w:val="003619E5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  <w:lang w:val="ru-RU"/>
    </w:rPr>
  </w:style>
  <w:style w:type="character" w:customStyle="1" w:styleId="40pt">
    <w:name w:val="Заголовок №4 + Интервал 0 pt"/>
    <w:uiPriority w:val="99"/>
    <w:rsid w:val="003619E5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customStyle="1" w:styleId="9pt1">
    <w:name w:val="Основной текст + 9 pt"/>
    <w:aliases w:val="Не полужирный"/>
    <w:basedOn w:val="a0"/>
    <w:rsid w:val="003619E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fb">
    <w:name w:val="Основной текст + Не полужирный"/>
    <w:aliases w:val="Курсив"/>
    <w:basedOn w:val="a0"/>
    <w:rsid w:val="003619E5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63">
    <w:name w:val="Заголовок №6"/>
    <w:uiPriority w:val="99"/>
    <w:rsid w:val="003619E5"/>
  </w:style>
  <w:style w:type="character" w:customStyle="1" w:styleId="95">
    <w:name w:val="Заголовок №9_"/>
    <w:link w:val="911"/>
    <w:uiPriority w:val="99"/>
    <w:locked/>
    <w:rsid w:val="003619E5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3619E5"/>
    <w:pPr>
      <w:widowControl/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  <w:lang w:val="ru-RU"/>
    </w:rPr>
  </w:style>
  <w:style w:type="character" w:customStyle="1" w:styleId="240">
    <w:name w:val="Основной текст (24) + Не полужирный"/>
    <w:aliases w:val="Интервал 0 pt17,Основной текст (8) + Полужирный2"/>
    <w:uiPriority w:val="99"/>
    <w:rsid w:val="003619E5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3619E5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3619E5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3619E5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,Заголовок №5 + 10,5 pt8,Не полужирный2,Не курсив3,Интервал 1 pt2"/>
    <w:uiPriority w:val="99"/>
    <w:rsid w:val="003619E5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0">
    <w:name w:val="Основной текст (28)_"/>
    <w:link w:val="281"/>
    <w:uiPriority w:val="99"/>
    <w:locked/>
    <w:rsid w:val="003619E5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0"/>
    <w:uiPriority w:val="99"/>
    <w:rsid w:val="003619E5"/>
    <w:pPr>
      <w:shd w:val="clear" w:color="auto" w:fill="FFFFFF"/>
      <w:spacing w:line="240" w:lineRule="atLeast"/>
    </w:pPr>
    <w:rPr>
      <w:rFonts w:ascii="Times New Roman" w:hAnsi="Times New Roman"/>
      <w:i/>
      <w:iCs/>
      <w:sz w:val="17"/>
      <w:szCs w:val="17"/>
      <w:lang w:val="ru-RU"/>
    </w:rPr>
  </w:style>
  <w:style w:type="character" w:customStyle="1" w:styleId="280pt">
    <w:name w:val="Основной текст (28) + Интервал 0 pt"/>
    <w:uiPriority w:val="99"/>
    <w:rsid w:val="003619E5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4">
    <w:name w:val="Подпись к таблице (3)"/>
    <w:basedOn w:val="a0"/>
    <w:uiPriority w:val="99"/>
    <w:rsid w:val="003619E5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3619E5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3619E5"/>
  </w:style>
  <w:style w:type="character" w:customStyle="1" w:styleId="134">
    <w:name w:val="Заголовок №13"/>
    <w:basedOn w:val="a0"/>
    <w:uiPriority w:val="99"/>
    <w:rsid w:val="003619E5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5">
    <w:name w:val="Заголовок №13_"/>
    <w:link w:val="1310"/>
    <w:uiPriority w:val="99"/>
    <w:locked/>
    <w:rsid w:val="003619E5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5"/>
    <w:uiPriority w:val="99"/>
    <w:rsid w:val="003619E5"/>
    <w:pPr>
      <w:shd w:val="clear" w:color="auto" w:fill="FFFFFF"/>
      <w:spacing w:before="300" w:line="192" w:lineRule="exact"/>
      <w:jc w:val="both"/>
    </w:pPr>
    <w:rPr>
      <w:rFonts w:ascii="Times New Roman" w:hAnsi="Times New Roman"/>
      <w:b/>
      <w:bCs/>
      <w:spacing w:val="-6"/>
      <w:sz w:val="17"/>
      <w:szCs w:val="17"/>
      <w:lang w:val="ru-RU"/>
    </w:rPr>
  </w:style>
  <w:style w:type="character" w:customStyle="1" w:styleId="apple-converted-space">
    <w:name w:val="apple-converted-space"/>
    <w:basedOn w:val="a0"/>
    <w:rsid w:val="003619E5"/>
  </w:style>
  <w:style w:type="character" w:customStyle="1" w:styleId="242">
    <w:name w:val="Основной текст (24)2"/>
    <w:uiPriority w:val="99"/>
    <w:rsid w:val="003619E5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3619E5"/>
    <w:pPr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Standard">
    <w:name w:val="Standard"/>
    <w:rsid w:val="003619E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NoSpacingChar">
    <w:name w:val="No Spacing Char"/>
    <w:locked/>
    <w:rsid w:val="003619E5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3619E5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3619E5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fc">
    <w:name w:val="Основной"/>
    <w:basedOn w:val="a"/>
    <w:link w:val="affd"/>
    <w:rsid w:val="003619E5"/>
    <w:pPr>
      <w:widowControl/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ru-RU" w:eastAsia="ru-RU"/>
    </w:rPr>
  </w:style>
  <w:style w:type="character" w:customStyle="1" w:styleId="affd">
    <w:name w:val="Основной Знак"/>
    <w:link w:val="affc"/>
    <w:rsid w:val="003619E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fe">
    <w:name w:val="Буллит"/>
    <w:basedOn w:val="affc"/>
    <w:link w:val="afff"/>
    <w:rsid w:val="003619E5"/>
    <w:pPr>
      <w:ind w:firstLine="244"/>
    </w:pPr>
  </w:style>
  <w:style w:type="character" w:customStyle="1" w:styleId="afff">
    <w:name w:val="Буллит Знак"/>
    <w:basedOn w:val="affd"/>
    <w:link w:val="affe"/>
    <w:rsid w:val="003619E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4">
    <w:name w:val="Заг 4"/>
    <w:basedOn w:val="a"/>
    <w:rsid w:val="003619E5"/>
    <w:pPr>
      <w:keepNext/>
      <w:widowControl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val="ru-RU" w:eastAsia="ru-RU"/>
    </w:rPr>
  </w:style>
  <w:style w:type="paragraph" w:customStyle="1" w:styleId="afff0">
    <w:name w:val="Буллит Курсив"/>
    <w:basedOn w:val="affe"/>
    <w:link w:val="afff1"/>
    <w:uiPriority w:val="99"/>
    <w:rsid w:val="003619E5"/>
    <w:rPr>
      <w:i/>
      <w:iCs/>
    </w:rPr>
  </w:style>
  <w:style w:type="character" w:customStyle="1" w:styleId="afff1">
    <w:name w:val="Буллит Курсив Знак"/>
    <w:link w:val="afff0"/>
    <w:uiPriority w:val="99"/>
    <w:rsid w:val="003619E5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1">
    <w:name w:val="Средняя сетка 21"/>
    <w:basedOn w:val="a"/>
    <w:uiPriority w:val="1"/>
    <w:qFormat/>
    <w:rsid w:val="003619E5"/>
    <w:pPr>
      <w:widowControl/>
      <w:spacing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a5">
    <w:name w:val="Обычный (веб) Знак"/>
    <w:aliases w:val="Normal (Web) Char Знак"/>
    <w:link w:val="a4"/>
    <w:uiPriority w:val="99"/>
    <w:rsid w:val="003619E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f2">
    <w:name w:val="Subtle Emphasis"/>
    <w:basedOn w:val="a0"/>
    <w:uiPriority w:val="19"/>
    <w:qFormat/>
    <w:rsid w:val="003619E5"/>
    <w:rPr>
      <w:i/>
      <w:iCs/>
      <w:color w:val="404040" w:themeColor="text1" w:themeTint="BF"/>
    </w:rPr>
  </w:style>
  <w:style w:type="character" w:customStyle="1" w:styleId="-05">
    <w:name w:val="-0.5"/>
    <w:rsid w:val="003619E5"/>
  </w:style>
  <w:style w:type="character" w:customStyle="1" w:styleId="afff3">
    <w:name w:val="Основной текст + Малые прописные"/>
    <w:aliases w:val="Интервал 1 pt3"/>
    <w:uiPriority w:val="99"/>
    <w:rsid w:val="003619E5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3619E5"/>
    <w:pPr>
      <w:widowControl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3619E5"/>
    <w:rPr>
      <w:b/>
      <w:bCs/>
    </w:rPr>
  </w:style>
  <w:style w:type="character" w:customStyle="1" w:styleId="252">
    <w:name w:val="Основной текст (25)"/>
    <w:uiPriority w:val="99"/>
    <w:rsid w:val="003619E5"/>
  </w:style>
  <w:style w:type="paragraph" w:customStyle="1" w:styleId="Default">
    <w:name w:val="Default"/>
    <w:uiPriority w:val="99"/>
    <w:rsid w:val="003619E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2MicrosoftSansSerif9pt">
    <w:name w:val="Основной текст (2) + Microsoft Sans Serif;9 pt"/>
    <w:basedOn w:val="27"/>
    <w:rsid w:val="003619E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basedOn w:val="27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85pt0pt">
    <w:name w:val="Основной текст (2) + 8;5 pt;Полужирный;Курсив;Интервал 0 pt"/>
    <w:basedOn w:val="27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Exact">
    <w:name w:val="Основной текст (23) Exact"/>
    <w:basedOn w:val="a0"/>
    <w:rsid w:val="003619E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0">
    <w:name w:val="Основной текст (2) + 8;5 pt;Полужирный;Курсив"/>
    <w:basedOn w:val="27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1">
    <w:name w:val="Основной текст (23)_"/>
    <w:basedOn w:val="a0"/>
    <w:rsid w:val="003619E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5">
    <w:name w:val="Подпись к таблице (3)_"/>
    <w:basedOn w:val="a0"/>
    <w:locked/>
    <w:rsid w:val="003619E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CourierNew8pt">
    <w:name w:val="Основной текст (2) + Courier New;8 pt;Полужирный"/>
    <w:basedOn w:val="27"/>
    <w:rsid w:val="003619E5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9pt2">
    <w:name w:val="Основной текст + 9 pt;Полужирный"/>
    <w:basedOn w:val="a0"/>
    <w:rsid w:val="003619E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f3">
    <w:name w:val="Основной текст с отступом Знак1"/>
    <w:basedOn w:val="a0"/>
    <w:uiPriority w:val="99"/>
    <w:semiHidden/>
    <w:rsid w:val="003619E5"/>
    <w:rPr>
      <w:rFonts w:eastAsiaTheme="minorEastAsia"/>
      <w:lang w:eastAsia="ru-RU"/>
    </w:rPr>
  </w:style>
  <w:style w:type="character" w:customStyle="1" w:styleId="212">
    <w:name w:val="Основной текст 2 Знак1"/>
    <w:basedOn w:val="a0"/>
    <w:uiPriority w:val="99"/>
    <w:semiHidden/>
    <w:rsid w:val="003619E5"/>
    <w:rPr>
      <w:rFonts w:eastAsiaTheme="minorEastAsia"/>
      <w:lang w:eastAsia="ru-RU"/>
    </w:rPr>
  </w:style>
  <w:style w:type="character" w:customStyle="1" w:styleId="1f4">
    <w:name w:val="Текст концевой сноски Знак1"/>
    <w:basedOn w:val="a0"/>
    <w:uiPriority w:val="99"/>
    <w:semiHidden/>
    <w:rsid w:val="003619E5"/>
    <w:rPr>
      <w:rFonts w:eastAsiaTheme="minorEastAsia"/>
      <w:sz w:val="20"/>
      <w:szCs w:val="20"/>
      <w:lang w:eastAsia="ru-RU"/>
    </w:rPr>
  </w:style>
  <w:style w:type="paragraph" w:customStyle="1" w:styleId="c9">
    <w:name w:val="c9"/>
    <w:basedOn w:val="a"/>
    <w:rsid w:val="003619E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">
    <w:name w:val="c1"/>
    <w:basedOn w:val="a0"/>
    <w:rsid w:val="003619E5"/>
  </w:style>
  <w:style w:type="paragraph" w:customStyle="1" w:styleId="410">
    <w:name w:val="Заголовок №41"/>
    <w:basedOn w:val="a"/>
    <w:uiPriority w:val="99"/>
    <w:rsid w:val="003619E5"/>
    <w:pPr>
      <w:shd w:val="clear" w:color="auto" w:fill="FFFFFF"/>
      <w:spacing w:before="1320" w:after="240" w:line="240" w:lineRule="atLeast"/>
      <w:jc w:val="center"/>
      <w:outlineLvl w:val="3"/>
    </w:pPr>
    <w:rPr>
      <w:rFonts w:ascii="Trebuchet MS" w:hAnsi="Trebuchet MS" w:cs="Trebuchet MS"/>
      <w:b/>
      <w:bCs/>
      <w:spacing w:val="3"/>
      <w:lang w:val="ru-RU"/>
    </w:rPr>
  </w:style>
  <w:style w:type="character" w:customStyle="1" w:styleId="2e">
    <w:name w:val="Основной текст + Полужирный2"/>
    <w:aliases w:val="Интервал 0 pt11"/>
    <w:uiPriority w:val="99"/>
    <w:rsid w:val="003619E5"/>
    <w:rPr>
      <w:rFonts w:ascii="Times New Roman" w:hAnsi="Times New Roman" w:cs="Times New Roman"/>
      <w:b/>
      <w:bCs/>
      <w:spacing w:val="-6"/>
      <w:sz w:val="21"/>
      <w:szCs w:val="21"/>
      <w:u w:val="none"/>
      <w:shd w:val="clear" w:color="auto" w:fill="FFFFFF"/>
    </w:rPr>
  </w:style>
  <w:style w:type="character" w:customStyle="1" w:styleId="140">
    <w:name w:val="Основной текст (14)_"/>
    <w:basedOn w:val="a0"/>
    <w:link w:val="141"/>
    <w:rsid w:val="003619E5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3619E5"/>
    <w:pPr>
      <w:widowControl/>
      <w:shd w:val="clear" w:color="auto" w:fill="FFFFFF"/>
      <w:spacing w:line="211" w:lineRule="exact"/>
      <w:ind w:firstLine="400"/>
      <w:jc w:val="both"/>
    </w:pPr>
    <w:rPr>
      <w:i/>
      <w:iCs/>
      <w:lang w:val="ru-RU"/>
    </w:rPr>
  </w:style>
  <w:style w:type="character" w:customStyle="1" w:styleId="1460">
    <w:name w:val="Основной текст (14)60"/>
    <w:basedOn w:val="140"/>
    <w:rsid w:val="003619E5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8">
    <w:name w:val="Основной текст (14)58"/>
    <w:basedOn w:val="140"/>
    <w:rsid w:val="003619E5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customStyle="1" w:styleId="titul-avtor">
    <w:name w:val="titul-avtor"/>
    <w:basedOn w:val="a"/>
    <w:rsid w:val="003619E5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TrebuchetMS8pt">
    <w:name w:val="Основной текст + Trebuchet MS;8 pt;Курсив"/>
    <w:basedOn w:val="a0"/>
    <w:rsid w:val="003619E5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1f5">
    <w:name w:val="Основной 1 см"/>
    <w:basedOn w:val="a"/>
    <w:rsid w:val="003619E5"/>
    <w:pPr>
      <w:widowControl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 w:bidi="en-US"/>
    </w:rPr>
  </w:style>
  <w:style w:type="character" w:customStyle="1" w:styleId="96">
    <w:name w:val="Заголовок №9"/>
    <w:uiPriority w:val="99"/>
    <w:rsid w:val="003619E5"/>
  </w:style>
  <w:style w:type="character" w:customStyle="1" w:styleId="200">
    <w:name w:val="Основной текст (20)_"/>
    <w:link w:val="201"/>
    <w:locked/>
    <w:rsid w:val="003619E5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rsid w:val="003619E5"/>
    <w:pPr>
      <w:widowControl/>
      <w:shd w:val="clear" w:color="auto" w:fill="FFFFFF"/>
      <w:spacing w:before="1440" w:line="226" w:lineRule="exact"/>
      <w:jc w:val="center"/>
    </w:pPr>
    <w:rPr>
      <w:rFonts w:ascii="Verdana" w:hAnsi="Verdana" w:cs="Verdana"/>
      <w:b/>
      <w:bCs/>
      <w:sz w:val="16"/>
      <w:szCs w:val="16"/>
      <w:lang w:val="ru-RU"/>
    </w:rPr>
  </w:style>
  <w:style w:type="character" w:customStyle="1" w:styleId="83">
    <w:name w:val="Заголовок №8_"/>
    <w:link w:val="811"/>
    <w:uiPriority w:val="99"/>
    <w:locked/>
    <w:rsid w:val="003619E5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1">
    <w:name w:val="Заголовок №81"/>
    <w:basedOn w:val="a"/>
    <w:link w:val="83"/>
    <w:uiPriority w:val="99"/>
    <w:rsid w:val="003619E5"/>
    <w:pPr>
      <w:widowControl/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  <w:lang w:val="ru-RU"/>
    </w:rPr>
  </w:style>
  <w:style w:type="character" w:customStyle="1" w:styleId="203">
    <w:name w:val="Основной текст (20)"/>
    <w:uiPriority w:val="99"/>
    <w:rsid w:val="003619E5"/>
  </w:style>
  <w:style w:type="character" w:customStyle="1" w:styleId="208">
    <w:name w:val="Основной текст (20) + 8"/>
    <w:aliases w:val="5 pt5,Интервал 0 pt9"/>
    <w:uiPriority w:val="99"/>
    <w:rsid w:val="003619E5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4">
    <w:name w:val="Заголовок №8"/>
    <w:uiPriority w:val="99"/>
    <w:rsid w:val="003619E5"/>
  </w:style>
  <w:style w:type="character" w:customStyle="1" w:styleId="b-serp-urlitem1">
    <w:name w:val="b-serp-url__item1"/>
    <w:basedOn w:val="a0"/>
    <w:rsid w:val="003619E5"/>
    <w:rPr>
      <w:vanish w:val="0"/>
      <w:webHidden w:val="0"/>
      <w:specVanish w:val="0"/>
    </w:rPr>
  </w:style>
  <w:style w:type="character" w:customStyle="1" w:styleId="b-serp-urlmark1">
    <w:name w:val="b-serp-url__mark1"/>
    <w:basedOn w:val="a0"/>
    <w:rsid w:val="003619E5"/>
    <w:rPr>
      <w:rFonts w:ascii="Verdana" w:hAnsi="Verdana" w:hint="default"/>
    </w:rPr>
  </w:style>
  <w:style w:type="character" w:customStyle="1" w:styleId="afff4">
    <w:name w:val="А_основной Знак"/>
    <w:link w:val="afff5"/>
    <w:locked/>
    <w:rsid w:val="003619E5"/>
    <w:rPr>
      <w:rFonts w:ascii="Times New Roman" w:eastAsia="Calibri" w:hAnsi="Times New Roman" w:cs="Times New Roman"/>
      <w:sz w:val="28"/>
      <w:szCs w:val="28"/>
    </w:rPr>
  </w:style>
  <w:style w:type="paragraph" w:customStyle="1" w:styleId="afff5">
    <w:name w:val="А_основной"/>
    <w:basedOn w:val="a"/>
    <w:link w:val="afff4"/>
    <w:qFormat/>
    <w:rsid w:val="003619E5"/>
    <w:pPr>
      <w:widowControl/>
      <w:spacing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ru-RU"/>
    </w:rPr>
  </w:style>
  <w:style w:type="paragraph" w:customStyle="1" w:styleId="c32">
    <w:name w:val="c32"/>
    <w:basedOn w:val="a"/>
    <w:uiPriority w:val="99"/>
    <w:rsid w:val="003619E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2">
    <w:name w:val="c2"/>
    <w:basedOn w:val="a"/>
    <w:uiPriority w:val="99"/>
    <w:rsid w:val="003619E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13">
    <w:name w:val="c13"/>
    <w:basedOn w:val="a"/>
    <w:uiPriority w:val="99"/>
    <w:rsid w:val="003619E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5">
    <w:name w:val="c5"/>
    <w:basedOn w:val="a0"/>
    <w:rsid w:val="003619E5"/>
  </w:style>
  <w:style w:type="paragraph" w:customStyle="1" w:styleId="Cite">
    <w:name w:val="Cite"/>
    <w:next w:val="a"/>
    <w:uiPriority w:val="99"/>
    <w:rsid w:val="003619E5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eastAsiaTheme="minorEastAsia" w:hAnsi="Times New Roman" w:cs="Times New Roman"/>
      <w:lang w:eastAsia="ru-RU"/>
    </w:rPr>
  </w:style>
  <w:style w:type="paragraph" w:customStyle="1" w:styleId="CiteAuthor">
    <w:name w:val="Cite Author"/>
    <w:next w:val="a"/>
    <w:uiPriority w:val="99"/>
    <w:rsid w:val="003619E5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eastAsiaTheme="minorEastAsia" w:hAnsi="Times New Roman" w:cs="Times New Roman"/>
      <w:b/>
      <w:bCs/>
      <w:i/>
      <w:iCs/>
      <w:lang w:eastAsia="ru-RU"/>
    </w:rPr>
  </w:style>
  <w:style w:type="paragraph" w:styleId="afff6">
    <w:name w:val="Plain Text"/>
    <w:basedOn w:val="a"/>
    <w:link w:val="afff7"/>
    <w:rsid w:val="006403CA"/>
    <w:pPr>
      <w:widowControl/>
    </w:pPr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afff7">
    <w:name w:val="Текст Знак"/>
    <w:basedOn w:val="a0"/>
    <w:link w:val="afff6"/>
    <w:rsid w:val="006403CA"/>
    <w:rPr>
      <w:rFonts w:ascii="Courier New" w:eastAsia="Times New Roman" w:hAnsi="Courier New" w:cs="Times New Roman"/>
      <w:sz w:val="20"/>
      <w:szCs w:val="20"/>
      <w:lang w:eastAsia="ru-RU"/>
    </w:rPr>
  </w:style>
  <w:style w:type="numbering" w:customStyle="1" w:styleId="2f">
    <w:name w:val="Нет списка2"/>
    <w:next w:val="a2"/>
    <w:uiPriority w:val="99"/>
    <w:semiHidden/>
    <w:unhideWhenUsed/>
    <w:rsid w:val="004B03D5"/>
  </w:style>
  <w:style w:type="numbering" w:customStyle="1" w:styleId="124">
    <w:name w:val="Нет списка12"/>
    <w:next w:val="a2"/>
    <w:uiPriority w:val="99"/>
    <w:semiHidden/>
    <w:unhideWhenUsed/>
    <w:rsid w:val="004B03D5"/>
  </w:style>
  <w:style w:type="numbering" w:customStyle="1" w:styleId="1110">
    <w:name w:val="Нет списка111"/>
    <w:next w:val="a2"/>
    <w:uiPriority w:val="99"/>
    <w:semiHidden/>
    <w:unhideWhenUsed/>
    <w:rsid w:val="004B03D5"/>
  </w:style>
  <w:style w:type="numbering" w:customStyle="1" w:styleId="1111">
    <w:name w:val="Нет списка1111"/>
    <w:next w:val="a2"/>
    <w:uiPriority w:val="99"/>
    <w:semiHidden/>
    <w:unhideWhenUsed/>
    <w:rsid w:val="004B03D5"/>
  </w:style>
  <w:style w:type="numbering" w:customStyle="1" w:styleId="36">
    <w:name w:val="Нет списка3"/>
    <w:next w:val="a2"/>
    <w:uiPriority w:val="99"/>
    <w:semiHidden/>
    <w:unhideWhenUsed/>
    <w:rsid w:val="008027E3"/>
  </w:style>
  <w:style w:type="numbering" w:customStyle="1" w:styleId="136">
    <w:name w:val="Нет списка13"/>
    <w:next w:val="a2"/>
    <w:uiPriority w:val="99"/>
    <w:semiHidden/>
    <w:unhideWhenUsed/>
    <w:rsid w:val="008027E3"/>
  </w:style>
  <w:style w:type="numbering" w:customStyle="1" w:styleId="112">
    <w:name w:val="Нет списка112"/>
    <w:next w:val="a2"/>
    <w:uiPriority w:val="99"/>
    <w:semiHidden/>
    <w:unhideWhenUsed/>
    <w:rsid w:val="008027E3"/>
  </w:style>
  <w:style w:type="numbering" w:customStyle="1" w:styleId="1112">
    <w:name w:val="Нет списка1112"/>
    <w:next w:val="a2"/>
    <w:uiPriority w:val="99"/>
    <w:semiHidden/>
    <w:unhideWhenUsed/>
    <w:rsid w:val="008027E3"/>
  </w:style>
  <w:style w:type="numbering" w:customStyle="1" w:styleId="213">
    <w:name w:val="Нет списка21"/>
    <w:next w:val="a2"/>
    <w:uiPriority w:val="99"/>
    <w:semiHidden/>
    <w:unhideWhenUsed/>
    <w:rsid w:val="008027E3"/>
  </w:style>
  <w:style w:type="numbering" w:customStyle="1" w:styleId="1210">
    <w:name w:val="Нет списка121"/>
    <w:next w:val="a2"/>
    <w:uiPriority w:val="99"/>
    <w:semiHidden/>
    <w:unhideWhenUsed/>
    <w:rsid w:val="008027E3"/>
  </w:style>
  <w:style w:type="numbering" w:customStyle="1" w:styleId="11111">
    <w:name w:val="Нет списка11111"/>
    <w:next w:val="a2"/>
    <w:uiPriority w:val="99"/>
    <w:semiHidden/>
    <w:unhideWhenUsed/>
    <w:rsid w:val="008027E3"/>
  </w:style>
  <w:style w:type="numbering" w:customStyle="1" w:styleId="111111">
    <w:name w:val="Нет списка111111"/>
    <w:next w:val="a2"/>
    <w:uiPriority w:val="99"/>
    <w:semiHidden/>
    <w:unhideWhenUsed/>
    <w:rsid w:val="008027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17C7"/>
    <w:pPr>
      <w:widowControl w:val="0"/>
      <w:spacing w:after="0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179C2"/>
    <w:pPr>
      <w:keepNext/>
      <w:keepLines/>
      <w:widowControl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179C2"/>
    <w:pPr>
      <w:keepNext/>
      <w:keepLines/>
      <w:widowControl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styleId="3">
    <w:name w:val="heading 3"/>
    <w:basedOn w:val="a"/>
    <w:next w:val="a"/>
    <w:link w:val="30"/>
    <w:autoRedefine/>
    <w:qFormat/>
    <w:rsid w:val="007F38DA"/>
    <w:pPr>
      <w:keepNext/>
      <w:framePr w:hSpace="180" w:wrap="around" w:vAnchor="text" w:hAnchor="margin" w:y="775"/>
      <w:widowControl/>
      <w:jc w:val="both"/>
      <w:outlineLvl w:val="2"/>
    </w:pPr>
    <w:rPr>
      <w:rFonts w:ascii="Times New Roman" w:eastAsia="Times New Roman" w:hAnsi="Times New Roman" w:cs="Times New Roman"/>
      <w:b/>
      <w:bCs/>
      <w:iCs/>
      <w:color w:val="000000" w:themeColor="text1"/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3FE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79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C179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7F38DA"/>
    <w:rPr>
      <w:rFonts w:ascii="Times New Roman" w:eastAsia="Times New Roman" w:hAnsi="Times New Roman" w:cs="Times New Roman"/>
      <w:b/>
      <w:bCs/>
      <w:iCs/>
      <w:color w:val="000000" w:themeColor="text1"/>
      <w:sz w:val="24"/>
      <w:szCs w:val="24"/>
      <w:lang w:eastAsia="ru-RU"/>
    </w:rPr>
  </w:style>
  <w:style w:type="table" w:styleId="a3">
    <w:name w:val="Table Grid"/>
    <w:basedOn w:val="a1"/>
    <w:uiPriority w:val="59"/>
    <w:rsid w:val="00C179C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aliases w:val="Normal (Web) Char"/>
    <w:basedOn w:val="a"/>
    <w:link w:val="a5"/>
    <w:uiPriority w:val="99"/>
    <w:unhideWhenUsed/>
    <w:qFormat/>
    <w:rsid w:val="00C179C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Body Text"/>
    <w:basedOn w:val="a"/>
    <w:link w:val="a7"/>
    <w:uiPriority w:val="99"/>
    <w:unhideWhenUsed/>
    <w:rsid w:val="00C179C2"/>
    <w:pPr>
      <w:widowControl/>
      <w:spacing w:after="120" w:line="276" w:lineRule="auto"/>
    </w:pPr>
    <w:rPr>
      <w:rFonts w:ascii="Calibri" w:eastAsia="Calibri" w:hAnsi="Calibri" w:cs="Times New Roman"/>
      <w:lang w:val="ru-RU"/>
    </w:rPr>
  </w:style>
  <w:style w:type="character" w:customStyle="1" w:styleId="a7">
    <w:name w:val="Основной текст Знак"/>
    <w:basedOn w:val="a0"/>
    <w:link w:val="a6"/>
    <w:uiPriority w:val="99"/>
    <w:rsid w:val="00C179C2"/>
    <w:rPr>
      <w:rFonts w:ascii="Calibri" w:eastAsia="Calibri" w:hAnsi="Calibri" w:cs="Times New Roman"/>
    </w:rPr>
  </w:style>
  <w:style w:type="paragraph" w:styleId="a8">
    <w:name w:val="No Spacing"/>
    <w:link w:val="a9"/>
    <w:uiPriority w:val="1"/>
    <w:qFormat/>
    <w:rsid w:val="00C179C2"/>
    <w:pPr>
      <w:spacing w:after="0" w:line="240" w:lineRule="auto"/>
    </w:pPr>
  </w:style>
  <w:style w:type="paragraph" w:styleId="aa">
    <w:name w:val="Body Text Indent"/>
    <w:basedOn w:val="a"/>
    <w:link w:val="ab"/>
    <w:uiPriority w:val="99"/>
    <w:semiHidden/>
    <w:unhideWhenUsed/>
    <w:rsid w:val="00C179C2"/>
    <w:pPr>
      <w:widowControl/>
      <w:spacing w:after="120" w:line="276" w:lineRule="auto"/>
      <w:ind w:left="283"/>
    </w:pPr>
    <w:rPr>
      <w:lang w:val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C179C2"/>
  </w:style>
  <w:style w:type="paragraph" w:styleId="21">
    <w:name w:val="Body Text 2"/>
    <w:basedOn w:val="a"/>
    <w:link w:val="22"/>
    <w:uiPriority w:val="99"/>
    <w:semiHidden/>
    <w:unhideWhenUsed/>
    <w:rsid w:val="00C179C2"/>
    <w:pPr>
      <w:widowControl/>
      <w:spacing w:after="120" w:line="480" w:lineRule="auto"/>
    </w:pPr>
    <w:rPr>
      <w:lang w:val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C179C2"/>
  </w:style>
  <w:style w:type="character" w:customStyle="1" w:styleId="Zag11">
    <w:name w:val="Zag_11"/>
    <w:rsid w:val="00C179C2"/>
  </w:style>
  <w:style w:type="paragraph" w:styleId="ac">
    <w:name w:val="List Paragraph"/>
    <w:basedOn w:val="a"/>
    <w:link w:val="ad"/>
    <w:uiPriority w:val="99"/>
    <w:qFormat/>
    <w:rsid w:val="00C179C2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lang w:val="ru-RU"/>
    </w:rPr>
  </w:style>
  <w:style w:type="character" w:customStyle="1" w:styleId="FontStyle90">
    <w:name w:val="Font Style90"/>
    <w:uiPriority w:val="99"/>
    <w:rsid w:val="00C179C2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C179C2"/>
    <w:rPr>
      <w:rFonts w:ascii="Times New Roman" w:hAnsi="Times New Roman" w:cs="Times New Roman" w:hint="default"/>
      <w:sz w:val="20"/>
      <w:szCs w:val="20"/>
    </w:rPr>
  </w:style>
  <w:style w:type="character" w:styleId="ae">
    <w:name w:val="Emphasis"/>
    <w:basedOn w:val="a0"/>
    <w:uiPriority w:val="20"/>
    <w:qFormat/>
    <w:rsid w:val="00C179C2"/>
    <w:rPr>
      <w:i/>
      <w:iCs/>
    </w:rPr>
  </w:style>
  <w:style w:type="paragraph" w:customStyle="1" w:styleId="ParagraphStyle">
    <w:name w:val="Paragraph Style"/>
    <w:rsid w:val="00C179C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C179C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C179C2"/>
    <w:rPr>
      <w:lang w:val="en-US"/>
    </w:rPr>
  </w:style>
  <w:style w:type="paragraph" w:styleId="af1">
    <w:name w:val="footer"/>
    <w:basedOn w:val="a"/>
    <w:link w:val="af2"/>
    <w:uiPriority w:val="99"/>
    <w:unhideWhenUsed/>
    <w:rsid w:val="00C179C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C179C2"/>
    <w:rPr>
      <w:lang w:val="en-US"/>
    </w:rPr>
  </w:style>
  <w:style w:type="paragraph" w:styleId="af3">
    <w:name w:val="endnote text"/>
    <w:basedOn w:val="a"/>
    <w:link w:val="af4"/>
    <w:uiPriority w:val="99"/>
    <w:semiHidden/>
    <w:unhideWhenUsed/>
    <w:rsid w:val="00C179C2"/>
    <w:rPr>
      <w:sz w:val="20"/>
      <w:szCs w:val="20"/>
    </w:rPr>
  </w:style>
  <w:style w:type="character" w:customStyle="1" w:styleId="af4">
    <w:name w:val="Текст концевой сноски Знак"/>
    <w:basedOn w:val="a0"/>
    <w:link w:val="af3"/>
    <w:uiPriority w:val="99"/>
    <w:rsid w:val="00C179C2"/>
    <w:rPr>
      <w:sz w:val="20"/>
      <w:szCs w:val="20"/>
      <w:lang w:val="en-US"/>
    </w:rPr>
  </w:style>
  <w:style w:type="character" w:styleId="af5">
    <w:name w:val="endnote reference"/>
    <w:basedOn w:val="a0"/>
    <w:uiPriority w:val="99"/>
    <w:semiHidden/>
    <w:unhideWhenUsed/>
    <w:rsid w:val="00C179C2"/>
    <w:rPr>
      <w:vertAlign w:val="superscript"/>
    </w:rPr>
  </w:style>
  <w:style w:type="paragraph" w:styleId="af6">
    <w:name w:val="Balloon Text"/>
    <w:basedOn w:val="a"/>
    <w:link w:val="af7"/>
    <w:uiPriority w:val="99"/>
    <w:semiHidden/>
    <w:unhideWhenUsed/>
    <w:rsid w:val="00C179C2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C179C2"/>
    <w:rPr>
      <w:rFonts w:ascii="Tahoma" w:hAnsi="Tahoma" w:cs="Tahoma"/>
      <w:sz w:val="16"/>
      <w:szCs w:val="16"/>
      <w:lang w:val="en-US"/>
    </w:rPr>
  </w:style>
  <w:style w:type="paragraph" w:customStyle="1" w:styleId="Style25">
    <w:name w:val="Style25"/>
    <w:basedOn w:val="a"/>
    <w:rsid w:val="00C179C2"/>
    <w:pPr>
      <w:autoSpaceDE w:val="0"/>
      <w:autoSpaceDN w:val="0"/>
      <w:adjustRightInd w:val="0"/>
      <w:spacing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val="ru-RU" w:eastAsia="ru-RU"/>
    </w:rPr>
  </w:style>
  <w:style w:type="character" w:customStyle="1" w:styleId="FontStyle40">
    <w:name w:val="Font Style40"/>
    <w:rsid w:val="00C179C2"/>
    <w:rPr>
      <w:rFonts w:ascii="Arial" w:hAnsi="Arial" w:cs="Arial"/>
      <w:b/>
      <w:bCs/>
      <w:sz w:val="18"/>
      <w:szCs w:val="18"/>
    </w:rPr>
  </w:style>
  <w:style w:type="character" w:styleId="af8">
    <w:name w:val="Hyperlink"/>
    <w:rsid w:val="00C179C2"/>
    <w:rPr>
      <w:color w:val="0563C1"/>
      <w:u w:val="single"/>
    </w:rPr>
  </w:style>
  <w:style w:type="character" w:styleId="af9">
    <w:name w:val="annotation reference"/>
    <w:basedOn w:val="a0"/>
    <w:uiPriority w:val="99"/>
    <w:unhideWhenUsed/>
    <w:rsid w:val="00C179C2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C179C2"/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C179C2"/>
    <w:rPr>
      <w:sz w:val="20"/>
      <w:szCs w:val="20"/>
      <w:lang w:val="en-US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C179C2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C179C2"/>
    <w:rPr>
      <w:b/>
      <w:bCs/>
      <w:sz w:val="20"/>
      <w:szCs w:val="20"/>
      <w:lang w:val="en-US"/>
    </w:rPr>
  </w:style>
  <w:style w:type="paragraph" w:styleId="23">
    <w:name w:val="Body Text Indent 2"/>
    <w:basedOn w:val="a"/>
    <w:link w:val="24"/>
    <w:uiPriority w:val="99"/>
    <w:semiHidden/>
    <w:unhideWhenUsed/>
    <w:rsid w:val="00C179C2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C179C2"/>
    <w:rPr>
      <w:lang w:val="en-US"/>
    </w:rPr>
  </w:style>
  <w:style w:type="character" w:styleId="afe">
    <w:name w:val="footnote reference"/>
    <w:uiPriority w:val="99"/>
    <w:rsid w:val="00C179C2"/>
    <w:rPr>
      <w:vertAlign w:val="superscript"/>
    </w:rPr>
  </w:style>
  <w:style w:type="paragraph" w:styleId="aff">
    <w:name w:val="footnote text"/>
    <w:aliases w:val="Знак6,F1"/>
    <w:basedOn w:val="a"/>
    <w:link w:val="aff0"/>
    <w:uiPriority w:val="99"/>
    <w:rsid w:val="00C179C2"/>
    <w:pPr>
      <w:widowControl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0">
    <w:name w:val="Текст сноски Знак"/>
    <w:aliases w:val="Знак6 Знак,F1 Знак"/>
    <w:basedOn w:val="a0"/>
    <w:link w:val="aff"/>
    <w:uiPriority w:val="99"/>
    <w:rsid w:val="00C179C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Абзац списка Знак"/>
    <w:link w:val="ac"/>
    <w:uiPriority w:val="99"/>
    <w:locked/>
    <w:rsid w:val="00C179C2"/>
    <w:rPr>
      <w:rFonts w:ascii="Calibri" w:eastAsia="Calibri" w:hAnsi="Calibri" w:cs="Times New Roman"/>
    </w:rPr>
  </w:style>
  <w:style w:type="paragraph" w:customStyle="1" w:styleId="25">
    <w:name w:val="?????2"/>
    <w:basedOn w:val="a"/>
    <w:rsid w:val="00C179C2"/>
    <w:pPr>
      <w:widowControl/>
      <w:tabs>
        <w:tab w:val="left" w:pos="567"/>
      </w:tabs>
      <w:overflowPunct w:val="0"/>
      <w:autoSpaceDE w:val="0"/>
      <w:autoSpaceDN w:val="0"/>
      <w:adjustRightInd w:val="0"/>
      <w:ind w:left="113" w:right="284"/>
      <w:jc w:val="both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179C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40">
    <w:name w:val="Заголовок 4 Знак"/>
    <w:basedOn w:val="a0"/>
    <w:link w:val="4"/>
    <w:uiPriority w:val="9"/>
    <w:semiHidden/>
    <w:rsid w:val="00E83FE6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HTML">
    <w:name w:val="HTML Preformatted"/>
    <w:basedOn w:val="a"/>
    <w:link w:val="HTML0"/>
    <w:uiPriority w:val="99"/>
    <w:semiHidden/>
    <w:unhideWhenUsed/>
    <w:rsid w:val="00E83FE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83FE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ekstob">
    <w:name w:val="tekstob"/>
    <w:basedOn w:val="a"/>
    <w:rsid w:val="00E83FE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f1">
    <w:name w:val="page number"/>
    <w:basedOn w:val="a0"/>
    <w:semiHidden/>
    <w:rsid w:val="001911B5"/>
  </w:style>
  <w:style w:type="table" w:customStyle="1" w:styleId="11">
    <w:name w:val="Сетка таблицы1"/>
    <w:basedOn w:val="a1"/>
    <w:next w:val="a3"/>
    <w:uiPriority w:val="59"/>
    <w:rsid w:val="00CE46B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Основной текст (2)"/>
    <w:basedOn w:val="a0"/>
    <w:rsid w:val="002300F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27">
    <w:name w:val="Основной текст (2)_"/>
    <w:basedOn w:val="a0"/>
    <w:locked/>
    <w:rsid w:val="0040515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8">
    <w:name w:val="Основной текст (2) + 8"/>
    <w:aliases w:val="5 pt,Основной текст (13) + 9,Полужирный,Не курсив,Основной текст (9) + 9"/>
    <w:basedOn w:val="27"/>
    <w:rsid w:val="0040515B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230">
    <w:name w:val="Основной текст (23)"/>
    <w:basedOn w:val="a0"/>
    <w:rsid w:val="00E253C1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24pt">
    <w:name w:val="Основной текст (2) + 4 pt"/>
    <w:basedOn w:val="27"/>
    <w:rsid w:val="00D61613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2MicrosoftSansSerif">
    <w:name w:val="Основной текст (2) + Microsoft Sans Serif"/>
    <w:aliases w:val="9 pt"/>
    <w:basedOn w:val="a0"/>
    <w:rsid w:val="008A13C5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c0">
    <w:name w:val="c0"/>
    <w:basedOn w:val="a0"/>
    <w:uiPriority w:val="99"/>
    <w:rsid w:val="004B1C00"/>
    <w:rPr>
      <w:rFonts w:cs="Times New Roman"/>
    </w:rPr>
  </w:style>
  <w:style w:type="character" w:customStyle="1" w:styleId="37">
    <w:name w:val="Основной текст (37)_"/>
    <w:link w:val="371"/>
    <w:uiPriority w:val="99"/>
    <w:locked/>
    <w:rsid w:val="00693D36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qFormat/>
    <w:rsid w:val="00693D36"/>
    <w:pPr>
      <w:widowControl/>
      <w:shd w:val="clear" w:color="auto" w:fill="FFFFFF"/>
      <w:spacing w:line="211" w:lineRule="exact"/>
      <w:ind w:hanging="280"/>
      <w:jc w:val="both"/>
    </w:pPr>
    <w:rPr>
      <w:rFonts w:ascii="Times New Roman" w:hAnsi="Times New Roman" w:cs="Times New Roman"/>
      <w:i/>
      <w:iCs/>
      <w:spacing w:val="-2"/>
      <w:lang w:val="ru-RU"/>
    </w:rPr>
  </w:style>
  <w:style w:type="character" w:customStyle="1" w:styleId="370">
    <w:name w:val="Основной текст (37)"/>
    <w:uiPriority w:val="99"/>
    <w:qFormat/>
    <w:rsid w:val="00693D36"/>
  </w:style>
  <w:style w:type="character" w:customStyle="1" w:styleId="12">
    <w:name w:val="Просмотренная гиперссылка1"/>
    <w:basedOn w:val="a0"/>
    <w:rsid w:val="004F50BF"/>
    <w:rPr>
      <w:color w:val="800080"/>
      <w:u w:val="single"/>
    </w:rPr>
  </w:style>
  <w:style w:type="table" w:customStyle="1" w:styleId="29">
    <w:name w:val="Сетка таблицы2"/>
    <w:basedOn w:val="a1"/>
    <w:next w:val="a3"/>
    <w:uiPriority w:val="59"/>
    <w:rsid w:val="007321C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B3593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1z0">
    <w:name w:val="WW8Num1z0"/>
    <w:rsid w:val="005A0AF7"/>
  </w:style>
  <w:style w:type="character" w:customStyle="1" w:styleId="WW8Num1z1">
    <w:name w:val="WW8Num1z1"/>
    <w:rsid w:val="005A0AF7"/>
  </w:style>
  <w:style w:type="character" w:customStyle="1" w:styleId="WW8Num1z2">
    <w:name w:val="WW8Num1z2"/>
    <w:rsid w:val="005A0AF7"/>
  </w:style>
  <w:style w:type="character" w:customStyle="1" w:styleId="WW8Num1z3">
    <w:name w:val="WW8Num1z3"/>
    <w:rsid w:val="005A0AF7"/>
  </w:style>
  <w:style w:type="character" w:customStyle="1" w:styleId="WW8Num1z4">
    <w:name w:val="WW8Num1z4"/>
    <w:rsid w:val="005A0AF7"/>
  </w:style>
  <w:style w:type="character" w:customStyle="1" w:styleId="WW8Num1z5">
    <w:name w:val="WW8Num1z5"/>
    <w:rsid w:val="005A0AF7"/>
  </w:style>
  <w:style w:type="character" w:customStyle="1" w:styleId="WW8Num1z6">
    <w:name w:val="WW8Num1z6"/>
    <w:rsid w:val="005A0AF7"/>
  </w:style>
  <w:style w:type="character" w:customStyle="1" w:styleId="WW8Num1z7">
    <w:name w:val="WW8Num1z7"/>
    <w:rsid w:val="005A0AF7"/>
  </w:style>
  <w:style w:type="character" w:customStyle="1" w:styleId="WW8Num1z8">
    <w:name w:val="WW8Num1z8"/>
    <w:rsid w:val="005A0AF7"/>
  </w:style>
  <w:style w:type="character" w:customStyle="1" w:styleId="13">
    <w:name w:val="Основной шрифт абзаца1"/>
    <w:rsid w:val="005A0AF7"/>
  </w:style>
  <w:style w:type="character" w:customStyle="1" w:styleId="2a">
    <w:name w:val="Основной шрифт абзаца2"/>
    <w:rsid w:val="005A0AF7"/>
  </w:style>
  <w:style w:type="character" w:customStyle="1" w:styleId="14">
    <w:name w:val="Знак сноски1"/>
    <w:basedOn w:val="2a"/>
    <w:rsid w:val="005A0AF7"/>
    <w:rPr>
      <w:rFonts w:ascii="Times New Roman" w:hAnsi="Times New Roman" w:cs="Times New Roman"/>
      <w:sz w:val="20"/>
      <w:vertAlign w:val="superscript"/>
    </w:rPr>
  </w:style>
  <w:style w:type="character" w:customStyle="1" w:styleId="15">
    <w:name w:val="Знак концевой сноски1"/>
    <w:basedOn w:val="2a"/>
    <w:rsid w:val="005A0AF7"/>
    <w:rPr>
      <w:vertAlign w:val="superscript"/>
    </w:rPr>
  </w:style>
  <w:style w:type="character" w:customStyle="1" w:styleId="FontStyle20">
    <w:name w:val="Font Style20"/>
    <w:basedOn w:val="2a"/>
    <w:rsid w:val="005A0AF7"/>
    <w:rPr>
      <w:rFonts w:ascii="Cambria" w:hAnsi="Cambria" w:cs="Cambria"/>
      <w:sz w:val="20"/>
      <w:szCs w:val="20"/>
    </w:rPr>
  </w:style>
  <w:style w:type="character" w:customStyle="1" w:styleId="FontStyle18">
    <w:name w:val="Font Style18"/>
    <w:basedOn w:val="2a"/>
    <w:rsid w:val="005A0AF7"/>
    <w:rPr>
      <w:rFonts w:ascii="Microsoft Sans Serif" w:hAnsi="Microsoft Sans Serif" w:cs="Microsoft Sans Serif"/>
      <w:sz w:val="32"/>
      <w:szCs w:val="32"/>
    </w:rPr>
  </w:style>
  <w:style w:type="character" w:customStyle="1" w:styleId="FontStyle21">
    <w:name w:val="Font Style21"/>
    <w:basedOn w:val="2a"/>
    <w:rsid w:val="005A0AF7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FontStyle22">
    <w:name w:val="Font Style22"/>
    <w:basedOn w:val="2a"/>
    <w:rsid w:val="005A0AF7"/>
    <w:rPr>
      <w:rFonts w:ascii="Microsoft Sans Serif" w:hAnsi="Microsoft Sans Serif" w:cs="Microsoft Sans Serif"/>
      <w:spacing w:val="10"/>
      <w:sz w:val="18"/>
      <w:szCs w:val="18"/>
    </w:rPr>
  </w:style>
  <w:style w:type="character" w:customStyle="1" w:styleId="FontStyle26">
    <w:name w:val="Font Style26"/>
    <w:basedOn w:val="2a"/>
    <w:rsid w:val="005A0AF7"/>
    <w:rPr>
      <w:rFonts w:ascii="Cambria" w:hAnsi="Cambria" w:cs="Cambria"/>
      <w:i/>
      <w:iCs/>
      <w:sz w:val="20"/>
      <w:szCs w:val="20"/>
    </w:rPr>
  </w:style>
  <w:style w:type="character" w:customStyle="1" w:styleId="FontStyle29">
    <w:name w:val="Font Style29"/>
    <w:basedOn w:val="2a"/>
    <w:rsid w:val="005A0AF7"/>
    <w:rPr>
      <w:rFonts w:ascii="Georgia" w:hAnsi="Georgia" w:cs="Georgia"/>
      <w:b/>
      <w:bCs/>
      <w:sz w:val="40"/>
      <w:szCs w:val="40"/>
    </w:rPr>
  </w:style>
  <w:style w:type="character" w:customStyle="1" w:styleId="FontStyle30">
    <w:name w:val="Font Style30"/>
    <w:basedOn w:val="2a"/>
    <w:rsid w:val="005A0AF7"/>
    <w:rPr>
      <w:rFonts w:ascii="Microsoft Sans Serif" w:hAnsi="Microsoft Sans Serif" w:cs="Microsoft Sans Serif"/>
      <w:sz w:val="26"/>
      <w:szCs w:val="26"/>
    </w:rPr>
  </w:style>
  <w:style w:type="character" w:customStyle="1" w:styleId="FontStyle31">
    <w:name w:val="Font Style31"/>
    <w:basedOn w:val="2a"/>
    <w:rsid w:val="005A0AF7"/>
    <w:rPr>
      <w:rFonts w:ascii="Cambria" w:hAnsi="Cambria" w:cs="Cambria"/>
      <w:sz w:val="18"/>
      <w:szCs w:val="18"/>
    </w:rPr>
  </w:style>
  <w:style w:type="character" w:customStyle="1" w:styleId="FontStyle19">
    <w:name w:val="Font Style19"/>
    <w:basedOn w:val="2a"/>
    <w:rsid w:val="005A0AF7"/>
    <w:rPr>
      <w:rFonts w:ascii="Book Antiqua" w:hAnsi="Book Antiqua" w:cs="Book Antiqua"/>
      <w:i/>
      <w:iCs/>
      <w:spacing w:val="20"/>
      <w:sz w:val="18"/>
      <w:szCs w:val="18"/>
    </w:rPr>
  </w:style>
  <w:style w:type="character" w:customStyle="1" w:styleId="FontStyle24">
    <w:name w:val="Font Style24"/>
    <w:basedOn w:val="2a"/>
    <w:rsid w:val="005A0AF7"/>
    <w:rPr>
      <w:rFonts w:ascii="Cambria" w:hAnsi="Cambria" w:cs="Cambria"/>
      <w:b/>
      <w:bCs/>
      <w:i/>
      <w:iCs/>
      <w:spacing w:val="20"/>
      <w:sz w:val="16"/>
      <w:szCs w:val="16"/>
    </w:rPr>
  </w:style>
  <w:style w:type="character" w:customStyle="1" w:styleId="FontStyle23">
    <w:name w:val="Font Style23"/>
    <w:basedOn w:val="2a"/>
    <w:rsid w:val="005A0AF7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37">
    <w:name w:val="Font Style37"/>
    <w:basedOn w:val="2a"/>
    <w:rsid w:val="005A0AF7"/>
    <w:rPr>
      <w:rFonts w:ascii="Arial" w:hAnsi="Arial" w:cs="Arial"/>
      <w:sz w:val="18"/>
      <w:szCs w:val="18"/>
    </w:rPr>
  </w:style>
  <w:style w:type="character" w:customStyle="1" w:styleId="FontStyle38">
    <w:name w:val="Font Style38"/>
    <w:basedOn w:val="2a"/>
    <w:rsid w:val="005A0AF7"/>
    <w:rPr>
      <w:rFonts w:ascii="Book Antiqua" w:hAnsi="Book Antiqua" w:cs="Book Antiqua"/>
      <w:b/>
      <w:bCs/>
      <w:smallCaps/>
      <w:spacing w:val="10"/>
      <w:w w:val="30"/>
      <w:sz w:val="18"/>
      <w:szCs w:val="18"/>
    </w:rPr>
  </w:style>
  <w:style w:type="character" w:customStyle="1" w:styleId="FontStyle39">
    <w:name w:val="Font Style39"/>
    <w:basedOn w:val="2a"/>
    <w:rsid w:val="005A0AF7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42">
    <w:name w:val="Font Style42"/>
    <w:basedOn w:val="2a"/>
    <w:rsid w:val="005A0AF7"/>
    <w:rPr>
      <w:rFonts w:ascii="Book Antiqua" w:hAnsi="Book Antiqua" w:cs="Book Antiqua"/>
      <w:b/>
      <w:bCs/>
      <w:spacing w:val="20"/>
      <w:sz w:val="16"/>
      <w:szCs w:val="16"/>
    </w:rPr>
  </w:style>
  <w:style w:type="character" w:customStyle="1" w:styleId="FontStyle33">
    <w:name w:val="Font Style33"/>
    <w:basedOn w:val="2a"/>
    <w:rsid w:val="005A0AF7"/>
    <w:rPr>
      <w:rFonts w:ascii="Book Antiqua" w:hAnsi="Book Antiqua" w:cs="Book Antiqua"/>
      <w:spacing w:val="10"/>
      <w:sz w:val="18"/>
      <w:szCs w:val="18"/>
    </w:rPr>
  </w:style>
  <w:style w:type="character" w:customStyle="1" w:styleId="FontStyle34">
    <w:name w:val="Font Style34"/>
    <w:basedOn w:val="2a"/>
    <w:rsid w:val="005A0AF7"/>
    <w:rPr>
      <w:rFonts w:ascii="Book Antiqua" w:hAnsi="Book Antiqua" w:cs="Book Antiqua"/>
      <w:b/>
      <w:bCs/>
      <w:sz w:val="18"/>
      <w:szCs w:val="18"/>
    </w:rPr>
  </w:style>
  <w:style w:type="character" w:customStyle="1" w:styleId="FontStyle41">
    <w:name w:val="Font Style41"/>
    <w:basedOn w:val="2a"/>
    <w:rsid w:val="005A0AF7"/>
    <w:rPr>
      <w:rFonts w:ascii="Book Antiqua" w:hAnsi="Book Antiqua" w:cs="Book Antiqua"/>
      <w:b/>
      <w:bCs/>
      <w:i/>
      <w:iCs/>
      <w:sz w:val="18"/>
      <w:szCs w:val="18"/>
    </w:rPr>
  </w:style>
  <w:style w:type="character" w:customStyle="1" w:styleId="z-">
    <w:name w:val="z-Начало формы Знак"/>
    <w:basedOn w:val="2a"/>
    <w:rsid w:val="005A0AF7"/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Конец формы Знак"/>
    <w:basedOn w:val="2a"/>
    <w:rsid w:val="005A0AF7"/>
    <w:rPr>
      <w:rFonts w:ascii="Arial" w:eastAsia="Times New Roman" w:hAnsi="Arial" w:cs="Arial"/>
      <w:vanish/>
      <w:sz w:val="16"/>
      <w:szCs w:val="16"/>
    </w:rPr>
  </w:style>
  <w:style w:type="character" w:customStyle="1" w:styleId="c3">
    <w:name w:val="c3"/>
    <w:basedOn w:val="2a"/>
    <w:rsid w:val="005A0AF7"/>
  </w:style>
  <w:style w:type="character" w:customStyle="1" w:styleId="extraname">
    <w:name w:val="extraname"/>
    <w:basedOn w:val="2a"/>
    <w:rsid w:val="005A0AF7"/>
  </w:style>
  <w:style w:type="character" w:styleId="aff2">
    <w:name w:val="Strong"/>
    <w:basedOn w:val="2a"/>
    <w:uiPriority w:val="22"/>
    <w:qFormat/>
    <w:rsid w:val="005A0AF7"/>
    <w:rPr>
      <w:b/>
      <w:bCs/>
    </w:rPr>
  </w:style>
  <w:style w:type="character" w:customStyle="1" w:styleId="ListLabel1">
    <w:name w:val="ListLabel 1"/>
    <w:rsid w:val="005A0AF7"/>
    <w:rPr>
      <w:sz w:val="20"/>
      <w:szCs w:val="20"/>
    </w:rPr>
  </w:style>
  <w:style w:type="character" w:customStyle="1" w:styleId="ListLabel2">
    <w:name w:val="ListLabel 2"/>
    <w:rsid w:val="005A0AF7"/>
    <w:rPr>
      <w:rFonts w:cs="Times New Roman"/>
      <w:sz w:val="22"/>
      <w:szCs w:val="22"/>
    </w:rPr>
  </w:style>
  <w:style w:type="paragraph" w:customStyle="1" w:styleId="16">
    <w:name w:val="Заголовок1"/>
    <w:basedOn w:val="a"/>
    <w:next w:val="a6"/>
    <w:rsid w:val="005A0AF7"/>
    <w:pPr>
      <w:keepNext/>
      <w:widowControl/>
      <w:suppressAutoHyphens/>
      <w:spacing w:before="240" w:after="120" w:line="276" w:lineRule="auto"/>
    </w:pPr>
    <w:rPr>
      <w:rFonts w:ascii="Arial" w:eastAsia="Lucida Sans Unicode" w:hAnsi="Arial" w:cs="Mangal"/>
      <w:sz w:val="28"/>
      <w:szCs w:val="28"/>
      <w:lang w:val="ru-RU" w:eastAsia="ar-SA"/>
    </w:rPr>
  </w:style>
  <w:style w:type="paragraph" w:styleId="aff3">
    <w:name w:val="List"/>
    <w:basedOn w:val="a6"/>
    <w:rsid w:val="005A0AF7"/>
    <w:pPr>
      <w:suppressAutoHyphens/>
    </w:pPr>
    <w:rPr>
      <w:rFonts w:eastAsia="Lucida Sans Unicode" w:cs="Mangal"/>
      <w:lang w:eastAsia="ar-SA"/>
    </w:rPr>
  </w:style>
  <w:style w:type="paragraph" w:customStyle="1" w:styleId="17">
    <w:name w:val="Название1"/>
    <w:basedOn w:val="a"/>
    <w:rsid w:val="005A0AF7"/>
    <w:pPr>
      <w:widowControl/>
      <w:suppressLineNumbers/>
      <w:suppressAutoHyphens/>
      <w:spacing w:before="120" w:after="120" w:line="276" w:lineRule="auto"/>
    </w:pPr>
    <w:rPr>
      <w:rFonts w:ascii="Calibri" w:eastAsia="Lucida Sans Unicode" w:hAnsi="Calibri" w:cs="Mangal"/>
      <w:i/>
      <w:iCs/>
      <w:sz w:val="24"/>
      <w:szCs w:val="24"/>
      <w:lang w:val="ru-RU" w:eastAsia="ar-SA"/>
    </w:rPr>
  </w:style>
  <w:style w:type="paragraph" w:customStyle="1" w:styleId="2b">
    <w:name w:val="Указатель2"/>
    <w:basedOn w:val="a"/>
    <w:rsid w:val="005A0AF7"/>
    <w:pPr>
      <w:widowControl/>
      <w:suppressLineNumbers/>
      <w:suppressAutoHyphens/>
      <w:spacing w:after="200" w:line="276" w:lineRule="auto"/>
    </w:pPr>
    <w:rPr>
      <w:rFonts w:ascii="Calibri" w:eastAsia="Lucida Sans Unicode" w:hAnsi="Calibri" w:cs="Mangal"/>
      <w:lang w:val="ru-RU" w:eastAsia="ar-SA"/>
    </w:rPr>
  </w:style>
  <w:style w:type="paragraph" w:customStyle="1" w:styleId="18">
    <w:name w:val="Указатель1"/>
    <w:basedOn w:val="a"/>
    <w:rsid w:val="005A0AF7"/>
    <w:pPr>
      <w:widowControl/>
      <w:suppressLineNumbers/>
      <w:suppressAutoHyphens/>
      <w:spacing w:after="200" w:line="276" w:lineRule="auto"/>
    </w:pPr>
    <w:rPr>
      <w:rFonts w:ascii="Calibri" w:eastAsia="Lucida Sans Unicode" w:hAnsi="Calibri" w:cs="Mangal"/>
      <w:lang w:val="ru-RU" w:eastAsia="ar-SA"/>
    </w:rPr>
  </w:style>
  <w:style w:type="paragraph" w:customStyle="1" w:styleId="19">
    <w:name w:val="Обычный (веб)1"/>
    <w:basedOn w:val="a"/>
    <w:rsid w:val="005A0AF7"/>
    <w:pPr>
      <w:widowControl/>
      <w:suppressAutoHyphens/>
      <w:spacing w:after="270" w:line="100" w:lineRule="atLeast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customStyle="1" w:styleId="1a">
    <w:name w:val="Текст сноски1"/>
    <w:basedOn w:val="a"/>
    <w:rsid w:val="005A0AF7"/>
    <w:pPr>
      <w:widowControl/>
      <w:suppressAutoHyphens/>
      <w:spacing w:line="100" w:lineRule="atLeast"/>
    </w:pPr>
    <w:rPr>
      <w:rFonts w:ascii="Thames" w:eastAsia="Times New Roman" w:hAnsi="Thames" w:cs="Times New Roman"/>
      <w:sz w:val="20"/>
      <w:szCs w:val="20"/>
      <w:lang w:val="ru-RU" w:eastAsia="ar-SA"/>
    </w:rPr>
  </w:style>
  <w:style w:type="paragraph" w:customStyle="1" w:styleId="1b">
    <w:name w:val="Текст концевой сноски1"/>
    <w:basedOn w:val="a"/>
    <w:rsid w:val="005A0AF7"/>
    <w:pPr>
      <w:widowControl/>
      <w:suppressAutoHyphens/>
      <w:spacing w:line="100" w:lineRule="atLeast"/>
    </w:pPr>
    <w:rPr>
      <w:rFonts w:ascii="Thames" w:eastAsia="Times New Roman" w:hAnsi="Thames" w:cs="Times New Roman"/>
      <w:sz w:val="20"/>
      <w:szCs w:val="20"/>
      <w:lang w:val="ru-RU" w:eastAsia="ar-SA"/>
    </w:rPr>
  </w:style>
  <w:style w:type="paragraph" w:customStyle="1" w:styleId="1c">
    <w:name w:val="Абзац списка1"/>
    <w:basedOn w:val="a"/>
    <w:uiPriority w:val="34"/>
    <w:qFormat/>
    <w:rsid w:val="005A0AF7"/>
    <w:pPr>
      <w:widowControl/>
      <w:suppressAutoHyphens/>
      <w:spacing w:line="100" w:lineRule="atLeast"/>
      <w:ind w:left="708"/>
    </w:pPr>
    <w:rPr>
      <w:rFonts w:ascii="Thames" w:eastAsia="Times New Roman" w:hAnsi="Thames" w:cs="Times New Roman"/>
      <w:sz w:val="24"/>
      <w:szCs w:val="28"/>
      <w:lang w:val="ru-RU" w:eastAsia="ar-SA"/>
    </w:rPr>
  </w:style>
  <w:style w:type="paragraph" w:customStyle="1" w:styleId="Style1">
    <w:name w:val="Style1"/>
    <w:basedOn w:val="a"/>
    <w:uiPriority w:val="99"/>
    <w:rsid w:val="005A0AF7"/>
    <w:pPr>
      <w:suppressAutoHyphens/>
      <w:spacing w:line="250" w:lineRule="exact"/>
      <w:jc w:val="both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4">
    <w:name w:val="Style4"/>
    <w:basedOn w:val="a"/>
    <w:rsid w:val="005A0AF7"/>
    <w:pPr>
      <w:suppressAutoHyphens/>
      <w:spacing w:line="257" w:lineRule="exact"/>
      <w:ind w:firstLine="283"/>
      <w:jc w:val="both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6">
    <w:name w:val="Style6"/>
    <w:basedOn w:val="a"/>
    <w:uiPriority w:val="99"/>
    <w:rsid w:val="005A0AF7"/>
    <w:pPr>
      <w:suppressAutoHyphens/>
      <w:spacing w:line="100" w:lineRule="atLeas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8">
    <w:name w:val="Style8"/>
    <w:basedOn w:val="a"/>
    <w:rsid w:val="005A0AF7"/>
    <w:pPr>
      <w:suppressAutoHyphens/>
      <w:spacing w:line="370" w:lineRule="exac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10">
    <w:name w:val="Style10"/>
    <w:basedOn w:val="a"/>
    <w:rsid w:val="005A0AF7"/>
    <w:pPr>
      <w:suppressAutoHyphens/>
      <w:spacing w:line="307" w:lineRule="exact"/>
      <w:ind w:hanging="288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14">
    <w:name w:val="Style14"/>
    <w:basedOn w:val="a"/>
    <w:rsid w:val="005A0AF7"/>
    <w:pPr>
      <w:suppressAutoHyphens/>
      <w:spacing w:line="251" w:lineRule="exact"/>
      <w:ind w:firstLine="288"/>
      <w:jc w:val="both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15">
    <w:name w:val="Style15"/>
    <w:basedOn w:val="a"/>
    <w:rsid w:val="005A0AF7"/>
    <w:pPr>
      <w:suppressAutoHyphens/>
      <w:spacing w:line="100" w:lineRule="atLeas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16">
    <w:name w:val="Style16"/>
    <w:basedOn w:val="a"/>
    <w:rsid w:val="005A0AF7"/>
    <w:pPr>
      <w:suppressAutoHyphens/>
      <w:spacing w:line="229" w:lineRule="exact"/>
      <w:ind w:firstLine="288"/>
      <w:jc w:val="both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2">
    <w:name w:val="Style2"/>
    <w:basedOn w:val="a"/>
    <w:rsid w:val="005A0AF7"/>
    <w:pPr>
      <w:suppressAutoHyphens/>
      <w:spacing w:line="254" w:lineRule="exac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9">
    <w:name w:val="Style9"/>
    <w:basedOn w:val="a"/>
    <w:uiPriority w:val="99"/>
    <w:rsid w:val="005A0AF7"/>
    <w:pPr>
      <w:suppressAutoHyphens/>
      <w:spacing w:line="100" w:lineRule="atLeast"/>
    </w:pPr>
    <w:rPr>
      <w:rFonts w:ascii="Cambria" w:eastAsia="Times New Roman" w:hAnsi="Cambria" w:cs="Times New Roman"/>
      <w:sz w:val="24"/>
      <w:szCs w:val="24"/>
      <w:lang w:val="ru-RU" w:eastAsia="ar-SA"/>
    </w:rPr>
  </w:style>
  <w:style w:type="paragraph" w:customStyle="1" w:styleId="Style21">
    <w:name w:val="Style21"/>
    <w:basedOn w:val="a"/>
    <w:rsid w:val="005A0AF7"/>
    <w:pPr>
      <w:suppressAutoHyphens/>
      <w:spacing w:line="230" w:lineRule="exact"/>
      <w:ind w:firstLine="538"/>
      <w:jc w:val="both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2">
    <w:name w:val="Style22"/>
    <w:basedOn w:val="a"/>
    <w:uiPriority w:val="99"/>
    <w:rsid w:val="005A0AF7"/>
    <w:pPr>
      <w:suppressAutoHyphens/>
      <w:spacing w:line="235" w:lineRule="exact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3">
    <w:name w:val="Style23"/>
    <w:basedOn w:val="a"/>
    <w:uiPriority w:val="99"/>
    <w:rsid w:val="005A0AF7"/>
    <w:pPr>
      <w:suppressAutoHyphens/>
      <w:spacing w:line="100" w:lineRule="atLeast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7">
    <w:name w:val="Style27"/>
    <w:basedOn w:val="a"/>
    <w:rsid w:val="005A0AF7"/>
    <w:pPr>
      <w:suppressAutoHyphens/>
      <w:spacing w:line="228" w:lineRule="exact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8">
    <w:name w:val="Style28"/>
    <w:basedOn w:val="a"/>
    <w:rsid w:val="005A0AF7"/>
    <w:pPr>
      <w:suppressAutoHyphens/>
      <w:spacing w:line="226" w:lineRule="exact"/>
      <w:ind w:firstLine="586"/>
      <w:jc w:val="both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11">
    <w:name w:val="Style11"/>
    <w:basedOn w:val="a"/>
    <w:rsid w:val="005A0AF7"/>
    <w:pPr>
      <w:suppressAutoHyphens/>
      <w:spacing w:line="230" w:lineRule="exact"/>
      <w:ind w:firstLine="514"/>
      <w:jc w:val="both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Style24">
    <w:name w:val="Style24"/>
    <w:basedOn w:val="a"/>
    <w:rsid w:val="005A0AF7"/>
    <w:pPr>
      <w:suppressAutoHyphens/>
      <w:spacing w:line="230" w:lineRule="exact"/>
      <w:ind w:hanging="350"/>
    </w:pPr>
    <w:rPr>
      <w:rFonts w:ascii="Book Antiqua" w:eastAsia="Times New Roman" w:hAnsi="Book Antiqua" w:cs="Times New Roman"/>
      <w:sz w:val="24"/>
      <w:szCs w:val="24"/>
      <w:lang w:val="ru-RU" w:eastAsia="ar-SA"/>
    </w:rPr>
  </w:style>
  <w:style w:type="paragraph" w:customStyle="1" w:styleId="aff4">
    <w:name w:val="Знак"/>
    <w:basedOn w:val="a"/>
    <w:rsid w:val="005A0AF7"/>
    <w:pPr>
      <w:widowControl/>
      <w:suppressAutoHyphens/>
      <w:spacing w:after="160" w:line="240" w:lineRule="exact"/>
    </w:pPr>
    <w:rPr>
      <w:rFonts w:ascii="Verdana" w:eastAsia="Times New Roman" w:hAnsi="Verdana" w:cs="Times New Roman"/>
      <w:sz w:val="20"/>
      <w:szCs w:val="20"/>
      <w:lang w:eastAsia="ar-SA"/>
    </w:rPr>
  </w:style>
  <w:style w:type="paragraph" w:customStyle="1" w:styleId="z-1">
    <w:name w:val="z-Начало формы1"/>
    <w:basedOn w:val="a"/>
    <w:rsid w:val="005A0AF7"/>
    <w:pPr>
      <w:widowControl/>
      <w:pBdr>
        <w:bottom w:val="single" w:sz="4" w:space="1" w:color="000000"/>
      </w:pBdr>
      <w:suppressAutoHyphens/>
      <w:spacing w:line="100" w:lineRule="atLeast"/>
      <w:jc w:val="center"/>
    </w:pPr>
    <w:rPr>
      <w:rFonts w:ascii="Arial" w:eastAsia="Times New Roman" w:hAnsi="Arial" w:cs="Arial"/>
      <w:vanish/>
      <w:sz w:val="16"/>
      <w:szCs w:val="16"/>
      <w:lang w:val="ru-RU" w:eastAsia="ar-SA"/>
    </w:rPr>
  </w:style>
  <w:style w:type="paragraph" w:customStyle="1" w:styleId="z-10">
    <w:name w:val="z-Конец формы1"/>
    <w:basedOn w:val="a"/>
    <w:rsid w:val="005A0AF7"/>
    <w:pPr>
      <w:widowControl/>
      <w:pBdr>
        <w:top w:val="single" w:sz="4" w:space="1" w:color="000000"/>
      </w:pBdr>
      <w:suppressAutoHyphens/>
      <w:spacing w:line="100" w:lineRule="atLeast"/>
      <w:jc w:val="center"/>
    </w:pPr>
    <w:rPr>
      <w:rFonts w:ascii="Arial" w:eastAsia="Times New Roman" w:hAnsi="Arial" w:cs="Arial"/>
      <w:vanish/>
      <w:sz w:val="16"/>
      <w:szCs w:val="16"/>
      <w:lang w:val="ru-RU" w:eastAsia="ar-SA"/>
    </w:rPr>
  </w:style>
  <w:style w:type="paragraph" w:customStyle="1" w:styleId="aff5">
    <w:name w:val="Содержимое таблицы"/>
    <w:basedOn w:val="a"/>
    <w:rsid w:val="005A0AF7"/>
    <w:pPr>
      <w:widowControl/>
      <w:suppressLineNumbers/>
      <w:suppressAutoHyphens/>
      <w:spacing w:after="200" w:line="276" w:lineRule="auto"/>
    </w:pPr>
    <w:rPr>
      <w:rFonts w:ascii="Calibri" w:eastAsia="Lucida Sans Unicode" w:hAnsi="Calibri" w:cs="font277"/>
      <w:lang w:val="ru-RU" w:eastAsia="ar-SA"/>
    </w:rPr>
  </w:style>
  <w:style w:type="paragraph" w:customStyle="1" w:styleId="aff6">
    <w:name w:val="Заголовок таблицы"/>
    <w:basedOn w:val="aff5"/>
    <w:rsid w:val="005A0AF7"/>
    <w:pPr>
      <w:jc w:val="center"/>
    </w:pPr>
    <w:rPr>
      <w:b/>
      <w:bCs/>
    </w:rPr>
  </w:style>
  <w:style w:type="character" w:customStyle="1" w:styleId="FontStyle58">
    <w:name w:val="Font Style58"/>
    <w:uiPriority w:val="99"/>
    <w:rsid w:val="00264689"/>
    <w:rPr>
      <w:rFonts w:ascii="Times New Roman" w:hAnsi="Times New Roman" w:cs="Times New Roman" w:hint="default"/>
      <w:sz w:val="18"/>
      <w:szCs w:val="18"/>
    </w:rPr>
  </w:style>
  <w:style w:type="character" w:customStyle="1" w:styleId="FontStyle56">
    <w:name w:val="Font Style56"/>
    <w:uiPriority w:val="99"/>
    <w:rsid w:val="0026468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67">
    <w:name w:val="Font Style67"/>
    <w:uiPriority w:val="99"/>
    <w:rsid w:val="00264689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5">
    <w:name w:val="Style5"/>
    <w:basedOn w:val="a"/>
    <w:uiPriority w:val="99"/>
    <w:rsid w:val="00264689"/>
    <w:pPr>
      <w:autoSpaceDE w:val="0"/>
      <w:autoSpaceDN w:val="0"/>
      <w:adjustRightInd w:val="0"/>
      <w:spacing w:line="220" w:lineRule="exact"/>
      <w:jc w:val="center"/>
    </w:pPr>
    <w:rPr>
      <w:rFonts w:ascii="Franklin Gothic Heavy" w:eastAsia="Times New Roman" w:hAnsi="Franklin Gothic Heavy" w:cs="Times New Roman"/>
      <w:sz w:val="24"/>
      <w:szCs w:val="24"/>
      <w:lang w:val="ru-RU" w:eastAsia="ru-RU"/>
    </w:rPr>
  </w:style>
  <w:style w:type="paragraph" w:customStyle="1" w:styleId="Style19">
    <w:name w:val="Style19"/>
    <w:basedOn w:val="a"/>
    <w:uiPriority w:val="99"/>
    <w:rsid w:val="00264689"/>
    <w:pPr>
      <w:autoSpaceDE w:val="0"/>
      <w:autoSpaceDN w:val="0"/>
      <w:adjustRightInd w:val="0"/>
    </w:pPr>
    <w:rPr>
      <w:rFonts w:ascii="Franklin Gothic Heavy" w:eastAsia="Times New Roman" w:hAnsi="Franklin Gothic Heavy" w:cs="Times New Roman"/>
      <w:sz w:val="24"/>
      <w:szCs w:val="24"/>
      <w:lang w:val="ru-RU" w:eastAsia="ru-RU"/>
    </w:rPr>
  </w:style>
  <w:style w:type="character" w:customStyle="1" w:styleId="FontStyle62">
    <w:name w:val="Font Style62"/>
    <w:uiPriority w:val="99"/>
    <w:rsid w:val="00264689"/>
    <w:rPr>
      <w:rFonts w:ascii="Times New Roman" w:hAnsi="Times New Roman" w:cs="Times New Roman"/>
      <w:b/>
      <w:bCs/>
      <w:i/>
      <w:iCs/>
      <w:sz w:val="14"/>
      <w:szCs w:val="14"/>
    </w:rPr>
  </w:style>
  <w:style w:type="paragraph" w:customStyle="1" w:styleId="Style18">
    <w:name w:val="Style18"/>
    <w:basedOn w:val="a"/>
    <w:uiPriority w:val="99"/>
    <w:rsid w:val="00264689"/>
    <w:pPr>
      <w:autoSpaceDE w:val="0"/>
      <w:autoSpaceDN w:val="0"/>
      <w:adjustRightInd w:val="0"/>
    </w:pPr>
    <w:rPr>
      <w:rFonts w:ascii="Franklin Gothic Heavy" w:eastAsia="Times New Roman" w:hAnsi="Franklin Gothic Heavy" w:cs="Times New Roman"/>
      <w:sz w:val="24"/>
      <w:szCs w:val="24"/>
      <w:lang w:val="ru-RU" w:eastAsia="ru-RU"/>
    </w:rPr>
  </w:style>
  <w:style w:type="character" w:customStyle="1" w:styleId="FontStyle76">
    <w:name w:val="Font Style76"/>
    <w:uiPriority w:val="99"/>
    <w:rsid w:val="00264689"/>
    <w:rPr>
      <w:rFonts w:ascii="Times New Roman" w:hAnsi="Times New Roman" w:cs="Times New Roman"/>
      <w:b/>
      <w:bCs/>
      <w:i/>
      <w:iCs/>
      <w:w w:val="60"/>
      <w:sz w:val="18"/>
      <w:szCs w:val="18"/>
    </w:rPr>
  </w:style>
  <w:style w:type="character" w:customStyle="1" w:styleId="FontStyle59">
    <w:name w:val="Font Style59"/>
    <w:uiPriority w:val="99"/>
    <w:rsid w:val="00264689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264689"/>
    <w:pPr>
      <w:autoSpaceDE w:val="0"/>
      <w:autoSpaceDN w:val="0"/>
      <w:adjustRightInd w:val="0"/>
      <w:spacing w:line="216" w:lineRule="exac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60">
    <w:name w:val="Font Style60"/>
    <w:uiPriority w:val="99"/>
    <w:rsid w:val="00264689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48">
    <w:name w:val="Style48"/>
    <w:basedOn w:val="a"/>
    <w:uiPriority w:val="99"/>
    <w:rsid w:val="00264689"/>
    <w:pPr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66">
    <w:name w:val="Font Style66"/>
    <w:uiPriority w:val="99"/>
    <w:rsid w:val="00264689"/>
    <w:rPr>
      <w:rFonts w:ascii="Times New Roman" w:hAnsi="Times New Roman" w:cs="Times New Roman"/>
      <w:b/>
      <w:bCs/>
      <w:i/>
      <w:iCs/>
      <w:spacing w:val="-10"/>
      <w:sz w:val="12"/>
      <w:szCs w:val="12"/>
    </w:rPr>
  </w:style>
  <w:style w:type="paragraph" w:customStyle="1" w:styleId="110">
    <w:name w:val="Заголовок 11"/>
    <w:basedOn w:val="a"/>
    <w:uiPriority w:val="1"/>
    <w:qFormat/>
    <w:rsid w:val="00AC1FC7"/>
    <w:pPr>
      <w:autoSpaceDE w:val="0"/>
      <w:autoSpaceDN w:val="0"/>
      <w:spacing w:line="275" w:lineRule="exact"/>
      <w:ind w:left="168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paragraph" w:customStyle="1" w:styleId="210">
    <w:name w:val="Заголовок 21"/>
    <w:basedOn w:val="a"/>
    <w:uiPriority w:val="1"/>
    <w:qFormat/>
    <w:rsid w:val="00AC1FC7"/>
    <w:pPr>
      <w:autoSpaceDE w:val="0"/>
      <w:autoSpaceDN w:val="0"/>
      <w:spacing w:line="276" w:lineRule="exact"/>
      <w:ind w:left="1683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ru-RU" w:eastAsia="ru-RU" w:bidi="ru-RU"/>
    </w:rPr>
  </w:style>
  <w:style w:type="numbering" w:customStyle="1" w:styleId="1d">
    <w:name w:val="Нет списка1"/>
    <w:next w:val="a2"/>
    <w:uiPriority w:val="99"/>
    <w:semiHidden/>
    <w:unhideWhenUsed/>
    <w:rsid w:val="003619E5"/>
  </w:style>
  <w:style w:type="paragraph" w:customStyle="1" w:styleId="1e">
    <w:name w:val="Без интервала1"/>
    <w:aliases w:val="No Spacing,основа"/>
    <w:basedOn w:val="a"/>
    <w:link w:val="NoSpacingChar1"/>
    <w:qFormat/>
    <w:rsid w:val="003619E5"/>
    <w:pPr>
      <w:widowControl/>
    </w:pPr>
    <w:rPr>
      <w:rFonts w:ascii="Arial Narrow" w:eastAsia="Times New Roman" w:hAnsi="Arial Narrow" w:cs="Times New Roman"/>
      <w:i/>
      <w:iCs/>
      <w:sz w:val="20"/>
      <w:szCs w:val="20"/>
      <w:lang w:val="ru-RU" w:eastAsia="ru-RU"/>
    </w:rPr>
  </w:style>
  <w:style w:type="character" w:customStyle="1" w:styleId="NoSpacingChar1">
    <w:name w:val="No Spacing Char1"/>
    <w:aliases w:val="основа Char"/>
    <w:link w:val="1e"/>
    <w:locked/>
    <w:rsid w:val="003619E5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5">
    <w:name w:val="Заголовок №5"/>
    <w:uiPriority w:val="99"/>
    <w:rsid w:val="003619E5"/>
  </w:style>
  <w:style w:type="character" w:customStyle="1" w:styleId="180pt">
    <w:name w:val="Основной текст (18) + Интервал 0 pt"/>
    <w:rsid w:val="003619E5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3619E5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3619E5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3619E5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uiPriority w:val="99"/>
    <w:locked/>
    <w:rsid w:val="003619E5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uiPriority w:val="99"/>
    <w:rsid w:val="003619E5"/>
    <w:pPr>
      <w:shd w:val="clear" w:color="auto" w:fill="FFFFFF"/>
      <w:spacing w:before="120" w:after="120" w:line="240" w:lineRule="atLeast"/>
      <w:jc w:val="center"/>
      <w:outlineLvl w:val="4"/>
    </w:pPr>
    <w:rPr>
      <w:b/>
      <w:i/>
      <w:spacing w:val="2"/>
      <w:sz w:val="25"/>
      <w:shd w:val="clear" w:color="auto" w:fill="FFFFFF"/>
      <w:lang w:val="ru-RU"/>
    </w:rPr>
  </w:style>
  <w:style w:type="character" w:customStyle="1" w:styleId="250">
    <w:name w:val="Основной текст (25)_"/>
    <w:link w:val="251"/>
    <w:uiPriority w:val="99"/>
    <w:locked/>
    <w:rsid w:val="003619E5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0"/>
    <w:uiPriority w:val="99"/>
    <w:rsid w:val="003619E5"/>
    <w:pPr>
      <w:shd w:val="clear" w:color="auto" w:fill="FFFFFF"/>
      <w:spacing w:before="120" w:line="211" w:lineRule="exact"/>
      <w:ind w:hanging="80"/>
      <w:jc w:val="both"/>
    </w:pPr>
    <w:rPr>
      <w:i/>
      <w:sz w:val="21"/>
      <w:shd w:val="clear" w:color="auto" w:fill="FFFFFF"/>
      <w:lang w:val="ru-RU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3619E5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3619E5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3619E5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3619E5"/>
    <w:pPr>
      <w:shd w:val="clear" w:color="auto" w:fill="FFFFFF"/>
      <w:spacing w:after="180" w:line="168" w:lineRule="exact"/>
      <w:jc w:val="both"/>
    </w:pPr>
    <w:rPr>
      <w:b/>
      <w:spacing w:val="-6"/>
      <w:sz w:val="17"/>
      <w:shd w:val="clear" w:color="auto" w:fill="FFFFFF"/>
      <w:lang w:val="ru-RU"/>
    </w:rPr>
  </w:style>
  <w:style w:type="character" w:customStyle="1" w:styleId="90">
    <w:name w:val="Основной текст (9)"/>
    <w:uiPriority w:val="99"/>
    <w:rsid w:val="003619E5"/>
  </w:style>
  <w:style w:type="character" w:customStyle="1" w:styleId="aff7">
    <w:name w:val="Основной текст + Полужирный"/>
    <w:aliases w:val="Интервал 0 pt,Основной текст (9) + Не полужирный2"/>
    <w:rsid w:val="003619E5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0pt">
    <w:name w:val="Основной текст + Интервал 0 pt"/>
    <w:rsid w:val="003619E5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3619E5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3619E5"/>
    <w:pPr>
      <w:shd w:val="clear" w:color="auto" w:fill="FFFFFF"/>
      <w:spacing w:line="168" w:lineRule="exact"/>
      <w:ind w:hanging="220"/>
      <w:jc w:val="both"/>
    </w:pPr>
    <w:rPr>
      <w:sz w:val="17"/>
      <w:szCs w:val="17"/>
      <w:shd w:val="clear" w:color="auto" w:fill="FFFFFF"/>
      <w:lang w:val="ru-RU"/>
    </w:rPr>
  </w:style>
  <w:style w:type="character" w:customStyle="1" w:styleId="80">
    <w:name w:val="Основной текст (8) + Полужирный"/>
    <w:aliases w:val="Интервал 0 pt81"/>
    <w:uiPriority w:val="99"/>
    <w:rsid w:val="003619E5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3619E5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ff8">
    <w:name w:val="Основной текст_"/>
    <w:link w:val="2c"/>
    <w:rsid w:val="003619E5"/>
    <w:rPr>
      <w:sz w:val="17"/>
      <w:szCs w:val="17"/>
      <w:shd w:val="clear" w:color="auto" w:fill="FFFFFF"/>
    </w:rPr>
  </w:style>
  <w:style w:type="paragraph" w:customStyle="1" w:styleId="2c">
    <w:name w:val="Основной текст2"/>
    <w:basedOn w:val="a"/>
    <w:link w:val="aff8"/>
    <w:rsid w:val="003619E5"/>
    <w:pPr>
      <w:shd w:val="clear" w:color="auto" w:fill="FFFFFF"/>
      <w:spacing w:line="192" w:lineRule="exact"/>
      <w:jc w:val="both"/>
    </w:pPr>
    <w:rPr>
      <w:sz w:val="17"/>
      <w:szCs w:val="17"/>
      <w:shd w:val="clear" w:color="auto" w:fill="FFFFFF"/>
      <w:lang w:val="ru-RU"/>
    </w:rPr>
  </w:style>
  <w:style w:type="character" w:customStyle="1" w:styleId="85pt0pt">
    <w:name w:val="Основной текст + 8;5 pt;Полужирный;Интервал 0 pt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f">
    <w:name w:val="Основной текст1"/>
    <w:rsid w:val="003619E5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ff9">
    <w:name w:val="Основной текст + Курсив"/>
    <w:aliases w:val="Интервал 0 pt80"/>
    <w:rsid w:val="003619E5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3619E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0">
    <w:name w:val="Знак Знак13"/>
    <w:semiHidden/>
    <w:rsid w:val="003619E5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2">
    <w:name w:val="Основной текст (3)"/>
    <w:basedOn w:val="a"/>
    <w:rsid w:val="003619E5"/>
    <w:pPr>
      <w:shd w:val="clear" w:color="auto" w:fill="FFFFFF"/>
      <w:spacing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  <w:lang w:val="ru-RU" w:eastAsia="ru-RU"/>
    </w:rPr>
  </w:style>
  <w:style w:type="character" w:customStyle="1" w:styleId="TimesNewRoman8pt0pt">
    <w:name w:val="Основной текст + Times New Roman;8 pt;Полужирный;Интервал 0 pt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3619E5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3619E5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3619E5"/>
    <w:pPr>
      <w:shd w:val="clear" w:color="auto" w:fill="FFFFFF"/>
      <w:spacing w:line="192" w:lineRule="exact"/>
      <w:jc w:val="both"/>
    </w:pPr>
    <w:rPr>
      <w:b/>
      <w:bCs/>
      <w:spacing w:val="2"/>
      <w:sz w:val="17"/>
      <w:szCs w:val="17"/>
      <w:shd w:val="clear" w:color="auto" w:fill="FFFFFF"/>
      <w:lang w:val="ru-RU"/>
    </w:rPr>
  </w:style>
  <w:style w:type="character" w:customStyle="1" w:styleId="30pt0">
    <w:name w:val="Основной текст (3) + Не полужирный;Курсив;Интервал 0 pt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3619E5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3619E5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3619E5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link w:val="311"/>
    <w:locked/>
    <w:rsid w:val="003619E5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0"/>
    <w:rsid w:val="003619E5"/>
    <w:pPr>
      <w:shd w:val="clear" w:color="auto" w:fill="FFFFFF"/>
      <w:spacing w:line="192" w:lineRule="exact"/>
      <w:jc w:val="both"/>
    </w:pPr>
    <w:rPr>
      <w:spacing w:val="-4"/>
      <w:sz w:val="17"/>
      <w:szCs w:val="17"/>
      <w:shd w:val="clear" w:color="auto" w:fill="FFFFFF"/>
      <w:lang w:val="ru-RU"/>
    </w:rPr>
  </w:style>
  <w:style w:type="character" w:customStyle="1" w:styleId="312">
    <w:name w:val="Основной текст (31)"/>
    <w:rsid w:val="003619E5"/>
  </w:style>
  <w:style w:type="numbering" w:customStyle="1" w:styleId="111">
    <w:name w:val="Нет списка11"/>
    <w:next w:val="a2"/>
    <w:uiPriority w:val="99"/>
    <w:semiHidden/>
    <w:unhideWhenUsed/>
    <w:rsid w:val="003619E5"/>
  </w:style>
  <w:style w:type="character" w:customStyle="1" w:styleId="a9">
    <w:name w:val="Без интервала Знак"/>
    <w:link w:val="a8"/>
    <w:uiPriority w:val="1"/>
    <w:locked/>
    <w:rsid w:val="003619E5"/>
  </w:style>
  <w:style w:type="character" w:customStyle="1" w:styleId="100">
    <w:name w:val="Основной текст (10)_"/>
    <w:link w:val="101"/>
    <w:uiPriority w:val="99"/>
    <w:locked/>
    <w:rsid w:val="003619E5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3619E5"/>
    <w:pPr>
      <w:shd w:val="clear" w:color="auto" w:fill="FFFFFF"/>
      <w:spacing w:line="226" w:lineRule="exact"/>
      <w:ind w:hanging="120"/>
      <w:jc w:val="both"/>
    </w:pPr>
    <w:rPr>
      <w:rFonts w:ascii="Times New Roman" w:hAnsi="Times New Roman" w:cs="Times New Roman"/>
      <w:i/>
      <w:iCs/>
      <w:spacing w:val="-3"/>
      <w:sz w:val="21"/>
      <w:szCs w:val="21"/>
      <w:lang w:val="ru-RU"/>
    </w:rPr>
  </w:style>
  <w:style w:type="character" w:customStyle="1" w:styleId="102">
    <w:name w:val="Заголовок №10_"/>
    <w:link w:val="1010"/>
    <w:uiPriority w:val="99"/>
    <w:locked/>
    <w:rsid w:val="003619E5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3619E5"/>
    <w:pPr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spacing w:val="1"/>
      <w:sz w:val="25"/>
      <w:szCs w:val="25"/>
      <w:lang w:val="ru-RU"/>
    </w:rPr>
  </w:style>
  <w:style w:type="character" w:customStyle="1" w:styleId="92">
    <w:name w:val="Заголовок №9 (2)_"/>
    <w:link w:val="921"/>
    <w:uiPriority w:val="99"/>
    <w:locked/>
    <w:rsid w:val="003619E5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3619E5"/>
    <w:pPr>
      <w:shd w:val="clear" w:color="auto" w:fill="FFFFFF"/>
      <w:spacing w:before="120" w:after="120" w:line="240" w:lineRule="atLeast"/>
      <w:jc w:val="center"/>
      <w:outlineLvl w:val="8"/>
    </w:pPr>
    <w:rPr>
      <w:rFonts w:ascii="Times New Roman" w:hAnsi="Times New Roman" w:cs="Times New Roman"/>
      <w:b/>
      <w:bCs/>
      <w:i/>
      <w:iCs/>
      <w:spacing w:val="1"/>
      <w:sz w:val="25"/>
      <w:szCs w:val="25"/>
      <w:lang w:val="ru-RU"/>
    </w:rPr>
  </w:style>
  <w:style w:type="character" w:customStyle="1" w:styleId="1f0">
    <w:name w:val="Основной текст Знак1"/>
    <w:uiPriority w:val="99"/>
    <w:locked/>
    <w:rsid w:val="003619E5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3619E5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3619E5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1f1">
    <w:name w:val="Основной текст + Курсив1"/>
    <w:aliases w:val="Интервал 0 pt6"/>
    <w:uiPriority w:val="99"/>
    <w:rsid w:val="003619E5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3619E5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3619E5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3619E5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90pt1">
    <w:name w:val="Основной текст (9) + Интервал 0 pt1"/>
    <w:uiPriority w:val="99"/>
    <w:rsid w:val="003619E5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3619E5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3619E5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customStyle="1" w:styleId="41">
    <w:name w:val="Сетка таблицы4"/>
    <w:basedOn w:val="a1"/>
    <w:next w:val="a3"/>
    <w:uiPriority w:val="59"/>
    <w:rsid w:val="003619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2">
    <w:name w:val="Заголовок №6 (2)_"/>
    <w:link w:val="621"/>
    <w:uiPriority w:val="99"/>
    <w:locked/>
    <w:rsid w:val="003619E5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3619E5"/>
  </w:style>
  <w:style w:type="paragraph" w:customStyle="1" w:styleId="621">
    <w:name w:val="Заголовок №6 (2)1"/>
    <w:basedOn w:val="a"/>
    <w:link w:val="62"/>
    <w:uiPriority w:val="99"/>
    <w:rsid w:val="003619E5"/>
    <w:pPr>
      <w:shd w:val="clear" w:color="auto" w:fill="FFFFFF"/>
      <w:spacing w:before="360" w:after="180" w:line="240" w:lineRule="atLeast"/>
      <w:jc w:val="center"/>
      <w:outlineLvl w:val="5"/>
    </w:pPr>
    <w:rPr>
      <w:rFonts w:ascii="Times New Roman" w:hAnsi="Times New Roman"/>
      <w:spacing w:val="4"/>
      <w:sz w:val="28"/>
      <w:szCs w:val="28"/>
      <w:lang w:val="ru-RU"/>
    </w:rPr>
  </w:style>
  <w:style w:type="character" w:customStyle="1" w:styleId="85">
    <w:name w:val="Основной текст + 85"/>
    <w:aliases w:val="5 pt11,Курсив4,Интервал 0 pt35"/>
    <w:uiPriority w:val="99"/>
    <w:rsid w:val="003619E5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3619E5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3619E5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3619E5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character" w:customStyle="1" w:styleId="c7">
    <w:name w:val="c7"/>
    <w:basedOn w:val="a0"/>
    <w:rsid w:val="003619E5"/>
  </w:style>
  <w:style w:type="character" w:customStyle="1" w:styleId="c4">
    <w:name w:val="c4"/>
    <w:basedOn w:val="a0"/>
    <w:rsid w:val="003619E5"/>
  </w:style>
  <w:style w:type="character" w:customStyle="1" w:styleId="2pt">
    <w:name w:val="Основной текст + Интервал 2 pt"/>
    <w:basedOn w:val="1f0"/>
    <w:uiPriority w:val="99"/>
    <w:rsid w:val="003619E5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f2">
    <w:name w:val="Основной текст + Полужирный1"/>
    <w:basedOn w:val="1f0"/>
    <w:uiPriority w:val="99"/>
    <w:rsid w:val="003619E5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character" w:customStyle="1" w:styleId="2d">
    <w:name w:val="Основной текст Знак2"/>
    <w:basedOn w:val="a0"/>
    <w:uiPriority w:val="99"/>
    <w:semiHidden/>
    <w:rsid w:val="003619E5"/>
  </w:style>
  <w:style w:type="paragraph" w:customStyle="1" w:styleId="7">
    <w:name w:val="Основной текст7"/>
    <w:basedOn w:val="a"/>
    <w:rsid w:val="003619E5"/>
    <w:pPr>
      <w:shd w:val="clear" w:color="auto" w:fill="FFFFFF"/>
      <w:spacing w:line="384" w:lineRule="exact"/>
      <w:jc w:val="both"/>
    </w:pPr>
    <w:rPr>
      <w:rFonts w:ascii="Times New Roman" w:eastAsia="Times New Roman" w:hAnsi="Times New Roman" w:cs="Times New Roman"/>
      <w:sz w:val="21"/>
      <w:szCs w:val="21"/>
      <w:lang w:val="ru-RU" w:eastAsia="ru-RU"/>
    </w:rPr>
  </w:style>
  <w:style w:type="character" w:customStyle="1" w:styleId="10pt">
    <w:name w:val="Основной текст + 10 pt"/>
    <w:basedOn w:val="aff8"/>
    <w:rsid w:val="003619E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3">
    <w:name w:val="Основной текст3"/>
    <w:basedOn w:val="a"/>
    <w:rsid w:val="003619E5"/>
    <w:pPr>
      <w:shd w:val="clear" w:color="auto" w:fill="FFFFFF"/>
      <w:spacing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  <w:lang w:val="ru-RU" w:eastAsia="ru-RU"/>
    </w:rPr>
  </w:style>
  <w:style w:type="character" w:customStyle="1" w:styleId="9Exact">
    <w:name w:val="Основной текст (9) Exact"/>
    <w:basedOn w:val="a0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ff8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9pt1pt">
    <w:name w:val="Основной текст + 9 pt;Не полужирный;Интервал 1 pt"/>
    <w:basedOn w:val="aff8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">
    <w:name w:val="Основной текст + 9 pt;Не полужирный;Курсив"/>
    <w:basedOn w:val="aff8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65pt1pt">
    <w:name w:val="Основной текст (9) + 6;5 pt;Интервал 1 pt"/>
    <w:basedOn w:val="9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ff8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TimesNewRoman1pt">
    <w:name w:val="Основной текст (2) + Times New Roman;Интервал 1 pt"/>
    <w:basedOn w:val="27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en-US"/>
    </w:rPr>
  </w:style>
  <w:style w:type="character" w:customStyle="1" w:styleId="6">
    <w:name w:val="Основной текст (6)_"/>
    <w:basedOn w:val="a0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1">
    <w:name w:val="Основной текст (13)_"/>
    <w:basedOn w:val="a0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42">
    <w:name w:val="Заголовок №4_"/>
    <w:basedOn w:val="a0"/>
    <w:link w:val="43"/>
    <w:uiPriority w:val="99"/>
    <w:rsid w:val="003619E5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fa">
    <w:name w:val="Основной текст + Не полужирный;Курсив"/>
    <w:basedOn w:val="aff8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32">
    <w:name w:val="Основной текст (13)"/>
    <w:basedOn w:val="131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33">
    <w:name w:val="Основной текст (13) + Не курсив"/>
    <w:basedOn w:val="131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395pt">
    <w:name w:val="Основной текст (13) + 9;5 pt;Полужирный;Не курсив"/>
    <w:basedOn w:val="131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">
    <w:name w:val="Основной текст (9) + 9;5 pt;Курсив"/>
    <w:basedOn w:val="9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22">
    <w:name w:val="Основной текст (12)"/>
    <w:basedOn w:val="121"/>
    <w:rsid w:val="003619E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0">
    <w:name w:val="Основной текст (9) + 9;5 pt;Полужирный"/>
    <w:basedOn w:val="9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123">
    <w:name w:val="Основной текст (12) + Полужирный;Не курсив"/>
    <w:basedOn w:val="121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0">
    <w:name w:val="Основной текст (6)"/>
    <w:basedOn w:val="6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9pt">
    <w:name w:val="Основной текст (6) + 9 pt;Не полужирный"/>
    <w:basedOn w:val="6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15pt">
    <w:name w:val="Основной текст + 11;5 pt"/>
    <w:basedOn w:val="aff8"/>
    <w:rsid w:val="003619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Не полужирный;Курсив"/>
    <w:basedOn w:val="aff8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20">
    <w:name w:val="Заголовок №2 (2)_"/>
    <w:basedOn w:val="a0"/>
    <w:link w:val="221"/>
    <w:rsid w:val="003619E5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3">
    <w:name w:val="Заголовок №4"/>
    <w:basedOn w:val="a"/>
    <w:link w:val="42"/>
    <w:uiPriority w:val="99"/>
    <w:rsid w:val="003619E5"/>
    <w:pPr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  <w:lang w:val="ru-RU"/>
    </w:rPr>
  </w:style>
  <w:style w:type="paragraph" w:customStyle="1" w:styleId="221">
    <w:name w:val="Заголовок №2 (2)"/>
    <w:basedOn w:val="a"/>
    <w:link w:val="220"/>
    <w:rsid w:val="003619E5"/>
    <w:pPr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  <w:lang w:val="ru-RU"/>
    </w:rPr>
  </w:style>
  <w:style w:type="character" w:customStyle="1" w:styleId="72">
    <w:name w:val="Заголовок №7 (2)_"/>
    <w:link w:val="721"/>
    <w:uiPriority w:val="99"/>
    <w:locked/>
    <w:rsid w:val="003619E5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3619E5"/>
    <w:pPr>
      <w:shd w:val="clear" w:color="auto" w:fill="FFFFFF"/>
      <w:spacing w:before="480" w:after="60" w:line="240" w:lineRule="atLeast"/>
      <w:jc w:val="center"/>
      <w:outlineLvl w:val="6"/>
    </w:pPr>
    <w:rPr>
      <w:rFonts w:ascii="Times New Roman" w:hAnsi="Times New Roman"/>
      <w:spacing w:val="2"/>
      <w:sz w:val="28"/>
      <w:szCs w:val="28"/>
      <w:lang w:val="ru-RU"/>
    </w:rPr>
  </w:style>
  <w:style w:type="character" w:customStyle="1" w:styleId="720pt">
    <w:name w:val="Заголовок №7 (2) + Интервал 0 pt"/>
    <w:uiPriority w:val="99"/>
    <w:rsid w:val="003619E5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rsid w:val="003619E5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rsid w:val="003619E5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  <w:lang w:val="ru-RU"/>
    </w:rPr>
  </w:style>
  <w:style w:type="character" w:customStyle="1" w:styleId="40pt">
    <w:name w:val="Заголовок №4 + Интервал 0 pt"/>
    <w:uiPriority w:val="99"/>
    <w:rsid w:val="003619E5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customStyle="1" w:styleId="9pt1">
    <w:name w:val="Основной текст + 9 pt"/>
    <w:aliases w:val="Не полужирный"/>
    <w:basedOn w:val="a0"/>
    <w:rsid w:val="003619E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fb">
    <w:name w:val="Основной текст + Не полужирный"/>
    <w:aliases w:val="Курсив"/>
    <w:basedOn w:val="a0"/>
    <w:rsid w:val="003619E5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63">
    <w:name w:val="Заголовок №6"/>
    <w:uiPriority w:val="99"/>
    <w:rsid w:val="003619E5"/>
  </w:style>
  <w:style w:type="character" w:customStyle="1" w:styleId="95">
    <w:name w:val="Заголовок №9_"/>
    <w:link w:val="911"/>
    <w:uiPriority w:val="99"/>
    <w:locked/>
    <w:rsid w:val="003619E5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3619E5"/>
    <w:pPr>
      <w:widowControl/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  <w:lang w:val="ru-RU"/>
    </w:rPr>
  </w:style>
  <w:style w:type="character" w:customStyle="1" w:styleId="240">
    <w:name w:val="Основной текст (24) + Не полужирный"/>
    <w:aliases w:val="Интервал 0 pt17,Основной текст (8) + Полужирный2"/>
    <w:uiPriority w:val="99"/>
    <w:rsid w:val="003619E5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3619E5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3619E5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3619E5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,Заголовок №5 + 10,5 pt8,Не полужирный2,Не курсив3,Интервал 1 pt2"/>
    <w:uiPriority w:val="99"/>
    <w:rsid w:val="003619E5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0">
    <w:name w:val="Основной текст (28)_"/>
    <w:link w:val="281"/>
    <w:uiPriority w:val="99"/>
    <w:locked/>
    <w:rsid w:val="003619E5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0"/>
    <w:uiPriority w:val="99"/>
    <w:rsid w:val="003619E5"/>
    <w:pPr>
      <w:shd w:val="clear" w:color="auto" w:fill="FFFFFF"/>
      <w:spacing w:line="240" w:lineRule="atLeast"/>
    </w:pPr>
    <w:rPr>
      <w:rFonts w:ascii="Times New Roman" w:hAnsi="Times New Roman"/>
      <w:i/>
      <w:iCs/>
      <w:sz w:val="17"/>
      <w:szCs w:val="17"/>
      <w:lang w:val="ru-RU"/>
    </w:rPr>
  </w:style>
  <w:style w:type="character" w:customStyle="1" w:styleId="280pt">
    <w:name w:val="Основной текст (28) + Интервал 0 pt"/>
    <w:uiPriority w:val="99"/>
    <w:rsid w:val="003619E5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4">
    <w:name w:val="Подпись к таблице (3)"/>
    <w:basedOn w:val="a0"/>
    <w:uiPriority w:val="99"/>
    <w:rsid w:val="003619E5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3619E5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3619E5"/>
  </w:style>
  <w:style w:type="character" w:customStyle="1" w:styleId="134">
    <w:name w:val="Заголовок №13"/>
    <w:basedOn w:val="a0"/>
    <w:uiPriority w:val="99"/>
    <w:rsid w:val="003619E5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5">
    <w:name w:val="Заголовок №13_"/>
    <w:link w:val="1310"/>
    <w:uiPriority w:val="99"/>
    <w:locked/>
    <w:rsid w:val="003619E5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5"/>
    <w:uiPriority w:val="99"/>
    <w:rsid w:val="003619E5"/>
    <w:pPr>
      <w:shd w:val="clear" w:color="auto" w:fill="FFFFFF"/>
      <w:spacing w:before="300" w:line="192" w:lineRule="exact"/>
      <w:jc w:val="both"/>
    </w:pPr>
    <w:rPr>
      <w:rFonts w:ascii="Times New Roman" w:hAnsi="Times New Roman"/>
      <w:b/>
      <w:bCs/>
      <w:spacing w:val="-6"/>
      <w:sz w:val="17"/>
      <w:szCs w:val="17"/>
      <w:lang w:val="ru-RU"/>
    </w:rPr>
  </w:style>
  <w:style w:type="character" w:customStyle="1" w:styleId="apple-converted-space">
    <w:name w:val="apple-converted-space"/>
    <w:basedOn w:val="a0"/>
    <w:rsid w:val="003619E5"/>
  </w:style>
  <w:style w:type="character" w:customStyle="1" w:styleId="242">
    <w:name w:val="Основной текст (24)2"/>
    <w:uiPriority w:val="99"/>
    <w:rsid w:val="003619E5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3619E5"/>
    <w:pPr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Standard">
    <w:name w:val="Standard"/>
    <w:rsid w:val="003619E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NoSpacingChar">
    <w:name w:val="No Spacing Char"/>
    <w:locked/>
    <w:rsid w:val="003619E5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3619E5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3619E5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fc">
    <w:name w:val="Основной"/>
    <w:basedOn w:val="a"/>
    <w:link w:val="affd"/>
    <w:rsid w:val="003619E5"/>
    <w:pPr>
      <w:widowControl/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ru-RU" w:eastAsia="ru-RU"/>
    </w:rPr>
  </w:style>
  <w:style w:type="character" w:customStyle="1" w:styleId="affd">
    <w:name w:val="Основной Знак"/>
    <w:link w:val="affc"/>
    <w:rsid w:val="003619E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fe">
    <w:name w:val="Буллит"/>
    <w:basedOn w:val="affc"/>
    <w:link w:val="afff"/>
    <w:rsid w:val="003619E5"/>
    <w:pPr>
      <w:ind w:firstLine="244"/>
    </w:pPr>
  </w:style>
  <w:style w:type="character" w:customStyle="1" w:styleId="afff">
    <w:name w:val="Буллит Знак"/>
    <w:basedOn w:val="affd"/>
    <w:link w:val="affe"/>
    <w:rsid w:val="003619E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4">
    <w:name w:val="Заг 4"/>
    <w:basedOn w:val="a"/>
    <w:rsid w:val="003619E5"/>
    <w:pPr>
      <w:keepNext/>
      <w:widowControl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val="ru-RU" w:eastAsia="ru-RU"/>
    </w:rPr>
  </w:style>
  <w:style w:type="paragraph" w:customStyle="1" w:styleId="afff0">
    <w:name w:val="Буллит Курсив"/>
    <w:basedOn w:val="affe"/>
    <w:link w:val="afff1"/>
    <w:uiPriority w:val="99"/>
    <w:rsid w:val="003619E5"/>
    <w:rPr>
      <w:i/>
      <w:iCs/>
    </w:rPr>
  </w:style>
  <w:style w:type="character" w:customStyle="1" w:styleId="afff1">
    <w:name w:val="Буллит Курсив Знак"/>
    <w:link w:val="afff0"/>
    <w:uiPriority w:val="99"/>
    <w:rsid w:val="003619E5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1">
    <w:name w:val="Средняя сетка 21"/>
    <w:basedOn w:val="a"/>
    <w:uiPriority w:val="1"/>
    <w:qFormat/>
    <w:rsid w:val="003619E5"/>
    <w:pPr>
      <w:widowControl/>
      <w:spacing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a5">
    <w:name w:val="Обычный (веб) Знак"/>
    <w:aliases w:val="Normal (Web) Char Знак"/>
    <w:link w:val="a4"/>
    <w:uiPriority w:val="99"/>
    <w:rsid w:val="003619E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f2">
    <w:name w:val="Subtle Emphasis"/>
    <w:basedOn w:val="a0"/>
    <w:uiPriority w:val="19"/>
    <w:qFormat/>
    <w:rsid w:val="003619E5"/>
    <w:rPr>
      <w:i/>
      <w:iCs/>
      <w:color w:val="404040" w:themeColor="text1" w:themeTint="BF"/>
    </w:rPr>
  </w:style>
  <w:style w:type="character" w:customStyle="1" w:styleId="-05">
    <w:name w:val="-0.5"/>
    <w:rsid w:val="003619E5"/>
  </w:style>
  <w:style w:type="character" w:customStyle="1" w:styleId="afff3">
    <w:name w:val="Основной текст + Малые прописные"/>
    <w:aliases w:val="Интервал 1 pt3"/>
    <w:uiPriority w:val="99"/>
    <w:rsid w:val="003619E5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3619E5"/>
    <w:pPr>
      <w:widowControl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3619E5"/>
    <w:rPr>
      <w:b/>
      <w:bCs/>
    </w:rPr>
  </w:style>
  <w:style w:type="character" w:customStyle="1" w:styleId="252">
    <w:name w:val="Основной текст (25)"/>
    <w:uiPriority w:val="99"/>
    <w:rsid w:val="003619E5"/>
  </w:style>
  <w:style w:type="paragraph" w:customStyle="1" w:styleId="Default">
    <w:name w:val="Default"/>
    <w:uiPriority w:val="99"/>
    <w:rsid w:val="003619E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2MicrosoftSansSerif9pt">
    <w:name w:val="Основной текст (2) + Microsoft Sans Serif;9 pt"/>
    <w:basedOn w:val="27"/>
    <w:rsid w:val="003619E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basedOn w:val="27"/>
    <w:rsid w:val="003619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85pt0pt">
    <w:name w:val="Основной текст (2) + 8;5 pt;Полужирный;Курсив;Интервал 0 pt"/>
    <w:basedOn w:val="27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Exact">
    <w:name w:val="Основной текст (23) Exact"/>
    <w:basedOn w:val="a0"/>
    <w:rsid w:val="003619E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0">
    <w:name w:val="Основной текст (2) + 8;5 pt;Полужирный;Курсив"/>
    <w:basedOn w:val="27"/>
    <w:rsid w:val="003619E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1">
    <w:name w:val="Основной текст (23)_"/>
    <w:basedOn w:val="a0"/>
    <w:rsid w:val="003619E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5">
    <w:name w:val="Подпись к таблице (3)_"/>
    <w:basedOn w:val="a0"/>
    <w:locked/>
    <w:rsid w:val="003619E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CourierNew8pt">
    <w:name w:val="Основной текст (2) + Courier New;8 pt;Полужирный"/>
    <w:basedOn w:val="27"/>
    <w:rsid w:val="003619E5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9pt2">
    <w:name w:val="Основной текст + 9 pt;Полужирный"/>
    <w:basedOn w:val="a0"/>
    <w:rsid w:val="003619E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f3">
    <w:name w:val="Основной текст с отступом Знак1"/>
    <w:basedOn w:val="a0"/>
    <w:uiPriority w:val="99"/>
    <w:semiHidden/>
    <w:rsid w:val="003619E5"/>
    <w:rPr>
      <w:rFonts w:eastAsiaTheme="minorEastAsia"/>
      <w:lang w:eastAsia="ru-RU"/>
    </w:rPr>
  </w:style>
  <w:style w:type="character" w:customStyle="1" w:styleId="212">
    <w:name w:val="Основной текст 2 Знак1"/>
    <w:basedOn w:val="a0"/>
    <w:uiPriority w:val="99"/>
    <w:semiHidden/>
    <w:rsid w:val="003619E5"/>
    <w:rPr>
      <w:rFonts w:eastAsiaTheme="minorEastAsia"/>
      <w:lang w:eastAsia="ru-RU"/>
    </w:rPr>
  </w:style>
  <w:style w:type="character" w:customStyle="1" w:styleId="1f4">
    <w:name w:val="Текст концевой сноски Знак1"/>
    <w:basedOn w:val="a0"/>
    <w:uiPriority w:val="99"/>
    <w:semiHidden/>
    <w:rsid w:val="003619E5"/>
    <w:rPr>
      <w:rFonts w:eastAsiaTheme="minorEastAsia"/>
      <w:sz w:val="20"/>
      <w:szCs w:val="20"/>
      <w:lang w:eastAsia="ru-RU"/>
    </w:rPr>
  </w:style>
  <w:style w:type="paragraph" w:customStyle="1" w:styleId="c9">
    <w:name w:val="c9"/>
    <w:basedOn w:val="a"/>
    <w:rsid w:val="003619E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">
    <w:name w:val="c1"/>
    <w:basedOn w:val="a0"/>
    <w:rsid w:val="003619E5"/>
  </w:style>
  <w:style w:type="paragraph" w:customStyle="1" w:styleId="410">
    <w:name w:val="Заголовок №41"/>
    <w:basedOn w:val="a"/>
    <w:uiPriority w:val="99"/>
    <w:rsid w:val="003619E5"/>
    <w:pPr>
      <w:shd w:val="clear" w:color="auto" w:fill="FFFFFF"/>
      <w:spacing w:before="1320" w:after="240" w:line="240" w:lineRule="atLeast"/>
      <w:jc w:val="center"/>
      <w:outlineLvl w:val="3"/>
    </w:pPr>
    <w:rPr>
      <w:rFonts w:ascii="Trebuchet MS" w:hAnsi="Trebuchet MS" w:cs="Trebuchet MS"/>
      <w:b/>
      <w:bCs/>
      <w:spacing w:val="3"/>
      <w:lang w:val="ru-RU"/>
    </w:rPr>
  </w:style>
  <w:style w:type="character" w:customStyle="1" w:styleId="2e">
    <w:name w:val="Основной текст + Полужирный2"/>
    <w:aliases w:val="Интервал 0 pt11"/>
    <w:uiPriority w:val="99"/>
    <w:rsid w:val="003619E5"/>
    <w:rPr>
      <w:rFonts w:ascii="Times New Roman" w:hAnsi="Times New Roman" w:cs="Times New Roman"/>
      <w:b/>
      <w:bCs/>
      <w:spacing w:val="-6"/>
      <w:sz w:val="21"/>
      <w:szCs w:val="21"/>
      <w:u w:val="none"/>
      <w:shd w:val="clear" w:color="auto" w:fill="FFFFFF"/>
    </w:rPr>
  </w:style>
  <w:style w:type="character" w:customStyle="1" w:styleId="140">
    <w:name w:val="Основной текст (14)_"/>
    <w:basedOn w:val="a0"/>
    <w:link w:val="141"/>
    <w:rsid w:val="003619E5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3619E5"/>
    <w:pPr>
      <w:widowControl/>
      <w:shd w:val="clear" w:color="auto" w:fill="FFFFFF"/>
      <w:spacing w:line="211" w:lineRule="exact"/>
      <w:ind w:firstLine="400"/>
      <w:jc w:val="both"/>
    </w:pPr>
    <w:rPr>
      <w:i/>
      <w:iCs/>
      <w:lang w:val="ru-RU"/>
    </w:rPr>
  </w:style>
  <w:style w:type="character" w:customStyle="1" w:styleId="1460">
    <w:name w:val="Основной текст (14)60"/>
    <w:basedOn w:val="140"/>
    <w:rsid w:val="003619E5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8">
    <w:name w:val="Основной текст (14)58"/>
    <w:basedOn w:val="140"/>
    <w:rsid w:val="003619E5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customStyle="1" w:styleId="titul-avtor">
    <w:name w:val="titul-avtor"/>
    <w:basedOn w:val="a"/>
    <w:rsid w:val="003619E5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TrebuchetMS8pt">
    <w:name w:val="Основной текст + Trebuchet MS;8 pt;Курсив"/>
    <w:basedOn w:val="a0"/>
    <w:rsid w:val="003619E5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1f5">
    <w:name w:val="Основной 1 см"/>
    <w:basedOn w:val="a"/>
    <w:rsid w:val="003619E5"/>
    <w:pPr>
      <w:widowControl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 w:bidi="en-US"/>
    </w:rPr>
  </w:style>
  <w:style w:type="character" w:customStyle="1" w:styleId="96">
    <w:name w:val="Заголовок №9"/>
    <w:uiPriority w:val="99"/>
    <w:rsid w:val="003619E5"/>
  </w:style>
  <w:style w:type="character" w:customStyle="1" w:styleId="200">
    <w:name w:val="Основной текст (20)_"/>
    <w:link w:val="201"/>
    <w:locked/>
    <w:rsid w:val="003619E5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rsid w:val="003619E5"/>
    <w:pPr>
      <w:widowControl/>
      <w:shd w:val="clear" w:color="auto" w:fill="FFFFFF"/>
      <w:spacing w:before="1440" w:line="226" w:lineRule="exact"/>
      <w:jc w:val="center"/>
    </w:pPr>
    <w:rPr>
      <w:rFonts w:ascii="Verdana" w:hAnsi="Verdana" w:cs="Verdana"/>
      <w:b/>
      <w:bCs/>
      <w:sz w:val="16"/>
      <w:szCs w:val="16"/>
      <w:lang w:val="ru-RU"/>
    </w:rPr>
  </w:style>
  <w:style w:type="character" w:customStyle="1" w:styleId="83">
    <w:name w:val="Заголовок №8_"/>
    <w:link w:val="811"/>
    <w:uiPriority w:val="99"/>
    <w:locked/>
    <w:rsid w:val="003619E5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1">
    <w:name w:val="Заголовок №81"/>
    <w:basedOn w:val="a"/>
    <w:link w:val="83"/>
    <w:uiPriority w:val="99"/>
    <w:rsid w:val="003619E5"/>
    <w:pPr>
      <w:widowControl/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  <w:lang w:val="ru-RU"/>
    </w:rPr>
  </w:style>
  <w:style w:type="character" w:customStyle="1" w:styleId="203">
    <w:name w:val="Основной текст (20)"/>
    <w:uiPriority w:val="99"/>
    <w:rsid w:val="003619E5"/>
  </w:style>
  <w:style w:type="character" w:customStyle="1" w:styleId="208">
    <w:name w:val="Основной текст (20) + 8"/>
    <w:aliases w:val="5 pt5,Интервал 0 pt9"/>
    <w:uiPriority w:val="99"/>
    <w:rsid w:val="003619E5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4">
    <w:name w:val="Заголовок №8"/>
    <w:uiPriority w:val="99"/>
    <w:rsid w:val="003619E5"/>
  </w:style>
  <w:style w:type="character" w:customStyle="1" w:styleId="b-serp-urlitem1">
    <w:name w:val="b-serp-url__item1"/>
    <w:basedOn w:val="a0"/>
    <w:rsid w:val="003619E5"/>
    <w:rPr>
      <w:vanish w:val="0"/>
      <w:webHidden w:val="0"/>
      <w:specVanish w:val="0"/>
    </w:rPr>
  </w:style>
  <w:style w:type="character" w:customStyle="1" w:styleId="b-serp-urlmark1">
    <w:name w:val="b-serp-url__mark1"/>
    <w:basedOn w:val="a0"/>
    <w:rsid w:val="003619E5"/>
    <w:rPr>
      <w:rFonts w:ascii="Verdana" w:hAnsi="Verdana" w:hint="default"/>
    </w:rPr>
  </w:style>
  <w:style w:type="character" w:customStyle="1" w:styleId="afff4">
    <w:name w:val="А_основной Знак"/>
    <w:link w:val="afff5"/>
    <w:locked/>
    <w:rsid w:val="003619E5"/>
    <w:rPr>
      <w:rFonts w:ascii="Times New Roman" w:eastAsia="Calibri" w:hAnsi="Times New Roman" w:cs="Times New Roman"/>
      <w:sz w:val="28"/>
      <w:szCs w:val="28"/>
    </w:rPr>
  </w:style>
  <w:style w:type="paragraph" w:customStyle="1" w:styleId="afff5">
    <w:name w:val="А_основной"/>
    <w:basedOn w:val="a"/>
    <w:link w:val="afff4"/>
    <w:qFormat/>
    <w:rsid w:val="003619E5"/>
    <w:pPr>
      <w:widowControl/>
      <w:spacing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ru-RU"/>
    </w:rPr>
  </w:style>
  <w:style w:type="paragraph" w:customStyle="1" w:styleId="c32">
    <w:name w:val="c32"/>
    <w:basedOn w:val="a"/>
    <w:uiPriority w:val="99"/>
    <w:rsid w:val="003619E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2">
    <w:name w:val="c2"/>
    <w:basedOn w:val="a"/>
    <w:uiPriority w:val="99"/>
    <w:rsid w:val="003619E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13">
    <w:name w:val="c13"/>
    <w:basedOn w:val="a"/>
    <w:uiPriority w:val="99"/>
    <w:rsid w:val="003619E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5">
    <w:name w:val="c5"/>
    <w:basedOn w:val="a0"/>
    <w:rsid w:val="003619E5"/>
  </w:style>
  <w:style w:type="paragraph" w:customStyle="1" w:styleId="Cite">
    <w:name w:val="Cite"/>
    <w:next w:val="a"/>
    <w:uiPriority w:val="99"/>
    <w:rsid w:val="003619E5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eastAsiaTheme="minorEastAsia" w:hAnsi="Times New Roman" w:cs="Times New Roman"/>
      <w:lang w:eastAsia="ru-RU"/>
    </w:rPr>
  </w:style>
  <w:style w:type="paragraph" w:customStyle="1" w:styleId="CiteAuthor">
    <w:name w:val="Cite Author"/>
    <w:next w:val="a"/>
    <w:uiPriority w:val="99"/>
    <w:rsid w:val="003619E5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eastAsiaTheme="minorEastAsia" w:hAnsi="Times New Roman" w:cs="Times New Roman"/>
      <w:b/>
      <w:bCs/>
      <w:i/>
      <w:iCs/>
      <w:lang w:eastAsia="ru-RU"/>
    </w:rPr>
  </w:style>
  <w:style w:type="paragraph" w:styleId="afff6">
    <w:name w:val="Plain Text"/>
    <w:basedOn w:val="a"/>
    <w:link w:val="afff7"/>
    <w:rsid w:val="006403CA"/>
    <w:pPr>
      <w:widowControl/>
    </w:pPr>
    <w:rPr>
      <w:rFonts w:ascii="Courier New" w:eastAsia="Times New Roman" w:hAnsi="Courier New" w:cs="Times New Roman"/>
      <w:sz w:val="20"/>
      <w:szCs w:val="20"/>
      <w:lang w:val="ru-RU" w:eastAsia="ru-RU"/>
    </w:rPr>
  </w:style>
  <w:style w:type="character" w:customStyle="1" w:styleId="afff7">
    <w:name w:val="Текст Знак"/>
    <w:basedOn w:val="a0"/>
    <w:link w:val="afff6"/>
    <w:rsid w:val="006403CA"/>
    <w:rPr>
      <w:rFonts w:ascii="Courier New" w:eastAsia="Times New Roman" w:hAnsi="Courier New" w:cs="Times New Roman"/>
      <w:sz w:val="20"/>
      <w:szCs w:val="20"/>
      <w:lang w:eastAsia="ru-RU"/>
    </w:rPr>
  </w:style>
  <w:style w:type="numbering" w:customStyle="1" w:styleId="2f">
    <w:name w:val="Нет списка2"/>
    <w:next w:val="a2"/>
    <w:uiPriority w:val="99"/>
    <w:semiHidden/>
    <w:unhideWhenUsed/>
    <w:rsid w:val="004B03D5"/>
  </w:style>
  <w:style w:type="numbering" w:customStyle="1" w:styleId="124">
    <w:name w:val="Нет списка12"/>
    <w:next w:val="a2"/>
    <w:uiPriority w:val="99"/>
    <w:semiHidden/>
    <w:unhideWhenUsed/>
    <w:rsid w:val="004B03D5"/>
  </w:style>
  <w:style w:type="numbering" w:customStyle="1" w:styleId="1110">
    <w:name w:val="Нет списка111"/>
    <w:next w:val="a2"/>
    <w:uiPriority w:val="99"/>
    <w:semiHidden/>
    <w:unhideWhenUsed/>
    <w:rsid w:val="004B03D5"/>
  </w:style>
  <w:style w:type="numbering" w:customStyle="1" w:styleId="1111">
    <w:name w:val="Нет списка1111"/>
    <w:next w:val="a2"/>
    <w:uiPriority w:val="99"/>
    <w:semiHidden/>
    <w:unhideWhenUsed/>
    <w:rsid w:val="004B03D5"/>
  </w:style>
  <w:style w:type="numbering" w:customStyle="1" w:styleId="36">
    <w:name w:val="Нет списка3"/>
    <w:next w:val="a2"/>
    <w:uiPriority w:val="99"/>
    <w:semiHidden/>
    <w:unhideWhenUsed/>
    <w:rsid w:val="008027E3"/>
  </w:style>
  <w:style w:type="numbering" w:customStyle="1" w:styleId="136">
    <w:name w:val="Нет списка13"/>
    <w:next w:val="a2"/>
    <w:uiPriority w:val="99"/>
    <w:semiHidden/>
    <w:unhideWhenUsed/>
    <w:rsid w:val="008027E3"/>
  </w:style>
  <w:style w:type="numbering" w:customStyle="1" w:styleId="112">
    <w:name w:val="Нет списка112"/>
    <w:next w:val="a2"/>
    <w:uiPriority w:val="99"/>
    <w:semiHidden/>
    <w:unhideWhenUsed/>
    <w:rsid w:val="008027E3"/>
  </w:style>
  <w:style w:type="numbering" w:customStyle="1" w:styleId="1112">
    <w:name w:val="Нет списка1112"/>
    <w:next w:val="a2"/>
    <w:uiPriority w:val="99"/>
    <w:semiHidden/>
    <w:unhideWhenUsed/>
    <w:rsid w:val="008027E3"/>
  </w:style>
  <w:style w:type="numbering" w:customStyle="1" w:styleId="213">
    <w:name w:val="Нет списка21"/>
    <w:next w:val="a2"/>
    <w:uiPriority w:val="99"/>
    <w:semiHidden/>
    <w:unhideWhenUsed/>
    <w:rsid w:val="008027E3"/>
  </w:style>
  <w:style w:type="numbering" w:customStyle="1" w:styleId="1210">
    <w:name w:val="Нет списка121"/>
    <w:next w:val="a2"/>
    <w:uiPriority w:val="99"/>
    <w:semiHidden/>
    <w:unhideWhenUsed/>
    <w:rsid w:val="008027E3"/>
  </w:style>
  <w:style w:type="numbering" w:customStyle="1" w:styleId="11111">
    <w:name w:val="Нет списка11111"/>
    <w:next w:val="a2"/>
    <w:uiPriority w:val="99"/>
    <w:semiHidden/>
    <w:unhideWhenUsed/>
    <w:rsid w:val="008027E3"/>
  </w:style>
  <w:style w:type="numbering" w:customStyle="1" w:styleId="111111">
    <w:name w:val="Нет списка111111"/>
    <w:next w:val="a2"/>
    <w:uiPriority w:val="99"/>
    <w:semiHidden/>
    <w:unhideWhenUsed/>
    <w:rsid w:val="008027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0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AA237-AB44-4717-8F52-9EB30F60A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105</Pages>
  <Words>45318</Words>
  <Characters>258314</Characters>
  <Application>Microsoft Office Word</Application>
  <DocSecurity>0</DocSecurity>
  <Lines>2152</Lines>
  <Paragraphs>606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 и Катя</dc:creator>
  <cp:lastModifiedBy>Ландыш</cp:lastModifiedBy>
  <cp:revision>9</cp:revision>
  <dcterms:created xsi:type="dcterms:W3CDTF">2021-03-13T06:10:00Z</dcterms:created>
  <dcterms:modified xsi:type="dcterms:W3CDTF">2022-01-24T06:46:00Z</dcterms:modified>
</cp:coreProperties>
</file>